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7A" w:rsidRPr="00557EC4" w:rsidRDefault="00A8157A" w:rsidP="00A8157A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</w:p>
    <w:p w:rsidR="00A8157A" w:rsidRDefault="00A8157A" w:rsidP="00A8157A">
      <w:pPr>
        <w:spacing w:line="240" w:lineRule="atLeast"/>
      </w:pPr>
    </w:p>
    <w:p w:rsidR="00A8157A" w:rsidRDefault="00A8157A" w:rsidP="00A8157A">
      <w:pPr>
        <w:spacing w:line="240" w:lineRule="atLeast"/>
      </w:pPr>
    </w:p>
    <w:p w:rsidR="00A8157A" w:rsidRPr="00C91959" w:rsidRDefault="00A8157A" w:rsidP="00A8157A">
      <w:pPr>
        <w:spacing w:line="240" w:lineRule="atLeast"/>
      </w:pPr>
      <w:r>
        <w:t xml:space="preserve">ГОСУДАРСТВЕННОЕ </w:t>
      </w:r>
      <w:r w:rsidRPr="00C91959">
        <w:t>БЮДЖЕТНОЕ ОБЩЕОБРАЗОВАТЕЛЬНОЕ УЧРЕЖДЕНИЕ</w:t>
      </w:r>
    </w:p>
    <w:p w:rsidR="00A8157A" w:rsidRPr="00C91959" w:rsidRDefault="00A8157A" w:rsidP="00A8157A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A8157A" w:rsidRDefault="00A8157A" w:rsidP="00A815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A8157A" w:rsidRPr="007E6CDD" w:rsidRDefault="00A8157A" w:rsidP="00A815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8157A" w:rsidRPr="00D449ED" w:rsidTr="00A8157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8157A" w:rsidRPr="00A63D64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A8157A" w:rsidRPr="00A63D64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A8157A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от 11 июня 2020 г.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A8157A" w:rsidRPr="00A63D64" w:rsidRDefault="00A8157A" w:rsidP="00A8157A">
            <w:pPr>
              <w:jc w:val="center"/>
              <w:rPr>
                <w:bCs/>
                <w:sz w:val="28"/>
                <w:szCs w:val="28"/>
              </w:rPr>
            </w:pPr>
          </w:p>
          <w:p w:rsidR="00A8157A" w:rsidRPr="00D449ED" w:rsidRDefault="00A8157A" w:rsidP="00A8157A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8157A" w:rsidRPr="00A63D64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A8157A" w:rsidRPr="00A63D64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A8157A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A8157A" w:rsidRPr="004D78A7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A8157A" w:rsidRPr="00D449ED" w:rsidRDefault="00A8157A" w:rsidP="00A8157A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A8157A" w:rsidRPr="00035065" w:rsidTr="00A8157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математики и информатики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6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«8» 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Володина Ю. Н.</w:t>
            </w:r>
          </w:p>
          <w:p w:rsidR="00A8157A" w:rsidRPr="004D78A7" w:rsidRDefault="00A8157A" w:rsidP="00A8157A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8157A" w:rsidRPr="00035065" w:rsidRDefault="00A8157A" w:rsidP="00A8157A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A8157A" w:rsidRPr="00035065" w:rsidRDefault="00A8157A" w:rsidP="00A8157A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A8157A" w:rsidRPr="00035065" w:rsidRDefault="00A8157A" w:rsidP="00A8157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A8157A" w:rsidRPr="00035065" w:rsidRDefault="00A8157A" w:rsidP="00A8157A">
            <w:pPr>
              <w:rPr>
                <w:bCs/>
                <w:sz w:val="28"/>
                <w:szCs w:val="28"/>
              </w:rPr>
            </w:pPr>
          </w:p>
          <w:p w:rsidR="00A8157A" w:rsidRPr="00035065" w:rsidRDefault="00A8157A" w:rsidP="00A8157A"/>
        </w:tc>
      </w:tr>
    </w:tbl>
    <w:p w:rsidR="00A8157A" w:rsidRDefault="00A8157A" w:rsidP="00A815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A8157A" w:rsidRDefault="00A8157A" w:rsidP="00A8157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8157A" w:rsidRDefault="00A8157A" w:rsidP="00A8157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A8157A" w:rsidRDefault="00A8157A" w:rsidP="00A8157A">
      <w:pPr>
        <w:spacing w:line="360" w:lineRule="auto"/>
        <w:jc w:val="center"/>
        <w:rPr>
          <w:b/>
          <w:sz w:val="28"/>
          <w:szCs w:val="28"/>
        </w:rPr>
      </w:pPr>
    </w:p>
    <w:p w:rsidR="00A8157A" w:rsidRDefault="00A8157A" w:rsidP="00A815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алгебра</w:t>
      </w:r>
    </w:p>
    <w:p w:rsidR="00A8157A" w:rsidRDefault="00A8157A" w:rsidP="00A8157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8б</w:t>
      </w:r>
    </w:p>
    <w:p w:rsidR="00A8157A" w:rsidRDefault="00A8157A" w:rsidP="00A8157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A8157A" w:rsidRDefault="00A8157A" w:rsidP="00A8157A">
      <w:pPr>
        <w:spacing w:line="360" w:lineRule="auto"/>
        <w:jc w:val="right"/>
        <w:rPr>
          <w:sz w:val="22"/>
          <w:szCs w:val="22"/>
        </w:rPr>
      </w:pPr>
    </w:p>
    <w:p w:rsidR="00A8157A" w:rsidRDefault="00A8157A" w:rsidP="00A8157A">
      <w:pPr>
        <w:spacing w:line="360" w:lineRule="auto"/>
        <w:jc w:val="right"/>
        <w:rPr>
          <w:sz w:val="22"/>
          <w:szCs w:val="22"/>
        </w:rPr>
      </w:pPr>
    </w:p>
    <w:p w:rsidR="00A8157A" w:rsidRDefault="00A8157A" w:rsidP="00A8157A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Володина Ю. Н.</w:t>
      </w:r>
    </w:p>
    <w:p w:rsidR="00A8157A" w:rsidRDefault="00A8157A" w:rsidP="00A8157A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A8157A" w:rsidRDefault="00A8157A" w:rsidP="00A8157A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A8157A" w:rsidRPr="005B1074" w:rsidRDefault="00A8157A" w:rsidP="00A8157A">
      <w:pPr>
        <w:tabs>
          <w:tab w:val="left" w:pos="6045"/>
        </w:tabs>
        <w:spacing w:line="360" w:lineRule="auto"/>
      </w:pPr>
    </w:p>
    <w:p w:rsidR="00A8157A" w:rsidRDefault="00A8157A" w:rsidP="00A815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A8157A" w:rsidRDefault="00A8157A" w:rsidP="00A8157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A8157A" w:rsidRDefault="00A8157A" w:rsidP="00A8157A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A8157A" w:rsidRDefault="00A8157A" w:rsidP="00A8157A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A8157A" w:rsidRPr="005C77B4" w:rsidRDefault="00A8157A" w:rsidP="00A8157A">
      <w:pPr>
        <w:tabs>
          <w:tab w:val="left" w:pos="3600"/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A8157A" w:rsidRDefault="00A8157A" w:rsidP="00A8157A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E0241C" w:rsidRPr="00F90F60" w:rsidRDefault="00E0241C" w:rsidP="00E0241C">
      <w:pPr>
        <w:spacing w:after="200" w:line="276" w:lineRule="auto"/>
        <w:jc w:val="center"/>
        <w:rPr>
          <w:b/>
          <w:sz w:val="28"/>
          <w:szCs w:val="28"/>
        </w:rPr>
      </w:pPr>
      <w:r w:rsidRPr="00F90F60">
        <w:rPr>
          <w:b/>
          <w:sz w:val="28"/>
          <w:szCs w:val="28"/>
        </w:rPr>
        <w:lastRenderedPageBreak/>
        <w:t>Содержание</w:t>
      </w:r>
    </w:p>
    <w:p w:rsidR="00E0241C" w:rsidRPr="00F90F60" w:rsidRDefault="00E0241C" w:rsidP="00E0241C">
      <w:pPr>
        <w:spacing w:after="200" w:line="276" w:lineRule="auto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7796"/>
        <w:gridCol w:w="1383"/>
      </w:tblGrid>
      <w:tr w:rsidR="00E0241C" w:rsidRPr="00F90F60" w:rsidTr="00E0241C">
        <w:tc>
          <w:tcPr>
            <w:tcW w:w="392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1</w:t>
            </w:r>
          </w:p>
        </w:tc>
        <w:tc>
          <w:tcPr>
            <w:tcW w:w="7796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Пояснительная записка</w:t>
            </w:r>
          </w:p>
        </w:tc>
        <w:tc>
          <w:tcPr>
            <w:tcW w:w="1383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Стр. 3</w:t>
            </w:r>
          </w:p>
        </w:tc>
      </w:tr>
      <w:tr w:rsidR="00E0241C" w:rsidRPr="00F90F60" w:rsidTr="00E0241C">
        <w:tc>
          <w:tcPr>
            <w:tcW w:w="392" w:type="dxa"/>
            <w:hideMark/>
          </w:tcPr>
          <w:p w:rsidR="00E0241C" w:rsidRPr="00F90F60" w:rsidRDefault="00E0241C" w:rsidP="00E0241C">
            <w:pPr>
              <w:spacing w:after="200" w:line="276" w:lineRule="auto"/>
              <w:jc w:val="center"/>
            </w:pPr>
            <w:r w:rsidRPr="00F90F60">
              <w:t>2</w:t>
            </w:r>
          </w:p>
        </w:tc>
        <w:tc>
          <w:tcPr>
            <w:tcW w:w="7796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Содержание рабочей программы</w:t>
            </w:r>
          </w:p>
        </w:tc>
        <w:tc>
          <w:tcPr>
            <w:tcW w:w="1383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Стр.5</w:t>
            </w:r>
          </w:p>
        </w:tc>
      </w:tr>
      <w:tr w:rsidR="00E0241C" w:rsidRPr="00F90F60" w:rsidTr="00E0241C">
        <w:tc>
          <w:tcPr>
            <w:tcW w:w="392" w:type="dxa"/>
            <w:hideMark/>
          </w:tcPr>
          <w:p w:rsidR="00E0241C" w:rsidRPr="00F90F60" w:rsidRDefault="00E0241C" w:rsidP="00E0241C">
            <w:pPr>
              <w:spacing w:after="200" w:line="276" w:lineRule="auto"/>
              <w:jc w:val="center"/>
            </w:pPr>
            <w:r w:rsidRPr="00F90F60">
              <w:t>3</w:t>
            </w:r>
          </w:p>
        </w:tc>
        <w:tc>
          <w:tcPr>
            <w:tcW w:w="7796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Планируемые результаты</w:t>
            </w:r>
          </w:p>
        </w:tc>
        <w:tc>
          <w:tcPr>
            <w:tcW w:w="1383" w:type="dxa"/>
            <w:hideMark/>
          </w:tcPr>
          <w:p w:rsidR="00E0241C" w:rsidRPr="00F90F60" w:rsidRDefault="00E0241C" w:rsidP="00042E86">
            <w:pPr>
              <w:spacing w:after="200" w:line="276" w:lineRule="auto"/>
            </w:pPr>
            <w:r w:rsidRPr="00F90F60">
              <w:t>Стр.</w:t>
            </w:r>
            <w:r w:rsidR="00042E86">
              <w:t>7</w:t>
            </w:r>
          </w:p>
        </w:tc>
      </w:tr>
      <w:tr w:rsidR="00E0241C" w:rsidRPr="00F90F60" w:rsidTr="00E0241C">
        <w:tc>
          <w:tcPr>
            <w:tcW w:w="392" w:type="dxa"/>
            <w:hideMark/>
          </w:tcPr>
          <w:p w:rsidR="00E0241C" w:rsidRPr="00F90F60" w:rsidRDefault="00E0241C" w:rsidP="00E0241C">
            <w:pPr>
              <w:spacing w:after="200" w:line="276" w:lineRule="auto"/>
              <w:jc w:val="center"/>
            </w:pPr>
            <w:r w:rsidRPr="00F90F60">
              <w:t>4</w:t>
            </w:r>
          </w:p>
        </w:tc>
        <w:tc>
          <w:tcPr>
            <w:tcW w:w="7796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Критерии оценивания</w:t>
            </w:r>
          </w:p>
        </w:tc>
        <w:tc>
          <w:tcPr>
            <w:tcW w:w="1383" w:type="dxa"/>
            <w:hideMark/>
          </w:tcPr>
          <w:p w:rsidR="00E0241C" w:rsidRPr="00F90F60" w:rsidRDefault="00E0241C" w:rsidP="00042E86">
            <w:pPr>
              <w:spacing w:after="200" w:line="276" w:lineRule="auto"/>
            </w:pPr>
            <w:r w:rsidRPr="00F90F60">
              <w:t>Стр.</w:t>
            </w:r>
            <w:r w:rsidR="00042E86">
              <w:t>9</w:t>
            </w:r>
          </w:p>
        </w:tc>
      </w:tr>
      <w:tr w:rsidR="00E0241C" w:rsidRPr="00F90F60" w:rsidTr="00E0241C">
        <w:tc>
          <w:tcPr>
            <w:tcW w:w="392" w:type="dxa"/>
            <w:hideMark/>
          </w:tcPr>
          <w:p w:rsidR="00E0241C" w:rsidRPr="00F90F60" w:rsidRDefault="00E0241C" w:rsidP="00E0241C">
            <w:pPr>
              <w:spacing w:after="200" w:line="276" w:lineRule="auto"/>
              <w:jc w:val="center"/>
            </w:pPr>
            <w:r w:rsidRPr="00F90F60">
              <w:t>5</w:t>
            </w:r>
          </w:p>
        </w:tc>
        <w:tc>
          <w:tcPr>
            <w:tcW w:w="7796" w:type="dxa"/>
            <w:hideMark/>
          </w:tcPr>
          <w:p w:rsidR="00E0241C" w:rsidRPr="00F90F60" w:rsidRDefault="00E0241C" w:rsidP="00E0241C">
            <w:pPr>
              <w:spacing w:after="200" w:line="276" w:lineRule="auto"/>
            </w:pPr>
            <w:r w:rsidRPr="00F90F60">
              <w:t>Календарно-тематическое планирование</w:t>
            </w:r>
          </w:p>
        </w:tc>
        <w:tc>
          <w:tcPr>
            <w:tcW w:w="1383" w:type="dxa"/>
            <w:hideMark/>
          </w:tcPr>
          <w:p w:rsidR="00E0241C" w:rsidRPr="00F90F60" w:rsidRDefault="00E0241C" w:rsidP="00042E86">
            <w:pPr>
              <w:spacing w:after="200" w:line="276" w:lineRule="auto"/>
            </w:pPr>
            <w:r w:rsidRPr="00F90F60">
              <w:t>Стр.</w:t>
            </w:r>
            <w:r w:rsidR="00042E86">
              <w:t>11</w:t>
            </w:r>
          </w:p>
        </w:tc>
      </w:tr>
    </w:tbl>
    <w:p w:rsidR="00E0241C" w:rsidRPr="00F90F60" w:rsidRDefault="00E0241C" w:rsidP="00E0241C">
      <w:pPr>
        <w:spacing w:after="200" w:line="276" w:lineRule="auto"/>
        <w:jc w:val="center"/>
        <w:rPr>
          <w:b/>
          <w:sz w:val="28"/>
          <w:szCs w:val="28"/>
        </w:rPr>
      </w:pPr>
      <w:r w:rsidRPr="00F90F60">
        <w:rPr>
          <w:b/>
          <w:sz w:val="28"/>
          <w:szCs w:val="28"/>
        </w:rPr>
        <w:br w:type="page"/>
      </w:r>
    </w:p>
    <w:p w:rsidR="0068254F" w:rsidRPr="00F90F60" w:rsidRDefault="0068254F" w:rsidP="0068254F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  <w:r w:rsidRPr="00F90F60">
        <w:rPr>
          <w:b/>
          <w:sz w:val="28"/>
          <w:szCs w:val="28"/>
        </w:rPr>
        <w:lastRenderedPageBreak/>
        <w:t>1. Пояснительная записка</w:t>
      </w:r>
    </w:p>
    <w:p w:rsidR="000876E4" w:rsidRDefault="000876E4" w:rsidP="000876E4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:rsidR="000876E4" w:rsidRDefault="000876E4" w:rsidP="000876E4">
      <w:pPr>
        <w:jc w:val="center"/>
        <w:rPr>
          <w:b/>
        </w:rPr>
      </w:pPr>
    </w:p>
    <w:p w:rsidR="000876E4" w:rsidRDefault="000876E4" w:rsidP="000876E4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0876E4" w:rsidRDefault="000876E4" w:rsidP="00913442">
      <w:pPr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>
        <w:rPr>
          <w:rStyle w:val="c12"/>
          <w:color w:val="000000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0876E4" w:rsidRDefault="000876E4" w:rsidP="00913442">
      <w:pPr>
        <w:numPr>
          <w:ilvl w:val="0"/>
          <w:numId w:val="11"/>
        </w:numPr>
        <w:jc w:val="both"/>
      </w:pPr>
      <w:r>
        <w:rPr>
          <w:color w:val="000000"/>
        </w:rPr>
        <w:t>Приказа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0876E4" w:rsidRDefault="000876E4" w:rsidP="00913442">
      <w:pPr>
        <w:pStyle w:val="1"/>
        <w:numPr>
          <w:ilvl w:val="0"/>
          <w:numId w:val="11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0876E4" w:rsidRDefault="000876E4" w:rsidP="00913442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0876E4" w:rsidRDefault="000876E4" w:rsidP="00913442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>
        <w:rPr>
          <w:color w:val="000000"/>
        </w:rPr>
        <w:t>Учебного плана ГБОУ гимназии №526 Московск</w:t>
      </w:r>
      <w:r w:rsidR="00A8157A">
        <w:rPr>
          <w:color w:val="000000"/>
        </w:rPr>
        <w:t>ого района Санкт-Петербурга 2020-2021</w:t>
      </w:r>
      <w:r>
        <w:rPr>
          <w:color w:val="000000"/>
        </w:rPr>
        <w:t xml:space="preserve"> учебный год</w:t>
      </w:r>
    </w:p>
    <w:p w:rsidR="000876E4" w:rsidRDefault="000876E4" w:rsidP="000876E4">
      <w:pPr>
        <w:widowControl w:val="0"/>
        <w:autoSpaceDE w:val="0"/>
        <w:autoSpaceDN w:val="0"/>
        <w:adjustRightInd w:val="0"/>
        <w:ind w:left="720"/>
        <w:jc w:val="both"/>
      </w:pPr>
    </w:p>
    <w:p w:rsidR="0068254F" w:rsidRPr="00F90F60" w:rsidRDefault="0068254F" w:rsidP="0068254F">
      <w:pPr>
        <w:rPr>
          <w:b/>
        </w:rPr>
      </w:pPr>
    </w:p>
    <w:p w:rsidR="0068254F" w:rsidRPr="00F90F60" w:rsidRDefault="0068254F" w:rsidP="0068254F">
      <w:pPr>
        <w:jc w:val="center"/>
        <w:rPr>
          <w:b/>
        </w:rPr>
      </w:pPr>
      <w:r w:rsidRPr="00F90F60">
        <w:rPr>
          <w:b/>
        </w:rPr>
        <w:t>Количество учебных часов</w:t>
      </w:r>
    </w:p>
    <w:p w:rsidR="0068254F" w:rsidRPr="00F90F60" w:rsidRDefault="0068254F" w:rsidP="0068254F">
      <w:pPr>
        <w:jc w:val="both"/>
      </w:pPr>
    </w:p>
    <w:p w:rsidR="00627F67" w:rsidRDefault="00627F67" w:rsidP="00627F67">
      <w:pPr>
        <w:ind w:firstLine="709"/>
        <w:jc w:val="both"/>
      </w:pPr>
      <w:r w:rsidRPr="00F90F60">
        <w:rPr>
          <w:color w:val="000000"/>
          <w:spacing w:val="-2"/>
        </w:rPr>
        <w:t xml:space="preserve">Данная </w:t>
      </w:r>
      <w:r w:rsidRPr="00F90F60">
        <w:t>программа</w:t>
      </w:r>
      <w:r w:rsidRPr="00F90F60">
        <w:rPr>
          <w:color w:val="000000"/>
          <w:spacing w:val="-2"/>
        </w:rPr>
        <w:t xml:space="preserve"> предназначена для углубленного изучения курса алгебры и </w:t>
      </w:r>
      <w:r w:rsidRPr="00F90F60">
        <w:t>рассчитана на 4 часа в неделю. При 34 учебных неделях общее количество часов на изучение алгебры в 8</w:t>
      </w:r>
      <w:r w:rsidR="00A8157A">
        <w:t>б классе составит</w:t>
      </w:r>
      <w:r w:rsidRPr="00F90F60">
        <w:t xml:space="preserve"> 136 часов.</w:t>
      </w:r>
    </w:p>
    <w:p w:rsidR="00F90F60" w:rsidRPr="00F90F60" w:rsidRDefault="00F90F60" w:rsidP="00F90F60">
      <w:pPr>
        <w:ind w:firstLine="709"/>
        <w:jc w:val="both"/>
      </w:pPr>
      <w:r w:rsidRPr="00F90F60">
        <w:t>1 четверть – 36 часов</w:t>
      </w:r>
    </w:p>
    <w:p w:rsidR="00F90F60" w:rsidRPr="00F90F60" w:rsidRDefault="00F90F60" w:rsidP="00F90F60">
      <w:pPr>
        <w:ind w:firstLine="709"/>
        <w:jc w:val="both"/>
      </w:pPr>
      <w:r w:rsidRPr="00F90F60">
        <w:t>2 четверть – 28 час</w:t>
      </w:r>
    </w:p>
    <w:p w:rsidR="00F90F60" w:rsidRPr="00F90F60" w:rsidRDefault="00F90F60" w:rsidP="00F90F60">
      <w:pPr>
        <w:ind w:firstLine="709"/>
        <w:jc w:val="both"/>
      </w:pPr>
      <w:r w:rsidRPr="00F90F60">
        <w:t>3 четверть – 40 часов</w:t>
      </w:r>
    </w:p>
    <w:p w:rsidR="00F90F60" w:rsidRPr="00F90F60" w:rsidRDefault="00F90F60" w:rsidP="00F90F60">
      <w:pPr>
        <w:ind w:firstLine="709"/>
        <w:jc w:val="both"/>
      </w:pPr>
      <w:r w:rsidRPr="00F90F60">
        <w:t>4 четверть – 32 часа</w:t>
      </w:r>
    </w:p>
    <w:p w:rsidR="0068254F" w:rsidRPr="00F90F60" w:rsidRDefault="0068254F" w:rsidP="0068254F">
      <w:pPr>
        <w:jc w:val="center"/>
        <w:rPr>
          <w:b/>
        </w:rPr>
      </w:pPr>
    </w:p>
    <w:p w:rsidR="0068254F" w:rsidRPr="00F90F60" w:rsidRDefault="0068254F" w:rsidP="0068254F">
      <w:pPr>
        <w:jc w:val="center"/>
        <w:rPr>
          <w:b/>
        </w:rPr>
      </w:pPr>
      <w:r w:rsidRPr="00F90F60">
        <w:rPr>
          <w:b/>
        </w:rPr>
        <w:t>Количество часов  контроля над выполнением практической части программы</w:t>
      </w:r>
    </w:p>
    <w:p w:rsidR="0068254F" w:rsidRPr="00F90F60" w:rsidRDefault="0068254F" w:rsidP="0068254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134"/>
        <w:gridCol w:w="1134"/>
        <w:gridCol w:w="1134"/>
        <w:gridCol w:w="1134"/>
        <w:gridCol w:w="1134"/>
      </w:tblGrid>
      <w:tr w:rsidR="0068254F" w:rsidRPr="00F90F60" w:rsidTr="004943F5">
        <w:tc>
          <w:tcPr>
            <w:tcW w:w="4536" w:type="dxa"/>
            <w:vAlign w:val="center"/>
          </w:tcPr>
          <w:p w:rsidR="0068254F" w:rsidRPr="00F90F60" w:rsidRDefault="0068254F" w:rsidP="004943F5">
            <w:r w:rsidRPr="00F90F60">
              <w:t>Виды контроля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rPr>
                <w:lang w:val="en-US"/>
              </w:rPr>
              <w:t xml:space="preserve">I </w:t>
            </w:r>
          </w:p>
          <w:p w:rsidR="0068254F" w:rsidRPr="00F90F60" w:rsidRDefault="0068254F" w:rsidP="004943F5">
            <w:pPr>
              <w:jc w:val="center"/>
            </w:pPr>
            <w:r w:rsidRPr="00F90F60">
              <w:t>четверть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rPr>
                <w:lang w:val="en-US"/>
              </w:rPr>
              <w:t xml:space="preserve">II </w:t>
            </w:r>
          </w:p>
          <w:p w:rsidR="0068254F" w:rsidRPr="00F90F60" w:rsidRDefault="0068254F" w:rsidP="004943F5">
            <w:pPr>
              <w:jc w:val="center"/>
              <w:rPr>
                <w:lang w:val="en-US"/>
              </w:rPr>
            </w:pPr>
            <w:r w:rsidRPr="00F90F60">
              <w:t>четверть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rPr>
                <w:lang w:val="en-US"/>
              </w:rPr>
              <w:t xml:space="preserve">III </w:t>
            </w:r>
          </w:p>
          <w:p w:rsidR="0068254F" w:rsidRPr="00F90F60" w:rsidRDefault="0068254F" w:rsidP="004943F5">
            <w:pPr>
              <w:jc w:val="center"/>
            </w:pPr>
            <w:r w:rsidRPr="00F90F60">
              <w:t>четверть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rPr>
                <w:lang w:val="en-US"/>
              </w:rPr>
              <w:t xml:space="preserve">IV </w:t>
            </w:r>
          </w:p>
          <w:p w:rsidR="0068254F" w:rsidRPr="00F90F60" w:rsidRDefault="0068254F" w:rsidP="004943F5">
            <w:pPr>
              <w:jc w:val="center"/>
            </w:pPr>
            <w:r w:rsidRPr="00F90F60">
              <w:t>четверть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t>За год</w:t>
            </w:r>
          </w:p>
          <w:p w:rsidR="0068254F" w:rsidRPr="00F90F60" w:rsidRDefault="0068254F" w:rsidP="004943F5">
            <w:pPr>
              <w:jc w:val="center"/>
            </w:pPr>
          </w:p>
        </w:tc>
      </w:tr>
      <w:tr w:rsidR="0068254F" w:rsidRPr="00F90F60" w:rsidTr="004943F5">
        <w:tc>
          <w:tcPr>
            <w:tcW w:w="4536" w:type="dxa"/>
            <w:vAlign w:val="center"/>
          </w:tcPr>
          <w:p w:rsidR="0068254F" w:rsidRPr="00F90F60" w:rsidRDefault="0068254F" w:rsidP="004943F5">
            <w:r w:rsidRPr="00F90F60">
              <w:t>Контрольная работа</w:t>
            </w:r>
            <w:r w:rsidR="001A20D9">
              <w:t xml:space="preserve"> </w:t>
            </w:r>
            <w:r w:rsidR="001A20D9" w:rsidRPr="001A20D9">
              <w:rPr>
                <w:b/>
              </w:rPr>
              <w:t>двухчасовая</w:t>
            </w:r>
          </w:p>
        </w:tc>
        <w:tc>
          <w:tcPr>
            <w:tcW w:w="1134" w:type="dxa"/>
            <w:vAlign w:val="center"/>
          </w:tcPr>
          <w:p w:rsidR="0068254F" w:rsidRPr="00F90F60" w:rsidRDefault="005E38FB" w:rsidP="004943F5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8254F" w:rsidRPr="001A20D9" w:rsidRDefault="0031368D" w:rsidP="004943F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8254F" w:rsidRPr="001A20D9" w:rsidRDefault="0031368D" w:rsidP="004943F5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68254F" w:rsidRPr="00F90F60" w:rsidRDefault="0031368D" w:rsidP="004943F5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68254F" w:rsidRPr="00F90F60" w:rsidRDefault="001C4E85" w:rsidP="004943F5">
            <w:pPr>
              <w:jc w:val="center"/>
            </w:pPr>
            <w:r>
              <w:t>4</w:t>
            </w:r>
          </w:p>
        </w:tc>
      </w:tr>
      <w:tr w:rsidR="0068254F" w:rsidRPr="00F90F60" w:rsidTr="001C4E85">
        <w:tc>
          <w:tcPr>
            <w:tcW w:w="9072" w:type="dxa"/>
            <w:gridSpan w:val="5"/>
            <w:vAlign w:val="center"/>
          </w:tcPr>
          <w:p w:rsidR="0068254F" w:rsidRPr="00F90F60" w:rsidRDefault="0068254F" w:rsidP="004943F5">
            <w:pPr>
              <w:jc w:val="right"/>
            </w:pPr>
            <w:r w:rsidRPr="00F90F60">
              <w:t>Итого:</w:t>
            </w:r>
          </w:p>
        </w:tc>
        <w:tc>
          <w:tcPr>
            <w:tcW w:w="1134" w:type="dxa"/>
            <w:vAlign w:val="center"/>
          </w:tcPr>
          <w:p w:rsidR="0068254F" w:rsidRPr="00F90F60" w:rsidRDefault="0068254F" w:rsidP="004943F5">
            <w:pPr>
              <w:jc w:val="center"/>
            </w:pPr>
            <w:r w:rsidRPr="00F90F60">
              <w:t>45</w:t>
            </w:r>
          </w:p>
        </w:tc>
      </w:tr>
    </w:tbl>
    <w:p w:rsidR="003127CC" w:rsidRDefault="003127CC" w:rsidP="005310C0">
      <w:pPr>
        <w:spacing w:line="300" w:lineRule="auto"/>
        <w:jc w:val="center"/>
        <w:rPr>
          <w:b/>
        </w:rPr>
      </w:pPr>
    </w:p>
    <w:p w:rsidR="002150C0" w:rsidRPr="00D31D8A" w:rsidRDefault="002150C0" w:rsidP="002150C0">
      <w:pPr>
        <w:jc w:val="center"/>
        <w:rPr>
          <w:b/>
        </w:rPr>
      </w:pPr>
      <w:r w:rsidRPr="00D31D8A">
        <w:rPr>
          <w:b/>
        </w:rPr>
        <w:t>Особенности организации учебного процесса по предмету:</w:t>
      </w:r>
      <w:r w:rsidRPr="00D31D8A">
        <w:rPr>
          <w:b/>
        </w:rPr>
        <w:br/>
        <w:t>используемые формы, методы, средства  обучения</w:t>
      </w:r>
    </w:p>
    <w:p w:rsidR="002150C0" w:rsidRPr="00D31D8A" w:rsidRDefault="002150C0" w:rsidP="002150C0"/>
    <w:p w:rsidR="002150C0" w:rsidRPr="00D31D8A" w:rsidRDefault="002150C0" w:rsidP="002150C0">
      <w:pPr>
        <w:ind w:firstLine="708"/>
      </w:pPr>
      <w:r w:rsidRPr="00D31D8A">
        <w:rPr>
          <w:b/>
        </w:rPr>
        <w:t>Формы обучения</w:t>
      </w:r>
      <w:r w:rsidRPr="00D31D8A">
        <w:t>: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 xml:space="preserve">фронтальная 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>групповая (в том числе работа в парах)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>индивидуальная</w:t>
      </w:r>
    </w:p>
    <w:p w:rsidR="002150C0" w:rsidRDefault="002150C0" w:rsidP="002150C0"/>
    <w:p w:rsidR="00F27D08" w:rsidRPr="00D31D8A" w:rsidRDefault="00F27D08" w:rsidP="002150C0"/>
    <w:p w:rsidR="002150C0" w:rsidRPr="00D31D8A" w:rsidRDefault="002150C0" w:rsidP="002150C0">
      <w:pPr>
        <w:ind w:firstLine="708"/>
      </w:pPr>
      <w:r w:rsidRPr="00D31D8A">
        <w:rPr>
          <w:b/>
        </w:rPr>
        <w:t>Традиционные методы обучения</w:t>
      </w:r>
      <w:r w:rsidRPr="00D31D8A">
        <w:t>: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>Словесные методы; рассказ, объяснение, беседа, работа с учебником.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>Наглядные методы: наблюдение, работа с наглядными пособиями, презентациями.</w:t>
      </w:r>
    </w:p>
    <w:p w:rsidR="002150C0" w:rsidRPr="00D31D8A" w:rsidRDefault="002150C0" w:rsidP="00913442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D31D8A">
        <w:t>Практические методы: устные и письменные упражнения, графические работы.</w:t>
      </w:r>
    </w:p>
    <w:p w:rsidR="002150C0" w:rsidRPr="00D31D8A" w:rsidRDefault="002150C0" w:rsidP="002150C0">
      <w:pPr>
        <w:ind w:firstLine="708"/>
        <w:jc w:val="both"/>
      </w:pPr>
      <w:r w:rsidRPr="00D31D8A">
        <w:rPr>
          <w:b/>
        </w:rPr>
        <w:t>Активные методы обучения</w:t>
      </w:r>
      <w:r w:rsidRPr="00D31D8A">
        <w:t>: деловые игры, метод проектов, презентации.</w:t>
      </w:r>
    </w:p>
    <w:p w:rsidR="002150C0" w:rsidRPr="00D31D8A" w:rsidRDefault="002150C0" w:rsidP="002150C0"/>
    <w:p w:rsidR="002150C0" w:rsidRPr="00D31D8A" w:rsidRDefault="002150C0" w:rsidP="002150C0">
      <w:pPr>
        <w:ind w:firstLine="708"/>
        <w:rPr>
          <w:b/>
        </w:rPr>
      </w:pPr>
      <w:r w:rsidRPr="00D31D8A">
        <w:rPr>
          <w:b/>
        </w:rPr>
        <w:t xml:space="preserve">Средства обучения: </w:t>
      </w:r>
    </w:p>
    <w:p w:rsidR="002150C0" w:rsidRPr="00D31D8A" w:rsidRDefault="002150C0" w:rsidP="002150C0">
      <w:pPr>
        <w:widowControl w:val="0"/>
        <w:autoSpaceDE w:val="0"/>
        <w:autoSpaceDN w:val="0"/>
        <w:adjustRightInd w:val="0"/>
        <w:ind w:left="720"/>
      </w:pPr>
      <w:r w:rsidRPr="00D31D8A">
        <w:t xml:space="preserve"> учебники, демонстрационные таблицы, раздаточный материал, технические средства обучения, ИКТ, мультимедийные дидактические средства;</w:t>
      </w:r>
    </w:p>
    <w:p w:rsidR="002150C0" w:rsidRPr="00D31D8A" w:rsidRDefault="002150C0" w:rsidP="002150C0">
      <w:pPr>
        <w:jc w:val="both"/>
      </w:pPr>
    </w:p>
    <w:p w:rsidR="002150C0" w:rsidRPr="00D31D8A" w:rsidRDefault="002150C0" w:rsidP="002150C0">
      <w:pPr>
        <w:jc w:val="center"/>
        <w:rPr>
          <w:b/>
        </w:rPr>
      </w:pPr>
      <w:r w:rsidRPr="00D31D8A">
        <w:rPr>
          <w:b/>
        </w:rPr>
        <w:t>Используемые виды и формы контроля</w:t>
      </w:r>
    </w:p>
    <w:p w:rsidR="002150C0" w:rsidRPr="00D31D8A" w:rsidRDefault="002150C0" w:rsidP="002150C0">
      <w:pPr>
        <w:ind w:firstLine="708"/>
      </w:pPr>
      <w:r w:rsidRPr="00D31D8A">
        <w:rPr>
          <w:b/>
        </w:rPr>
        <w:t>Виды контроля</w:t>
      </w:r>
      <w:r w:rsidRPr="00D31D8A">
        <w:t>:</w:t>
      </w:r>
    </w:p>
    <w:p w:rsidR="002150C0" w:rsidRPr="00D31D8A" w:rsidRDefault="002150C0" w:rsidP="002150C0">
      <w:pPr>
        <w:widowControl w:val="0"/>
        <w:autoSpaceDE w:val="0"/>
        <w:autoSpaceDN w:val="0"/>
        <w:adjustRightInd w:val="0"/>
        <w:ind w:left="720"/>
      </w:pPr>
      <w:r w:rsidRPr="00D31D8A">
        <w:t>контрольные работы, устные теоретические зачеты, самостоятельные работы, математические диктанты, тесты, проверочные работы.</w:t>
      </w:r>
    </w:p>
    <w:p w:rsidR="002150C0" w:rsidRPr="00D31D8A" w:rsidRDefault="002150C0" w:rsidP="002150C0">
      <w:pPr>
        <w:widowControl w:val="0"/>
        <w:autoSpaceDE w:val="0"/>
        <w:autoSpaceDN w:val="0"/>
        <w:adjustRightInd w:val="0"/>
      </w:pPr>
    </w:p>
    <w:p w:rsidR="002150C0" w:rsidRPr="00D31D8A" w:rsidRDefault="002150C0" w:rsidP="002150C0">
      <w:pPr>
        <w:ind w:firstLine="708"/>
        <w:rPr>
          <w:b/>
        </w:rPr>
      </w:pPr>
      <w:r w:rsidRPr="00D31D8A">
        <w:rPr>
          <w:b/>
        </w:rPr>
        <w:t>Формы контроля:</w:t>
      </w:r>
    </w:p>
    <w:p w:rsidR="002150C0" w:rsidRPr="00D31D8A" w:rsidRDefault="002150C0" w:rsidP="002150C0">
      <w:pPr>
        <w:widowControl w:val="0"/>
        <w:autoSpaceDE w:val="0"/>
        <w:autoSpaceDN w:val="0"/>
        <w:adjustRightInd w:val="0"/>
        <w:ind w:left="720"/>
      </w:pPr>
      <w:r w:rsidRPr="00D31D8A">
        <w:t>самопроверка, взаимопроверка, фронтальная проверка, индивидуальная проверка.</w:t>
      </w:r>
    </w:p>
    <w:p w:rsidR="002150C0" w:rsidRPr="00D31D8A" w:rsidRDefault="002150C0" w:rsidP="002150C0">
      <w:pPr>
        <w:widowControl w:val="0"/>
        <w:autoSpaceDE w:val="0"/>
        <w:autoSpaceDN w:val="0"/>
        <w:adjustRightInd w:val="0"/>
        <w:ind w:left="720"/>
      </w:pPr>
    </w:p>
    <w:p w:rsidR="002150C0" w:rsidRPr="00D31D8A" w:rsidRDefault="002150C0" w:rsidP="002150C0">
      <w:pPr>
        <w:jc w:val="center"/>
        <w:rPr>
          <w:b/>
        </w:rPr>
      </w:pPr>
      <w:r w:rsidRPr="00D31D8A">
        <w:rPr>
          <w:b/>
        </w:rPr>
        <w:t>Используемый УМК</w:t>
      </w:r>
    </w:p>
    <w:p w:rsidR="00393E2A" w:rsidRPr="00393E2A" w:rsidRDefault="002150C0" w:rsidP="00913442">
      <w:pPr>
        <w:pStyle w:val="a5"/>
        <w:numPr>
          <w:ilvl w:val="0"/>
          <w:numId w:val="8"/>
        </w:numPr>
      </w:pPr>
      <w:r w:rsidRPr="002150C0">
        <w:rPr>
          <w:sz w:val="22"/>
          <w:szCs w:val="22"/>
        </w:rPr>
        <w:t>Алгебра. 8 кл./ Ю. М. Колягин, М. В. Ткачёва, Н.Е. Фёдорова. – М.: Просвещение, 2016.</w:t>
      </w:r>
    </w:p>
    <w:p w:rsidR="00393E2A" w:rsidRPr="00F90F60" w:rsidRDefault="00393E2A" w:rsidP="00913442">
      <w:pPr>
        <w:pStyle w:val="a5"/>
        <w:numPr>
          <w:ilvl w:val="0"/>
          <w:numId w:val="8"/>
        </w:numPr>
      </w:pPr>
      <w:r w:rsidRPr="00F90F60">
        <w:t xml:space="preserve">Галицкий М.Л., Гольдман А.М., Звавич Л.И. Сборник задач по алгебре для </w:t>
      </w:r>
    </w:p>
    <w:p w:rsidR="00393E2A" w:rsidRPr="00F90F60" w:rsidRDefault="00393E2A" w:rsidP="00393E2A">
      <w:pPr>
        <w:pStyle w:val="1"/>
        <w:ind w:left="426"/>
        <w:jc w:val="both"/>
      </w:pPr>
      <w:r w:rsidRPr="00F90F60">
        <w:t xml:space="preserve">    8-9 классов. </w:t>
      </w:r>
      <w:r>
        <w:t>М., Просвещение,2013г.</w:t>
      </w:r>
    </w:p>
    <w:p w:rsidR="00393E2A" w:rsidRDefault="00393E2A" w:rsidP="00393E2A">
      <w:pPr>
        <w:spacing w:line="300" w:lineRule="auto"/>
        <w:jc w:val="center"/>
        <w:rPr>
          <w:b/>
        </w:rPr>
      </w:pPr>
    </w:p>
    <w:p w:rsidR="00393E2A" w:rsidRPr="00F90F60" w:rsidRDefault="002150C0" w:rsidP="00913442">
      <w:pPr>
        <w:pStyle w:val="a5"/>
        <w:numPr>
          <w:ilvl w:val="0"/>
          <w:numId w:val="8"/>
        </w:numPr>
      </w:pPr>
      <w:r w:rsidRPr="002150C0">
        <w:rPr>
          <w:sz w:val="22"/>
          <w:szCs w:val="22"/>
        </w:rPr>
        <w:t xml:space="preserve"> </w:t>
      </w:r>
      <w:r w:rsidR="00393E2A" w:rsidRPr="00F90F60">
        <w:t>Зив Б.Г. Гольдич В.А.  Дидактические материалы. Алгебра 8. Петроглиф. 2014.</w:t>
      </w:r>
    </w:p>
    <w:p w:rsidR="00393E2A" w:rsidRDefault="00393E2A" w:rsidP="00393E2A">
      <w:pPr>
        <w:spacing w:line="300" w:lineRule="auto"/>
        <w:jc w:val="center"/>
        <w:rPr>
          <w:b/>
        </w:rPr>
      </w:pPr>
    </w:p>
    <w:p w:rsidR="002150C0" w:rsidRPr="00F90F60" w:rsidRDefault="002150C0" w:rsidP="00393E2A">
      <w:pPr>
        <w:pStyle w:val="a5"/>
      </w:pPr>
    </w:p>
    <w:p w:rsidR="00B63484" w:rsidRPr="00F90F60" w:rsidRDefault="00B63484" w:rsidP="00913442">
      <w:pPr>
        <w:pStyle w:val="a5"/>
        <w:numPr>
          <w:ilvl w:val="0"/>
          <w:numId w:val="8"/>
        </w:numPr>
      </w:pPr>
      <w:r w:rsidRPr="00B63484">
        <w:rPr>
          <w:sz w:val="22"/>
          <w:szCs w:val="22"/>
        </w:rPr>
        <w:t>Звавич</w:t>
      </w:r>
      <w:r w:rsidRPr="00F90F60">
        <w:t xml:space="preserve"> Л.И., Дьяконова Н.В. Дидактические материалы по алгебре. 8 класс. </w:t>
      </w:r>
    </w:p>
    <w:p w:rsidR="00B63484" w:rsidRPr="00F90F60" w:rsidRDefault="00B63484" w:rsidP="00913442">
      <w:pPr>
        <w:pStyle w:val="a5"/>
        <w:numPr>
          <w:ilvl w:val="0"/>
          <w:numId w:val="8"/>
        </w:numPr>
      </w:pPr>
      <w:r w:rsidRPr="00B63484">
        <w:rPr>
          <w:sz w:val="22"/>
          <w:szCs w:val="22"/>
        </w:rPr>
        <w:t>Ткачева</w:t>
      </w:r>
      <w:r w:rsidRPr="00F90F60">
        <w:t xml:space="preserve"> М.В., Фёдорова Н.Е., Шабунин М.И. Алгебра. 8 класс. Дидактические </w:t>
      </w:r>
    </w:p>
    <w:p w:rsidR="00B63484" w:rsidRPr="00F90F60" w:rsidRDefault="00B63484" w:rsidP="00B63484">
      <w:pPr>
        <w:pStyle w:val="1"/>
        <w:suppressAutoHyphens/>
        <w:jc w:val="both"/>
      </w:pPr>
      <w:r w:rsidRPr="00F90F60">
        <w:t>материалы. – М.: Просвещение, 2012.</w:t>
      </w:r>
    </w:p>
    <w:p w:rsidR="00B63484" w:rsidRPr="00F90F60" w:rsidRDefault="00B63484" w:rsidP="00B63484">
      <w:pPr>
        <w:pStyle w:val="a5"/>
        <w:jc w:val="both"/>
      </w:pPr>
      <w:r w:rsidRPr="00F90F60">
        <w:t>рекомендации к учебнику Ю.М. Колягина</w:t>
      </w:r>
      <w:r w:rsidRPr="00F90F60">
        <w:rPr>
          <w:kern w:val="1"/>
          <w:lang w:eastAsia="ar-SA"/>
        </w:rPr>
        <w:t>. – М.: Просвещение, 2012.</w:t>
      </w:r>
    </w:p>
    <w:p w:rsidR="002150C0" w:rsidRPr="00F90F60" w:rsidRDefault="002150C0" w:rsidP="005310C0">
      <w:pPr>
        <w:spacing w:line="300" w:lineRule="auto"/>
        <w:jc w:val="center"/>
        <w:rPr>
          <w:b/>
        </w:rPr>
      </w:pPr>
    </w:p>
    <w:p w:rsidR="00B9698B" w:rsidRPr="00F90F60" w:rsidRDefault="00B9698B"/>
    <w:p w:rsidR="00B9698B" w:rsidRPr="00F90F60" w:rsidRDefault="00B9698B"/>
    <w:p w:rsidR="00B9698B" w:rsidRPr="00F90F60" w:rsidRDefault="00B9698B"/>
    <w:p w:rsidR="00B9698B" w:rsidRPr="00F90F60" w:rsidRDefault="00B9698B"/>
    <w:p w:rsidR="00B9698B" w:rsidRPr="00F90F60" w:rsidRDefault="00B9698B"/>
    <w:p w:rsidR="00B9698B" w:rsidRPr="00F90F60" w:rsidRDefault="00B9698B"/>
    <w:p w:rsidR="00E57126" w:rsidRPr="00F90F60" w:rsidRDefault="00E57126" w:rsidP="00B9698B">
      <w:pPr>
        <w:jc w:val="center"/>
        <w:rPr>
          <w:b/>
          <w:sz w:val="28"/>
          <w:szCs w:val="28"/>
        </w:rPr>
        <w:sectPr w:rsidR="00E57126" w:rsidRPr="00F90F60" w:rsidSect="0058756F">
          <w:footerReference w:type="default" r:id="rId8"/>
          <w:pgSz w:w="11906" w:h="16838"/>
          <w:pgMar w:top="1134" w:right="851" w:bottom="1134" w:left="851" w:header="709" w:footer="709" w:gutter="0"/>
          <w:cols w:space="708"/>
          <w:titlePg/>
          <w:docGrid w:linePitch="360"/>
        </w:sectPr>
      </w:pPr>
    </w:p>
    <w:p w:rsidR="002150C0" w:rsidRDefault="002150C0" w:rsidP="002150C0">
      <w:pPr>
        <w:jc w:val="center"/>
        <w:rPr>
          <w:b/>
          <w:sz w:val="28"/>
          <w:szCs w:val="28"/>
        </w:rPr>
      </w:pPr>
      <w:r w:rsidRPr="00D31D8A">
        <w:rPr>
          <w:b/>
          <w:sz w:val="28"/>
          <w:szCs w:val="28"/>
        </w:rPr>
        <w:lastRenderedPageBreak/>
        <w:t>2. Содержание  рабочей программы</w:t>
      </w:r>
    </w:p>
    <w:p w:rsidR="0058756F" w:rsidRDefault="0058756F" w:rsidP="002150C0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975"/>
        <w:gridCol w:w="1756"/>
        <w:gridCol w:w="958"/>
        <w:gridCol w:w="1061"/>
        <w:gridCol w:w="8508"/>
      </w:tblGrid>
      <w:tr w:rsidR="002150C0" w:rsidRPr="00D31D8A" w:rsidTr="00FC6E1B">
        <w:tc>
          <w:tcPr>
            <w:tcW w:w="626" w:type="dxa"/>
            <w:shd w:val="clear" w:color="auto" w:fill="auto"/>
            <w:vAlign w:val="center"/>
          </w:tcPr>
          <w:p w:rsidR="002150C0" w:rsidRPr="00D31D8A" w:rsidRDefault="002150C0" w:rsidP="004943F5">
            <w:pPr>
              <w:jc w:val="center"/>
              <w:rPr>
                <w:b/>
              </w:rPr>
            </w:pPr>
            <w:r w:rsidRPr="00D31D8A">
              <w:rPr>
                <w:b/>
              </w:rPr>
              <w:t>№ п/п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2150C0" w:rsidRPr="00D31D8A" w:rsidRDefault="002150C0" w:rsidP="004943F5">
            <w:pPr>
              <w:rPr>
                <w:b/>
              </w:rPr>
            </w:pPr>
            <w:r w:rsidRPr="00D31D8A">
              <w:rPr>
                <w:b/>
              </w:rPr>
              <w:t>Название темы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2150C0" w:rsidRPr="00D31D8A" w:rsidRDefault="002150C0" w:rsidP="004943F5">
            <w:pPr>
              <w:jc w:val="center"/>
              <w:rPr>
                <w:b/>
              </w:rPr>
            </w:pPr>
            <w:r w:rsidRPr="00D31D8A">
              <w:rPr>
                <w:b/>
              </w:rPr>
              <w:t>Всего часов</w:t>
            </w:r>
          </w:p>
        </w:tc>
        <w:tc>
          <w:tcPr>
            <w:tcW w:w="958" w:type="dxa"/>
            <w:vAlign w:val="center"/>
          </w:tcPr>
          <w:p w:rsidR="002150C0" w:rsidRPr="00D31D8A" w:rsidRDefault="002150C0" w:rsidP="004943F5">
            <w:pPr>
              <w:jc w:val="center"/>
              <w:rPr>
                <w:b/>
              </w:rPr>
            </w:pPr>
            <w:r w:rsidRPr="00D31D8A">
              <w:rPr>
                <w:b/>
              </w:rPr>
              <w:t>К</w:t>
            </w:r>
            <w:r w:rsidRPr="00D31D8A">
              <w:rPr>
                <w:b/>
                <w:lang w:val="en-US"/>
              </w:rPr>
              <w:t>/</w:t>
            </w:r>
            <w:r w:rsidRPr="00D31D8A">
              <w:rPr>
                <w:b/>
              </w:rPr>
              <w:t>р</w:t>
            </w:r>
          </w:p>
        </w:tc>
        <w:tc>
          <w:tcPr>
            <w:tcW w:w="1061" w:type="dxa"/>
            <w:vAlign w:val="center"/>
          </w:tcPr>
          <w:p w:rsidR="002150C0" w:rsidRPr="00D31D8A" w:rsidRDefault="002150C0" w:rsidP="004943F5">
            <w:pPr>
              <w:jc w:val="center"/>
              <w:rPr>
                <w:b/>
              </w:rPr>
            </w:pPr>
            <w:r w:rsidRPr="00D31D8A">
              <w:rPr>
                <w:b/>
              </w:rPr>
              <w:t>С</w:t>
            </w:r>
            <w:r w:rsidRPr="00D31D8A">
              <w:rPr>
                <w:b/>
                <w:lang w:val="en-US"/>
              </w:rPr>
              <w:t>/</w:t>
            </w:r>
            <w:r w:rsidRPr="00D31D8A">
              <w:rPr>
                <w:b/>
              </w:rPr>
              <w:t>р</w:t>
            </w:r>
          </w:p>
        </w:tc>
        <w:tc>
          <w:tcPr>
            <w:tcW w:w="8508" w:type="dxa"/>
            <w:shd w:val="clear" w:color="auto" w:fill="auto"/>
            <w:vAlign w:val="center"/>
          </w:tcPr>
          <w:p w:rsidR="002150C0" w:rsidRPr="00D31D8A" w:rsidRDefault="002150C0" w:rsidP="004943F5">
            <w:pPr>
              <w:jc w:val="center"/>
              <w:rPr>
                <w:b/>
              </w:rPr>
            </w:pPr>
            <w:r w:rsidRPr="00D31D8A">
              <w:rPr>
                <w:b/>
              </w:rPr>
              <w:t xml:space="preserve">Основные изучаемые вопросы </w:t>
            </w:r>
          </w:p>
        </w:tc>
      </w:tr>
      <w:tr w:rsidR="002150C0" w:rsidRPr="00D31D8A" w:rsidTr="00FC6E1B">
        <w:trPr>
          <w:trHeight w:val="924"/>
        </w:trPr>
        <w:tc>
          <w:tcPr>
            <w:tcW w:w="626" w:type="dxa"/>
            <w:shd w:val="clear" w:color="auto" w:fill="auto"/>
            <w:vAlign w:val="center"/>
          </w:tcPr>
          <w:p w:rsidR="002150C0" w:rsidRPr="00D31D8A" w:rsidRDefault="002150C0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2150C0" w:rsidRPr="00F90F60" w:rsidRDefault="002150C0" w:rsidP="00781DA0">
            <w:pPr>
              <w:rPr>
                <w:color w:val="000000"/>
                <w:shd w:val="clear" w:color="auto" w:fill="FFFFFF"/>
              </w:rPr>
            </w:pPr>
            <w:r w:rsidRPr="00F90F60">
              <w:rPr>
                <w:color w:val="000000"/>
                <w:sz w:val="22"/>
                <w:szCs w:val="22"/>
                <w:shd w:val="clear" w:color="auto" w:fill="FFFFFF"/>
              </w:rPr>
              <w:t xml:space="preserve">Повторение курса </w:t>
            </w:r>
            <w:r w:rsidR="00781DA0">
              <w:rPr>
                <w:color w:val="000000"/>
                <w:sz w:val="22"/>
                <w:szCs w:val="22"/>
                <w:shd w:val="clear" w:color="auto" w:fill="FFFFFF"/>
              </w:rPr>
              <w:t>математики 5-</w:t>
            </w:r>
            <w:r w:rsidRPr="00F90F60">
              <w:rPr>
                <w:color w:val="000000"/>
                <w:sz w:val="22"/>
                <w:szCs w:val="22"/>
                <w:shd w:val="clear" w:color="auto" w:fill="FFFFFF"/>
              </w:rPr>
              <w:t xml:space="preserve">7 класса. 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2150C0" w:rsidRPr="00A8157A" w:rsidRDefault="00781DA0" w:rsidP="00FC6E1B">
            <w:pPr>
              <w:jc w:val="center"/>
              <w:rPr>
                <w:b/>
                <w:color w:val="000000" w:themeColor="text1"/>
              </w:rPr>
            </w:pPr>
            <w:r w:rsidRPr="00A8157A">
              <w:rPr>
                <w:b/>
                <w:color w:val="000000" w:themeColor="text1"/>
              </w:rPr>
              <w:t>16</w:t>
            </w:r>
          </w:p>
        </w:tc>
        <w:tc>
          <w:tcPr>
            <w:tcW w:w="958" w:type="dxa"/>
            <w:vAlign w:val="center"/>
          </w:tcPr>
          <w:p w:rsidR="002150C0" w:rsidRPr="00D31D8A" w:rsidRDefault="002150C0" w:rsidP="002150C0">
            <w:pPr>
              <w:jc w:val="center"/>
              <w:rPr>
                <w:b/>
              </w:rPr>
            </w:pPr>
          </w:p>
        </w:tc>
        <w:tc>
          <w:tcPr>
            <w:tcW w:w="1061" w:type="dxa"/>
            <w:vAlign w:val="center"/>
          </w:tcPr>
          <w:p w:rsidR="002150C0" w:rsidRPr="00D31D8A" w:rsidRDefault="002150C0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2150C0" w:rsidRPr="00F90F60" w:rsidRDefault="002150C0" w:rsidP="002150C0">
            <w:pPr>
              <w:ind w:left="1777" w:right="-1667" w:hanging="1777"/>
            </w:pPr>
            <w:r w:rsidRPr="00F90F60">
              <w:t>Линейное уравнение, его корни. Системы линейных уравнений и их решение.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>Одночлены и многочлены. Приведение подобных членов, раскрытие скобок.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>Формулы сокращенного умножения.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>Разложение многочленов на множители разными способами.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>Действия с алгебраическими дробями: сложение, вычитание, умножение, деление.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>Сокращение дробей.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 xml:space="preserve">Линейная функция, ее график. Расположение графика функции в зависимости </w:t>
            </w:r>
          </w:p>
          <w:p w:rsidR="002150C0" w:rsidRPr="00F90F60" w:rsidRDefault="002150C0" w:rsidP="002150C0">
            <w:pPr>
              <w:ind w:left="1777" w:right="-1667" w:hanging="1777"/>
            </w:pPr>
            <w:r w:rsidRPr="00F90F60">
              <w:t xml:space="preserve">от коэффициентов. Модуль. Решение уравнений с модулем. </w:t>
            </w:r>
          </w:p>
          <w:p w:rsidR="002150C0" w:rsidRPr="00D31D8A" w:rsidRDefault="002150C0" w:rsidP="002150C0">
            <w:pPr>
              <w:ind w:firstLine="34"/>
            </w:pPr>
            <w:r w:rsidRPr="00F90F60">
              <w:t>Простейшие преобразования графиков. Графики функций, содержащих модуль.</w:t>
            </w:r>
          </w:p>
        </w:tc>
      </w:tr>
      <w:tr w:rsidR="00781DA0" w:rsidRPr="00D31D8A" w:rsidTr="00FC6E1B">
        <w:trPr>
          <w:trHeight w:val="924"/>
        </w:trPr>
        <w:tc>
          <w:tcPr>
            <w:tcW w:w="626" w:type="dxa"/>
            <w:shd w:val="clear" w:color="auto" w:fill="auto"/>
            <w:vAlign w:val="center"/>
          </w:tcPr>
          <w:p w:rsidR="00781DA0" w:rsidRPr="00D31D8A" w:rsidRDefault="00781DA0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781DA0" w:rsidRPr="00F90F60" w:rsidRDefault="00673946" w:rsidP="00781DA0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Теория чисел. Делимость целых чисел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781DA0" w:rsidRPr="00A8157A" w:rsidRDefault="00673946" w:rsidP="00FC6E1B">
            <w:pPr>
              <w:jc w:val="center"/>
              <w:rPr>
                <w:b/>
                <w:color w:val="000000" w:themeColor="text1"/>
              </w:rPr>
            </w:pPr>
            <w:r w:rsidRPr="00A8157A">
              <w:rPr>
                <w:b/>
                <w:color w:val="000000" w:themeColor="text1"/>
              </w:rPr>
              <w:t>16</w:t>
            </w:r>
          </w:p>
        </w:tc>
        <w:tc>
          <w:tcPr>
            <w:tcW w:w="958" w:type="dxa"/>
            <w:vAlign w:val="center"/>
          </w:tcPr>
          <w:p w:rsidR="00781DA0" w:rsidRPr="00D31D8A" w:rsidRDefault="00781DA0" w:rsidP="002150C0">
            <w:pPr>
              <w:jc w:val="center"/>
              <w:rPr>
                <w:b/>
              </w:rPr>
            </w:pPr>
          </w:p>
        </w:tc>
        <w:tc>
          <w:tcPr>
            <w:tcW w:w="1061" w:type="dxa"/>
            <w:vAlign w:val="center"/>
          </w:tcPr>
          <w:p w:rsidR="00781DA0" w:rsidRPr="00D31D8A" w:rsidRDefault="00781DA0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E97727" w:rsidRDefault="00E97727" w:rsidP="002150C0">
            <w:pPr>
              <w:ind w:left="1777" w:right="-1667" w:hanging="1777"/>
            </w:pPr>
            <w:r>
              <w:t xml:space="preserve">Свойства делимости. </w:t>
            </w:r>
            <w:r w:rsidR="00CE5071">
              <w:t>Простые, составные числа.</w:t>
            </w:r>
            <w:r>
              <w:t xml:space="preserve"> </w:t>
            </w:r>
            <w:r w:rsidR="00CE5071">
              <w:t xml:space="preserve">Признаки делимости. НОД и </w:t>
            </w:r>
          </w:p>
          <w:p w:rsidR="00781DA0" w:rsidRPr="00F90F60" w:rsidRDefault="00CE5071" w:rsidP="002150C0">
            <w:pPr>
              <w:ind w:left="1777" w:right="-1667" w:hanging="1777"/>
            </w:pPr>
            <w:r>
              <w:t>НОК.</w:t>
            </w:r>
            <w:r w:rsidR="00E97727">
              <w:t xml:space="preserve"> Деление с остатком.</w:t>
            </w:r>
            <w:r w:rsidR="006026EE">
              <w:t xml:space="preserve"> Уравнения в целых числах. Действительные числа.</w:t>
            </w:r>
          </w:p>
        </w:tc>
      </w:tr>
      <w:tr w:rsidR="002150C0" w:rsidRPr="00D31D8A" w:rsidTr="00FC6E1B">
        <w:trPr>
          <w:trHeight w:val="1026"/>
        </w:trPr>
        <w:tc>
          <w:tcPr>
            <w:tcW w:w="626" w:type="dxa"/>
            <w:shd w:val="clear" w:color="auto" w:fill="auto"/>
            <w:vAlign w:val="center"/>
          </w:tcPr>
          <w:p w:rsidR="002150C0" w:rsidRPr="00D31D8A" w:rsidRDefault="002150C0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2150C0" w:rsidRPr="00F90F60" w:rsidRDefault="002150C0" w:rsidP="002150C0">
            <w:r w:rsidRPr="00F90F60">
              <w:rPr>
                <w:bCs/>
                <w:color w:val="000000"/>
                <w:sz w:val="22"/>
                <w:szCs w:val="22"/>
                <w:shd w:val="clear" w:color="auto" w:fill="FFFFFF"/>
              </w:rPr>
              <w:t>Неравенства.</w:t>
            </w:r>
            <w:r w:rsidR="00CD2B74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73946">
              <w:rPr>
                <w:bCs/>
                <w:color w:val="000000"/>
                <w:sz w:val="22"/>
                <w:szCs w:val="22"/>
                <w:shd w:val="clear" w:color="auto" w:fill="FFFFFF"/>
              </w:rPr>
              <w:t>Модуль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2150C0" w:rsidRPr="00FC6E1B" w:rsidRDefault="00673946" w:rsidP="00C778B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58" w:type="dxa"/>
            <w:vAlign w:val="center"/>
          </w:tcPr>
          <w:p w:rsidR="002150C0" w:rsidRPr="00D31D8A" w:rsidRDefault="00FC6E1B" w:rsidP="002150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1" w:type="dxa"/>
            <w:vAlign w:val="center"/>
          </w:tcPr>
          <w:p w:rsidR="002150C0" w:rsidRPr="00D31D8A" w:rsidRDefault="002150C0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2150C0" w:rsidRPr="00F90F60" w:rsidRDefault="002150C0" w:rsidP="004943F5">
            <w:r w:rsidRPr="00F90F60">
              <w:t>Положительные и отрицательные числа.</w:t>
            </w:r>
          </w:p>
          <w:p w:rsidR="002150C0" w:rsidRPr="00F90F60" w:rsidRDefault="002150C0" w:rsidP="004943F5">
            <w:r w:rsidRPr="00F90F60">
              <w:t>Числовые неравенства, основные свойства числовых неравенств.</w:t>
            </w:r>
          </w:p>
          <w:p w:rsidR="002150C0" w:rsidRPr="00F90F60" w:rsidRDefault="002150C0" w:rsidP="004943F5">
            <w:r w:rsidRPr="00F90F60">
              <w:t>Сложение и умножение неравенств. Строгие и нестрогие неравенства. Методы доказательства числовых неравенств.</w:t>
            </w:r>
          </w:p>
          <w:p w:rsidR="002150C0" w:rsidRPr="00F90F60" w:rsidRDefault="002150C0" w:rsidP="004943F5">
            <w:r w:rsidRPr="00F90F60">
              <w:t>Неравенства с одним неизвестным. Решение неравенств с одним неизвестным.</w:t>
            </w:r>
          </w:p>
          <w:p w:rsidR="002150C0" w:rsidRPr="00F90F60" w:rsidRDefault="002150C0" w:rsidP="004943F5">
            <w:r w:rsidRPr="00F90F60">
              <w:t xml:space="preserve">Системы </w:t>
            </w:r>
            <w:r w:rsidR="004F5E2D">
              <w:t xml:space="preserve">и совокупности </w:t>
            </w:r>
            <w:r w:rsidR="00CD2B74">
              <w:t xml:space="preserve">линейных </w:t>
            </w:r>
            <w:r w:rsidRPr="00F90F60">
              <w:t>неравенств и их решение. Числовые промежутки. Геометрическая интерпретация числовых промежутков.</w:t>
            </w:r>
          </w:p>
          <w:p w:rsidR="002150C0" w:rsidRDefault="002150C0" w:rsidP="004943F5">
            <w:r w:rsidRPr="00F90F60">
              <w:t>Модуль числа. Уравнения и неравенства, содержащие модуль числа.</w:t>
            </w:r>
          </w:p>
          <w:p w:rsidR="004F5E2D" w:rsidRPr="00F90F60" w:rsidRDefault="004F5E2D" w:rsidP="004943F5">
            <w:r>
              <w:t>Метод интервалов. Дробно-рациональные неравенства.</w:t>
            </w:r>
          </w:p>
        </w:tc>
      </w:tr>
      <w:tr w:rsidR="0058746E" w:rsidRPr="00D31D8A" w:rsidTr="00FC6E1B">
        <w:trPr>
          <w:trHeight w:val="1222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58746E" w:rsidRPr="00F90F60" w:rsidRDefault="0058746E" w:rsidP="002150C0">
            <w:r w:rsidRPr="00F90F60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Квадратные корни.</w:t>
            </w:r>
            <w:r w:rsidRPr="00F90F60">
              <w:rPr>
                <w:rStyle w:val="apple-converted-space"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FC6E1B" w:rsidRDefault="00ED482D" w:rsidP="00954DC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58" w:type="dxa"/>
            <w:vAlign w:val="center"/>
          </w:tcPr>
          <w:p w:rsidR="0058746E" w:rsidRPr="00D31D8A" w:rsidRDefault="00FC6E1B" w:rsidP="002150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F90F60" w:rsidRDefault="0058746E" w:rsidP="004943F5">
            <w:r w:rsidRPr="00F90F60">
              <w:t>Понятие арифметического квадратного корня: определение, свойства.</w:t>
            </w:r>
          </w:p>
          <w:p w:rsidR="0058746E" w:rsidRPr="00F90F60" w:rsidRDefault="0058746E" w:rsidP="004943F5">
            <w:r w:rsidRPr="00F90F60">
              <w:t>Арифметический квадратный корень из степени, произведения, дроби.</w:t>
            </w:r>
          </w:p>
          <w:p w:rsidR="0058746E" w:rsidRPr="00F90F60" w:rsidRDefault="0058746E" w:rsidP="004943F5">
            <w:r w:rsidRPr="00F90F60">
              <w:t>Понятие иррационального и действительного числа.</w:t>
            </w:r>
          </w:p>
          <w:p w:rsidR="0058746E" w:rsidRPr="00F90F60" w:rsidRDefault="0058746E" w:rsidP="004943F5">
            <w:r w:rsidRPr="00F90F60">
              <w:t>Сравнение иррациональных чисел. Упрощение выражений, содержащих знак радикала.</w:t>
            </w:r>
            <w:r w:rsidR="00CD2B74">
              <w:t xml:space="preserve"> Числовые средние и док-во неравенств</w:t>
            </w:r>
          </w:p>
        </w:tc>
      </w:tr>
      <w:tr w:rsidR="0058746E" w:rsidRPr="00D31D8A" w:rsidTr="00FC6E1B">
        <w:trPr>
          <w:trHeight w:val="735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58746E" w:rsidRPr="00F90F60" w:rsidRDefault="0058746E" w:rsidP="002150C0">
            <w:r w:rsidRPr="00F90F60">
              <w:t>Квадратные уравнения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FC6E1B" w:rsidRDefault="00FC6E1B" w:rsidP="00BC0E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D482D">
              <w:rPr>
                <w:b/>
              </w:rPr>
              <w:t>8</w:t>
            </w:r>
          </w:p>
        </w:tc>
        <w:tc>
          <w:tcPr>
            <w:tcW w:w="958" w:type="dxa"/>
            <w:vAlign w:val="center"/>
          </w:tcPr>
          <w:p w:rsidR="0058746E" w:rsidRPr="00ED482D" w:rsidRDefault="00ED482D" w:rsidP="002150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F90F60" w:rsidRDefault="0058746E" w:rsidP="004943F5">
            <w:r w:rsidRPr="00F90F60">
              <w:t>Квадратное уравнение и его корни. Неполные квадратные уравнения.</w:t>
            </w:r>
          </w:p>
          <w:p w:rsidR="0058746E" w:rsidRPr="00F90F60" w:rsidRDefault="0058746E" w:rsidP="004943F5">
            <w:r w:rsidRPr="00F90F60">
              <w:t>Метод выделения полного квадрата. Формулы корней полного квадратного уравнения. Решение квадратных уравнений. Теорема Виета.</w:t>
            </w:r>
          </w:p>
          <w:p w:rsidR="0058746E" w:rsidRPr="00F90F60" w:rsidRDefault="0058746E" w:rsidP="004943F5">
            <w:r w:rsidRPr="00F90F60">
              <w:t xml:space="preserve">Приведенное квадратное уравнение, решение приведенных квадратных </w:t>
            </w:r>
            <w:r w:rsidRPr="00F90F60">
              <w:lastRenderedPageBreak/>
              <w:t>уравнений.</w:t>
            </w:r>
          </w:p>
          <w:p w:rsidR="0058746E" w:rsidRPr="00F90F60" w:rsidRDefault="0058746E" w:rsidP="004943F5">
            <w:r w:rsidRPr="00F90F60">
              <w:t>Уравнения, сводящиеся к квадратным</w:t>
            </w:r>
            <w:r>
              <w:t xml:space="preserve"> </w:t>
            </w:r>
            <w:r w:rsidRPr="00F90F60">
              <w:t>уравнениям (биквадратные, однородные, симметрические и т. п.). Решение задач, приводящих к составлению квадратных уравнений.</w:t>
            </w:r>
          </w:p>
          <w:p w:rsidR="0058746E" w:rsidRPr="00F90F60" w:rsidRDefault="0058746E" w:rsidP="004943F5">
            <w:r w:rsidRPr="00F90F60">
              <w:t>Решение систем уравнений, содержащих квадратные уравнения.</w:t>
            </w:r>
          </w:p>
          <w:p w:rsidR="0058746E" w:rsidRPr="00F90F60" w:rsidRDefault="0058746E" w:rsidP="004943F5">
            <w:r w:rsidRPr="00F90F60">
              <w:t>Дробно – рациональные уравнения. Квадратное уравнение с модулем.</w:t>
            </w:r>
          </w:p>
          <w:p w:rsidR="0058746E" w:rsidRPr="00F90F60" w:rsidRDefault="0058746E" w:rsidP="004943F5">
            <w:r w:rsidRPr="00F90F60">
              <w:t>Разложение квадратного трехчлена на множители. Решение задач с параметрами.</w:t>
            </w:r>
          </w:p>
        </w:tc>
      </w:tr>
      <w:tr w:rsidR="0058746E" w:rsidRPr="00D31D8A" w:rsidTr="00FC6E1B">
        <w:trPr>
          <w:trHeight w:val="284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4943F5" w:rsidRDefault="0058746E" w:rsidP="002150C0">
            <w:r w:rsidRPr="00F90F60">
              <w:t>Квадратичная функция</w:t>
            </w:r>
            <w:r w:rsidR="004943F5">
              <w:t>.</w:t>
            </w:r>
          </w:p>
          <w:p w:rsidR="0058746E" w:rsidRPr="00F90F60" w:rsidRDefault="0058746E" w:rsidP="004943F5">
            <w:r w:rsidRPr="00F90F60">
              <w:t xml:space="preserve"> 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FC6E1B" w:rsidRDefault="00C778B4" w:rsidP="00BC0E0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D482D">
              <w:rPr>
                <w:b/>
              </w:rPr>
              <w:t>0</w:t>
            </w:r>
          </w:p>
        </w:tc>
        <w:tc>
          <w:tcPr>
            <w:tcW w:w="958" w:type="dxa"/>
            <w:vAlign w:val="center"/>
          </w:tcPr>
          <w:p w:rsidR="0058746E" w:rsidRPr="00D31D8A" w:rsidRDefault="00ED482D" w:rsidP="002150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F90F60" w:rsidRDefault="0058746E" w:rsidP="004943F5">
            <w:r w:rsidRPr="00F90F60">
              <w:t>Определение квадратичной функции. Построение и преобразования графиков и исследование функций.</w:t>
            </w:r>
          </w:p>
          <w:p w:rsidR="0058746E" w:rsidRPr="00F90F60" w:rsidRDefault="0058746E" w:rsidP="004943F5">
            <w:r w:rsidRPr="00F90F60">
              <w:t xml:space="preserve">Графики функций </w:t>
            </w:r>
          </w:p>
          <w:p w:rsidR="0058746E" w:rsidRPr="00F90F60" w:rsidRDefault="0058746E" w:rsidP="004943F5">
            <w:pPr>
              <w:rPr>
                <w:i/>
              </w:rPr>
            </w:pPr>
            <w:r w:rsidRPr="00F90F60">
              <w:rPr>
                <w:i/>
                <w:lang w:val="en-US"/>
              </w:rPr>
              <w:t>y</w:t>
            </w:r>
            <w:r w:rsidRPr="00F90F60">
              <w:rPr>
                <w:i/>
              </w:rPr>
              <w:t xml:space="preserve">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/>
                </w:rPr>
                <m:t>;</m:t>
              </m:r>
              <m:r>
                <m:rPr>
                  <m:sty m:val="p"/>
                </m:rPr>
                <w:rPr>
                  <w:rFonts w:ascii="Cambria Math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/>
                </w:rPr>
                <m:t xml:space="preserve">.   </m:t>
              </m:r>
              <m:r>
                <m:rPr>
                  <m:sty m:val="p"/>
                </m:rPr>
                <w:rPr>
                  <w:rFonts w:ascii="Cambria Math"/>
                </w:rPr>
                <m:t>Наибольшее</m:t>
              </m:r>
              <m:r>
                <m:rPr>
                  <m:sty m:val="p"/>
                </m:rPr>
                <w:rPr>
                  <w:rFonts w:asci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</w:rPr>
                <m:t>и</m:t>
              </m:r>
              <m:r>
                <m:rPr>
                  <m:sty m:val="p"/>
                </m:rPr>
                <w:rPr>
                  <w:rFonts w:asci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</w:rPr>
                <m:t>наименьшее</m:t>
              </m:r>
              <m:r>
                <m:rPr>
                  <m:sty m:val="p"/>
                </m:rPr>
                <w:rPr>
                  <w:rFonts w:asci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</w:rPr>
                <m:t>значение</m:t>
              </m:r>
              <m:r>
                <m:rPr>
                  <m:sty m:val="p"/>
                </m:rPr>
                <w:rPr>
                  <w:rFonts w:asci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</w:rPr>
                <m:t>функции</m:t>
              </m:r>
              <m:r>
                <m:rPr>
                  <m:sty m:val="p"/>
                </m:rPr>
                <w:rPr>
                  <w:rFonts w:ascii="Cambria Math"/>
                </w:rPr>
                <m:t>.</m:t>
              </m:r>
            </m:oMath>
          </w:p>
          <w:p w:rsidR="0058746E" w:rsidRPr="00F90F60" w:rsidRDefault="0058746E" w:rsidP="004943F5">
            <w:r w:rsidRPr="00F90F60">
              <w:t xml:space="preserve">Исследование квадратного трехчлена и его корней. </w:t>
            </w:r>
          </w:p>
          <w:p w:rsidR="0058746E" w:rsidRPr="00F90F60" w:rsidRDefault="0058746E" w:rsidP="004943F5">
            <w:r w:rsidRPr="00F90F60">
              <w:t>Квадратные уравнения с параметрами.</w:t>
            </w:r>
          </w:p>
          <w:p w:rsidR="0058746E" w:rsidRPr="00F90F60" w:rsidRDefault="0058746E" w:rsidP="004943F5">
            <w:r w:rsidRPr="00F90F60">
              <w:t xml:space="preserve">Функция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>.</m:t>
              </m:r>
            </m:oMath>
            <w:r w:rsidRPr="00F90F60">
              <w:t xml:space="preserve"> Ее график и свойства. Функция </w:t>
            </w:r>
            <w:r w:rsidRPr="00F90F60">
              <w:rPr>
                <w:i/>
                <w:lang w:val="en-US"/>
              </w:rPr>
              <w:t>y</w:t>
            </w:r>
            <w:r w:rsidRPr="00F90F60">
              <w:t xml:space="preserve">= </w:t>
            </w:r>
            <w:r w:rsidRPr="00F90F60">
              <w:rPr>
                <w:lang w:val="en-US"/>
              </w:rPr>
              <w:t>a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oMath>
            <w:r w:rsidRPr="00F90F60">
              <w:t>.</w:t>
            </w:r>
          </w:p>
          <w:p w:rsidR="0058746E" w:rsidRPr="00F90F60" w:rsidRDefault="0058746E" w:rsidP="004943F5">
            <w:r w:rsidRPr="00F90F60">
              <w:t xml:space="preserve">Функция </w:t>
            </w:r>
            <w:r w:rsidRPr="00F90F60">
              <w:rPr>
                <w:i/>
                <w:lang w:val="en-US"/>
              </w:rPr>
              <w:t>y</w:t>
            </w:r>
            <w:r w:rsidRPr="00F90F60">
              <w:t xml:space="preserve">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</m:oMath>
            <w:r w:rsidRPr="00F90F60">
              <w:t xml:space="preserve"> + </w:t>
            </w:r>
            <w:r w:rsidRPr="00F90F60">
              <w:rPr>
                <w:i/>
                <w:lang w:val="en-US"/>
              </w:rPr>
              <w:t>bx</w:t>
            </w:r>
            <w:r w:rsidRPr="00F90F60">
              <w:rPr>
                <w:i/>
              </w:rPr>
              <w:t xml:space="preserve"> + </w:t>
            </w:r>
            <w:r w:rsidRPr="00F90F60">
              <w:rPr>
                <w:i/>
                <w:lang w:val="en-US"/>
              </w:rPr>
              <w:t>c</w:t>
            </w:r>
            <w:r w:rsidRPr="00F90F60">
              <w:rPr>
                <w:i/>
              </w:rPr>
              <w:t xml:space="preserve">, </w:t>
            </w:r>
            <w:r w:rsidRPr="00F90F60">
              <w:t>ее свойства и график.</w:t>
            </w:r>
          </w:p>
          <w:p w:rsidR="0058746E" w:rsidRPr="00F90F60" w:rsidRDefault="0058746E" w:rsidP="004943F5">
            <w:r w:rsidRPr="00F90F60">
              <w:t>Построение графика квадратичной функции.</w:t>
            </w:r>
            <w:r w:rsidR="004943F5">
              <w:t xml:space="preserve"> </w:t>
            </w:r>
            <w:r w:rsidRPr="00F90F60">
              <w:t>Промежутки</w:t>
            </w:r>
            <w:r w:rsidR="004943F5">
              <w:t xml:space="preserve"> </w:t>
            </w:r>
            <w:r w:rsidRPr="00F90F60">
              <w:t>знакопостоянства функции.</w:t>
            </w:r>
          </w:p>
        </w:tc>
      </w:tr>
      <w:tr w:rsidR="0058746E" w:rsidRPr="00D31D8A" w:rsidTr="00FC6E1B">
        <w:trPr>
          <w:trHeight w:val="284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58746E" w:rsidRPr="00F90F60" w:rsidRDefault="0058746E" w:rsidP="002150C0">
            <w:r>
              <w:t>Итоговое п</w:t>
            </w:r>
            <w:r w:rsidRPr="00F90F60">
              <w:t>овторение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D31D8A" w:rsidRDefault="00D14123" w:rsidP="002150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58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</w:rPr>
            </w:pP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D31D8A" w:rsidRDefault="0058746E" w:rsidP="004943F5">
            <w:pPr>
              <w:ind w:firstLine="34"/>
            </w:pPr>
            <w:r>
              <w:t>М</w:t>
            </w:r>
            <w:r w:rsidRPr="00D31D8A">
              <w:t xml:space="preserve">атериал </w:t>
            </w:r>
            <w:r>
              <w:t xml:space="preserve">курса алгебры </w:t>
            </w:r>
            <w:r w:rsidRPr="00D31D8A">
              <w:t>8 класса.</w:t>
            </w:r>
          </w:p>
        </w:tc>
      </w:tr>
      <w:tr w:rsidR="0058746E" w:rsidRPr="00D31D8A" w:rsidTr="00FC6E1B">
        <w:trPr>
          <w:trHeight w:val="284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58746E" w:rsidRDefault="0058746E" w:rsidP="002150C0">
            <w:r>
              <w:t>Резерв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8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</w:rPr>
            </w:pP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D31D8A" w:rsidRDefault="0058746E" w:rsidP="002150C0">
            <w:pPr>
              <w:jc w:val="both"/>
            </w:pPr>
          </w:p>
        </w:tc>
      </w:tr>
      <w:tr w:rsidR="0058746E" w:rsidRPr="00D31D8A" w:rsidTr="00FC6E1B">
        <w:trPr>
          <w:trHeight w:val="284"/>
        </w:trPr>
        <w:tc>
          <w:tcPr>
            <w:tcW w:w="626" w:type="dxa"/>
            <w:shd w:val="clear" w:color="auto" w:fill="auto"/>
            <w:vAlign w:val="center"/>
          </w:tcPr>
          <w:p w:rsidR="0058746E" w:rsidRPr="00D31D8A" w:rsidRDefault="0058746E" w:rsidP="00913442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58746E" w:rsidRPr="00F90F60" w:rsidRDefault="0058746E" w:rsidP="002150C0">
            <w:r w:rsidRPr="00F90F60">
              <w:t>Итого</w:t>
            </w:r>
          </w:p>
        </w:tc>
        <w:tc>
          <w:tcPr>
            <w:tcW w:w="1756" w:type="dxa"/>
            <w:shd w:val="clear" w:color="auto" w:fill="auto"/>
            <w:vAlign w:val="center"/>
          </w:tcPr>
          <w:p w:rsidR="0058746E" w:rsidRPr="00D31D8A" w:rsidRDefault="0058746E" w:rsidP="00C778B4">
            <w:pPr>
              <w:jc w:val="center"/>
              <w:rPr>
                <w:b/>
              </w:rPr>
            </w:pPr>
            <w:r w:rsidRPr="00D31D8A">
              <w:rPr>
                <w:b/>
              </w:rPr>
              <w:t>1</w:t>
            </w:r>
            <w:r w:rsidR="00C778B4">
              <w:rPr>
                <w:b/>
              </w:rPr>
              <w:t>36</w:t>
            </w:r>
          </w:p>
        </w:tc>
        <w:tc>
          <w:tcPr>
            <w:tcW w:w="958" w:type="dxa"/>
            <w:vAlign w:val="center"/>
          </w:tcPr>
          <w:p w:rsidR="0058746E" w:rsidRPr="00D31D8A" w:rsidRDefault="00CE5071" w:rsidP="002150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61" w:type="dxa"/>
            <w:vAlign w:val="center"/>
          </w:tcPr>
          <w:p w:rsidR="0058746E" w:rsidRPr="00D31D8A" w:rsidRDefault="0058746E" w:rsidP="002150C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08" w:type="dxa"/>
            <w:shd w:val="clear" w:color="auto" w:fill="auto"/>
            <w:vAlign w:val="center"/>
          </w:tcPr>
          <w:p w:rsidR="0058746E" w:rsidRPr="00D31D8A" w:rsidRDefault="0058746E" w:rsidP="002150C0">
            <w:pPr>
              <w:jc w:val="both"/>
            </w:pPr>
          </w:p>
        </w:tc>
      </w:tr>
    </w:tbl>
    <w:p w:rsidR="002150C0" w:rsidRDefault="002150C0" w:rsidP="00C66B1C"/>
    <w:p w:rsidR="002150C0" w:rsidRDefault="002150C0" w:rsidP="00C66B1C"/>
    <w:p w:rsidR="002150C0" w:rsidRDefault="002150C0" w:rsidP="00C66B1C"/>
    <w:p w:rsidR="002150C0" w:rsidRPr="00F90F60" w:rsidRDefault="002150C0" w:rsidP="00C66B1C"/>
    <w:p w:rsidR="00E57126" w:rsidRPr="00F90F60" w:rsidRDefault="00E57126" w:rsidP="00C66B1C">
      <w:pPr>
        <w:sectPr w:rsidR="00E57126" w:rsidRPr="00F90F60" w:rsidSect="0058756F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53E94" w:rsidRPr="00D31D8A" w:rsidRDefault="00B53E94" w:rsidP="00B53E94">
      <w:pPr>
        <w:ind w:left="360"/>
        <w:jc w:val="center"/>
        <w:rPr>
          <w:b/>
          <w:sz w:val="28"/>
          <w:szCs w:val="28"/>
        </w:rPr>
      </w:pPr>
      <w:r w:rsidRPr="00D31D8A">
        <w:rPr>
          <w:b/>
          <w:sz w:val="28"/>
          <w:szCs w:val="28"/>
        </w:rPr>
        <w:lastRenderedPageBreak/>
        <w:t>3. Планируемые результаты освоения учебного предмета</w:t>
      </w:r>
    </w:p>
    <w:p w:rsidR="00591B61" w:rsidRPr="00F90F60" w:rsidRDefault="00591B61" w:rsidP="00591B61">
      <w:pPr>
        <w:rPr>
          <w:b/>
          <w:sz w:val="28"/>
          <w:szCs w:val="28"/>
        </w:rPr>
      </w:pPr>
    </w:p>
    <w:p w:rsidR="0058756F" w:rsidRPr="00D31D8A" w:rsidRDefault="0058756F" w:rsidP="0058756F">
      <w:pPr>
        <w:pStyle w:val="a5"/>
        <w:ind w:left="284"/>
        <w:jc w:val="both"/>
        <w:rPr>
          <w:b/>
        </w:rPr>
      </w:pPr>
      <w:r w:rsidRPr="00D31D8A">
        <w:t xml:space="preserve">Изучение </w:t>
      </w:r>
      <w:r>
        <w:t xml:space="preserve">алгебры </w:t>
      </w:r>
      <w:r w:rsidRPr="00D31D8A">
        <w:t>в 8 классе дает возможность учащимся достичь следующих результатов</w:t>
      </w:r>
      <w:r w:rsidRPr="00D31D8A">
        <w:rPr>
          <w:b/>
        </w:rPr>
        <w:t>:</w:t>
      </w:r>
    </w:p>
    <w:p w:rsidR="0058756F" w:rsidRPr="0058756F" w:rsidRDefault="0058756F" w:rsidP="0058756F">
      <w:pPr>
        <w:ind w:left="900" w:hanging="616"/>
        <w:jc w:val="both"/>
        <w:rPr>
          <w:b/>
          <w:bCs/>
          <w:i/>
          <w:iCs/>
        </w:rPr>
      </w:pPr>
      <w:r w:rsidRPr="0058756F">
        <w:rPr>
          <w:b/>
        </w:rPr>
        <w:t>В направлении личностного развития:</w:t>
      </w:r>
    </w:p>
    <w:p w:rsidR="0058756F" w:rsidRPr="00D31D8A" w:rsidRDefault="0058756F" w:rsidP="00913442">
      <w:pPr>
        <w:pStyle w:val="a5"/>
        <w:numPr>
          <w:ilvl w:val="0"/>
          <w:numId w:val="10"/>
        </w:numPr>
        <w:ind w:left="0" w:firstLine="284"/>
        <w:contextualSpacing w:val="0"/>
        <w:jc w:val="both"/>
      </w:pPr>
      <w:r w:rsidRPr="00D31D8A">
        <w:t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58756F" w:rsidRPr="00D31D8A" w:rsidRDefault="0058756F" w:rsidP="00913442">
      <w:pPr>
        <w:pStyle w:val="a5"/>
        <w:numPr>
          <w:ilvl w:val="0"/>
          <w:numId w:val="10"/>
        </w:numPr>
        <w:ind w:left="0" w:firstLine="284"/>
        <w:contextualSpacing w:val="0"/>
        <w:jc w:val="both"/>
      </w:pPr>
      <w:r w:rsidRPr="00D31D8A">
        <w:t>уметь распознавать логически некорректные высказывания, отличать гипотезу от факта;</w:t>
      </w:r>
    </w:p>
    <w:p w:rsidR="0058756F" w:rsidRPr="00D31D8A" w:rsidRDefault="0058756F" w:rsidP="00913442">
      <w:pPr>
        <w:pStyle w:val="a5"/>
        <w:numPr>
          <w:ilvl w:val="0"/>
          <w:numId w:val="10"/>
        </w:numPr>
        <w:ind w:left="0" w:firstLine="284"/>
        <w:contextualSpacing w:val="0"/>
        <w:jc w:val="both"/>
      </w:pPr>
      <w:r w:rsidRPr="00D31D8A">
        <w:t>иметь представление о математической науке как о сфере человеческой деятельности, ее этапах, значимости для развития цивилизации;</w:t>
      </w:r>
    </w:p>
    <w:p w:rsidR="0058756F" w:rsidRPr="00D31D8A" w:rsidRDefault="0058756F" w:rsidP="00913442">
      <w:pPr>
        <w:pStyle w:val="a5"/>
        <w:numPr>
          <w:ilvl w:val="0"/>
          <w:numId w:val="10"/>
        </w:numPr>
        <w:ind w:left="0" w:firstLine="284"/>
        <w:contextualSpacing w:val="0"/>
        <w:jc w:val="both"/>
      </w:pPr>
      <w:r w:rsidRPr="00D31D8A">
        <w:t>уметь контролировать процесс и результат учебной математической деятельности;</w:t>
      </w:r>
    </w:p>
    <w:p w:rsidR="0058756F" w:rsidRPr="00D31D8A" w:rsidRDefault="0058756F" w:rsidP="0058756F">
      <w:pPr>
        <w:rPr>
          <w:b/>
        </w:rPr>
      </w:pPr>
    </w:p>
    <w:p w:rsidR="0058756F" w:rsidRDefault="0058756F" w:rsidP="0058756F">
      <w:pPr>
        <w:pStyle w:val="a5"/>
        <w:ind w:left="284"/>
        <w:jc w:val="both"/>
        <w:rPr>
          <w:b/>
        </w:rPr>
      </w:pPr>
      <w:r w:rsidRPr="00D31D8A">
        <w:rPr>
          <w:b/>
        </w:rPr>
        <w:t>В предметном направлении: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выражать числа в эквивалентных формах, выбирая наиболее подходящую запись в зависимости от конкретной ситуации;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сравнивать рациональные числа;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выполнять вычисления с рациональными числами, сочетая устные и письменные приемы вычислений, применение калькулятора;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 xml:space="preserve">использовать понятия и умения, связанные с пропорциональностью величин, процентами 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 xml:space="preserve">в ходе решения математических задач и задач из смежных предметов, выполнять </w:t>
      </w:r>
      <w:r>
        <w:t>несложные практические расчеты;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использовать начальные представления о множестве действительных чисел;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владеть понятием квадратного кор</w:t>
      </w:r>
      <w:r>
        <w:t>ня, применять его в вычислениях;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использовать в ходе решения задач элементарные представления, связанные с приближенными значениями величин</w:t>
      </w:r>
      <w:r>
        <w:t>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решать основные виды рациональных уравнений с одной переменной, системы уравнений с двумя переменными;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понимать уравнение, как важнейшую математическую модель для описания и изучения реальных ситуаций, решать текстовые задачи алгебраическим методом;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применять графические представления для исследования уравнений, исследования и решения систем уравнени</w:t>
      </w:r>
      <w:r>
        <w:t>й с двумя переменными;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понимать и применять терминологию и символику, связанные с отношением неравенства, свойства числовых неравенств;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решать линейные неравенства с одной переменной и их системы; решать квадратные неравенства с опорой на графические представления и используя метод интервалов;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применять аппарат неравенств для решения за</w:t>
      </w:r>
      <w:r>
        <w:t>дач из различных разделов курса;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понимать и использовать функциональные понятия и язык</w:t>
      </w:r>
      <w:r>
        <w:t xml:space="preserve"> </w:t>
      </w:r>
      <w:r w:rsidRPr="0058756F">
        <w:t>функций (термины, символические обозначения);</w:t>
      </w:r>
    </w:p>
    <w:p w:rsidR="0058756F" w:rsidRPr="0058756F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</w:pPr>
      <w:r w:rsidRPr="0058756F">
        <w:t>строить графики функции, исследовать ее свойства на основе изучения её графика;</w:t>
      </w:r>
    </w:p>
    <w:p w:rsidR="0058756F" w:rsidRPr="00042E86" w:rsidRDefault="0058756F" w:rsidP="00913442">
      <w:pPr>
        <w:pStyle w:val="a5"/>
        <w:numPr>
          <w:ilvl w:val="0"/>
          <w:numId w:val="10"/>
        </w:numPr>
        <w:ind w:left="284" w:firstLine="0"/>
        <w:contextualSpacing w:val="0"/>
        <w:jc w:val="both"/>
        <w:rPr>
          <w:color w:val="000000"/>
          <w:szCs w:val="22"/>
        </w:rPr>
      </w:pPr>
      <w:r w:rsidRPr="0058756F"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</w:t>
      </w:r>
      <w:r w:rsidRPr="00042E86">
        <w:rPr>
          <w:color w:val="000000"/>
          <w:szCs w:val="22"/>
        </w:rPr>
        <w:t xml:space="preserve"> между физическими величинами.</w:t>
      </w:r>
    </w:p>
    <w:p w:rsidR="0058756F" w:rsidRPr="00F90F60" w:rsidRDefault="0058756F" w:rsidP="0058756F">
      <w:pPr>
        <w:pStyle w:val="a3"/>
        <w:spacing w:before="0" w:beforeAutospacing="0" w:after="0" w:afterAutospacing="0"/>
        <w:rPr>
          <w:color w:val="000000"/>
          <w:szCs w:val="22"/>
        </w:rPr>
      </w:pPr>
    </w:p>
    <w:p w:rsidR="00042E86" w:rsidRPr="00D31D8A" w:rsidRDefault="00042E86" w:rsidP="00042E86">
      <w:pPr>
        <w:pStyle w:val="a5"/>
        <w:ind w:left="284"/>
        <w:jc w:val="both"/>
      </w:pPr>
      <w:r w:rsidRPr="00D31D8A">
        <w:rPr>
          <w:b/>
        </w:rPr>
        <w:t>В метапредметном направлении:</w:t>
      </w:r>
    </w:p>
    <w:p w:rsidR="00591B61" w:rsidRPr="00F90F60" w:rsidRDefault="00042E86" w:rsidP="00913442">
      <w:pPr>
        <w:pStyle w:val="a5"/>
        <w:numPr>
          <w:ilvl w:val="0"/>
          <w:numId w:val="1"/>
        </w:numPr>
        <w:ind w:left="0" w:firstLine="284"/>
        <w:jc w:val="both"/>
      </w:pPr>
      <w:r>
        <w:t>о</w:t>
      </w:r>
      <w:r w:rsidR="00591B61" w:rsidRPr="00F90F60">
        <w:t>владе</w:t>
      </w:r>
      <w:r>
        <w:t xml:space="preserve">ть </w:t>
      </w:r>
      <w:r w:rsidR="0054010F">
        <w:t>с</w:t>
      </w:r>
      <w:r w:rsidR="00591B61" w:rsidRPr="00F90F60">
        <w:t>пособ</w:t>
      </w:r>
      <w:r w:rsidR="00591B61" w:rsidRPr="00042E86">
        <w:rPr>
          <w:color w:val="000000"/>
        </w:rPr>
        <w:t>ами</w:t>
      </w:r>
      <w:r w:rsidR="00591B61" w:rsidRPr="00F90F60">
        <w:t xml:space="preserve"> выполнения заданий творческого и поискового характера;</w:t>
      </w:r>
    </w:p>
    <w:p w:rsidR="00912BF7" w:rsidRPr="00F90F60" w:rsidRDefault="00591B61" w:rsidP="00913442">
      <w:pPr>
        <w:pStyle w:val="a5"/>
        <w:numPr>
          <w:ilvl w:val="0"/>
          <w:numId w:val="1"/>
        </w:numPr>
        <w:ind w:left="0" w:firstLine="284"/>
        <w:jc w:val="both"/>
      </w:pPr>
      <w:r w:rsidRPr="00F90F60">
        <w:t>уме</w:t>
      </w:r>
      <w:r w:rsidR="00042E86">
        <w:t>ть</w:t>
      </w:r>
      <w:r w:rsidRPr="00F90F60">
        <w:t xml:space="preserve"> планировать, контролировать и оценивать учебные действия в соответствии</w:t>
      </w:r>
    </w:p>
    <w:p w:rsidR="00591B61" w:rsidRPr="00F90F60" w:rsidRDefault="00591B61" w:rsidP="00912BF7">
      <w:pPr>
        <w:pStyle w:val="a5"/>
        <w:ind w:left="284"/>
        <w:jc w:val="both"/>
      </w:pPr>
      <w:r w:rsidRPr="00F90F60">
        <w:t xml:space="preserve"> с поставленной задачей и условиями её выполнения, определять наиболее эффективные способы достижения результата;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284" w:firstLine="284"/>
        <w:jc w:val="both"/>
      </w:pPr>
      <w:r w:rsidRPr="00F90F60">
        <w:t>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0" w:firstLine="284"/>
        <w:jc w:val="both"/>
      </w:pPr>
      <w:r w:rsidRPr="00F90F60">
        <w:lastRenderedPageBreak/>
        <w:t>использова</w:t>
      </w:r>
      <w:r w:rsidR="00042E86">
        <w:t>ть</w:t>
      </w:r>
      <w:r w:rsidRPr="00F90F60">
        <w:t xml:space="preserve"> речевы</w:t>
      </w:r>
      <w:r w:rsidR="00042E86">
        <w:t>е</w:t>
      </w:r>
      <w:r w:rsidRPr="00F90F60">
        <w:t xml:space="preserve"> средств</w:t>
      </w:r>
      <w:r w:rsidR="00042E86">
        <w:t>а</w:t>
      </w:r>
      <w:r w:rsidRPr="00F90F60">
        <w:t xml:space="preserve"> и средств</w:t>
      </w:r>
      <w:r w:rsidR="00042E86">
        <w:t>а</w:t>
      </w:r>
      <w:r w:rsidRPr="00F90F60">
        <w:t xml:space="preserve"> информационных и коммуникационных технологий для решения коммуникативных и познавательных задач;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0" w:firstLine="284"/>
        <w:jc w:val="both"/>
      </w:pPr>
      <w:r w:rsidRPr="00F90F60">
        <w:t>овладе</w:t>
      </w:r>
      <w:r w:rsidR="00042E86">
        <w:t>ть</w:t>
      </w:r>
      <w:r w:rsidRPr="00F90F60">
        <w:t xml:space="preserve"> логическими действиями сравнения, анализа, синтеза, обобщения, классификации по родовидовым признакам, установления</w:t>
      </w:r>
      <w:r w:rsidR="00042E86">
        <w:t xml:space="preserve"> </w:t>
      </w:r>
      <w:r w:rsidRPr="00F90F60">
        <w:t>аналогий и причинно-следственных связей, построения рассуждений, отнесения к известным</w:t>
      </w:r>
      <w:r w:rsidR="00042E86">
        <w:t xml:space="preserve"> </w:t>
      </w:r>
      <w:r w:rsidRPr="00F90F60">
        <w:t>понятиям;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0" w:firstLine="284"/>
        <w:jc w:val="both"/>
      </w:pPr>
      <w:r w:rsidRPr="00F90F60">
        <w:t>излагать своё</w:t>
      </w:r>
      <w:r w:rsidR="00042E86">
        <w:t xml:space="preserve"> </w:t>
      </w:r>
      <w:r w:rsidRPr="00F90F60">
        <w:t>мнение и аргументировать свою точку зрения;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284" w:firstLine="284"/>
        <w:jc w:val="both"/>
      </w:pPr>
      <w:r w:rsidRPr="00F90F60">
        <w:t>определ</w:t>
      </w:r>
      <w:r w:rsidR="00042E86">
        <w:t>ить</w:t>
      </w:r>
      <w:r w:rsidRPr="00F90F60">
        <w:t xml:space="preserve"> общ</w:t>
      </w:r>
      <w:r w:rsidR="00042E86">
        <w:t>ую</w:t>
      </w:r>
      <w:r w:rsidRPr="00F90F60">
        <w:t xml:space="preserve"> цел</w:t>
      </w:r>
      <w:r w:rsidR="00042E86">
        <w:t>ь</w:t>
      </w:r>
      <w:r w:rsidRPr="00F90F60">
        <w:t xml:space="preserve"> и путей её достижения: уме</w:t>
      </w:r>
      <w:r w:rsidR="00042E86">
        <w:t>ть</w:t>
      </w:r>
      <w:r w:rsidRPr="00F90F60">
        <w:t xml:space="preserve">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284" w:firstLine="284"/>
        <w:jc w:val="both"/>
      </w:pPr>
      <w:r w:rsidRPr="00F90F60">
        <w:t>овладе</w:t>
      </w:r>
      <w:r w:rsidR="00042E86">
        <w:t>ть</w:t>
      </w:r>
      <w:r w:rsidRPr="00F90F60">
        <w:t xml:space="preserve"> начальными сведениями о сущности и особенностях объектов и процессов в соответствии с содержанием учебного предмета «алгебра»;</w:t>
      </w:r>
    </w:p>
    <w:p w:rsidR="00591B61" w:rsidRPr="00F90F60" w:rsidRDefault="00591B61" w:rsidP="00913442">
      <w:pPr>
        <w:pStyle w:val="a5"/>
        <w:numPr>
          <w:ilvl w:val="0"/>
          <w:numId w:val="1"/>
        </w:numPr>
        <w:ind w:left="284" w:firstLine="284"/>
        <w:jc w:val="both"/>
      </w:pPr>
      <w:r w:rsidRPr="00F90F60">
        <w:t>овладе</w:t>
      </w:r>
      <w:r w:rsidR="00042E86">
        <w:t>ть</w:t>
      </w:r>
      <w:r w:rsidRPr="00F90F60">
        <w:t xml:space="preserve">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B4246" w:rsidRPr="00F90F60" w:rsidRDefault="00591B61" w:rsidP="00913442">
      <w:pPr>
        <w:pStyle w:val="a5"/>
        <w:numPr>
          <w:ilvl w:val="0"/>
          <w:numId w:val="1"/>
        </w:numPr>
        <w:ind w:left="284" w:firstLine="284"/>
        <w:jc w:val="both"/>
      </w:pPr>
      <w:r w:rsidRPr="00F90F60">
        <w:t>уме</w:t>
      </w:r>
      <w:r w:rsidR="00042E86">
        <w:t>ть</w:t>
      </w:r>
      <w:r w:rsidRPr="00F90F60">
        <w:t xml:space="preserve"> видеть математическую задачу в контексте проблемной ситуации в окружающей жизни.</w:t>
      </w:r>
    </w:p>
    <w:p w:rsidR="00FB4246" w:rsidRPr="00F90F60" w:rsidRDefault="00FB4246" w:rsidP="00FB4246">
      <w:pPr>
        <w:jc w:val="both"/>
      </w:pPr>
    </w:p>
    <w:p w:rsidR="00FB4246" w:rsidRPr="00F90F60" w:rsidRDefault="00FB4246" w:rsidP="00FB4246">
      <w:pPr>
        <w:jc w:val="both"/>
      </w:pPr>
    </w:p>
    <w:p w:rsidR="00B53E94" w:rsidRDefault="00B53E9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63484" w:rsidRPr="00D31D8A" w:rsidRDefault="00B63484" w:rsidP="00B63484">
      <w:pPr>
        <w:pStyle w:val="a5"/>
        <w:jc w:val="center"/>
        <w:rPr>
          <w:b/>
          <w:sz w:val="28"/>
          <w:szCs w:val="28"/>
        </w:rPr>
      </w:pPr>
      <w:r w:rsidRPr="00D31D8A">
        <w:rPr>
          <w:b/>
          <w:sz w:val="28"/>
          <w:szCs w:val="28"/>
        </w:rPr>
        <w:lastRenderedPageBreak/>
        <w:t>4. Критерии оценивания</w:t>
      </w:r>
    </w:p>
    <w:p w:rsidR="00B63484" w:rsidRPr="00D31D8A" w:rsidRDefault="00B63484" w:rsidP="00B63484">
      <w:pPr>
        <w:jc w:val="center"/>
      </w:pPr>
    </w:p>
    <w:p w:rsidR="00B63484" w:rsidRPr="00D31D8A" w:rsidRDefault="00B63484" w:rsidP="00B63484">
      <w:pPr>
        <w:widowControl w:val="0"/>
        <w:ind w:firstLine="567"/>
        <w:jc w:val="both"/>
        <w:rPr>
          <w:bCs/>
        </w:rPr>
      </w:pPr>
      <w:r w:rsidRPr="00D31D8A">
        <w:rPr>
          <w:b/>
          <w:bCs/>
        </w:rPr>
        <w:t>1. Оценка письменных работ обучающихся (контрольных, самостоятельных)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</w:p>
    <w:p w:rsidR="00B63484" w:rsidRPr="00D31D8A" w:rsidRDefault="00B63484" w:rsidP="00B63484">
      <w:pPr>
        <w:widowControl w:val="0"/>
        <w:jc w:val="both"/>
        <w:rPr>
          <w:i/>
          <w:iCs/>
        </w:rPr>
      </w:pPr>
      <w:r w:rsidRPr="00D31D8A">
        <w:rPr>
          <w:i/>
          <w:iCs/>
        </w:rPr>
        <w:t>Отметка «5» ставится, если:</w:t>
      </w:r>
    </w:p>
    <w:p w:rsidR="00B63484" w:rsidRPr="00D31D8A" w:rsidRDefault="00B63484" w:rsidP="00B63484">
      <w:pPr>
        <w:widowControl w:val="0"/>
        <w:jc w:val="both"/>
      </w:pPr>
      <w:r w:rsidRPr="00D31D8A">
        <w:t>1) работа выполнена полностью;</w:t>
      </w:r>
    </w:p>
    <w:p w:rsidR="00B63484" w:rsidRPr="00D31D8A" w:rsidRDefault="00B63484" w:rsidP="00B63484">
      <w:pPr>
        <w:widowControl w:val="0"/>
        <w:jc w:val="both"/>
      </w:pPr>
      <w:r w:rsidRPr="00D31D8A">
        <w:t>2) в логических рассуждениях и обосновании решения нет пробелов и ошибок;</w:t>
      </w:r>
    </w:p>
    <w:p w:rsidR="00B63484" w:rsidRPr="00D31D8A" w:rsidRDefault="00B63484" w:rsidP="00B63484">
      <w:pPr>
        <w:widowControl w:val="0"/>
        <w:jc w:val="both"/>
      </w:pPr>
      <w:r w:rsidRPr="00D31D8A"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</w:p>
    <w:p w:rsidR="00B63484" w:rsidRPr="00D31D8A" w:rsidRDefault="00B63484" w:rsidP="00B63484">
      <w:pPr>
        <w:widowControl w:val="0"/>
        <w:jc w:val="both"/>
        <w:rPr>
          <w:i/>
          <w:iCs/>
        </w:rPr>
      </w:pPr>
      <w:r w:rsidRPr="00D31D8A">
        <w:rPr>
          <w:i/>
          <w:iCs/>
        </w:rPr>
        <w:t>Отметка «4» ставится, если:</w:t>
      </w:r>
    </w:p>
    <w:p w:rsidR="00B63484" w:rsidRPr="00D31D8A" w:rsidRDefault="00B63484" w:rsidP="00B63484">
      <w:pPr>
        <w:widowControl w:val="0"/>
        <w:jc w:val="both"/>
      </w:pPr>
      <w:r w:rsidRPr="00D31D8A"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63484" w:rsidRPr="00D31D8A" w:rsidRDefault="00B63484" w:rsidP="00B63484">
      <w:pPr>
        <w:widowControl w:val="0"/>
        <w:jc w:val="both"/>
      </w:pPr>
      <w:r w:rsidRPr="00D31D8A">
        <w:t xml:space="preserve">2)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B63484" w:rsidRPr="00D31D8A" w:rsidRDefault="00B63484" w:rsidP="00B63484">
      <w:pPr>
        <w:jc w:val="both"/>
        <w:rPr>
          <w:i/>
          <w:iCs/>
        </w:rPr>
      </w:pPr>
    </w:p>
    <w:p w:rsidR="00B63484" w:rsidRPr="00D31D8A" w:rsidRDefault="00B63484" w:rsidP="00B63484">
      <w:pPr>
        <w:jc w:val="both"/>
        <w:rPr>
          <w:i/>
          <w:iCs/>
        </w:rPr>
      </w:pPr>
      <w:r w:rsidRPr="00D31D8A">
        <w:rPr>
          <w:i/>
          <w:iCs/>
        </w:rPr>
        <w:t>Отметка «3» ставится, если: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  <w:r w:rsidRPr="00D31D8A">
        <w:t>1)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</w:p>
    <w:p w:rsidR="00B63484" w:rsidRPr="00D31D8A" w:rsidRDefault="00B63484" w:rsidP="00B63484">
      <w:pPr>
        <w:widowControl w:val="0"/>
        <w:jc w:val="both"/>
        <w:rPr>
          <w:i/>
          <w:iCs/>
        </w:rPr>
      </w:pPr>
      <w:r w:rsidRPr="00D31D8A">
        <w:rPr>
          <w:i/>
          <w:iCs/>
        </w:rPr>
        <w:t>Отметка «2» ставится, если:</w:t>
      </w:r>
    </w:p>
    <w:p w:rsidR="00B63484" w:rsidRPr="00D31D8A" w:rsidRDefault="00B63484" w:rsidP="00B63484">
      <w:pPr>
        <w:widowControl w:val="0"/>
        <w:jc w:val="both"/>
      </w:pPr>
      <w:r w:rsidRPr="00D31D8A">
        <w:t xml:space="preserve">1) допущены существенные ошибки, показавшие, что обучающийся не обладает обязательными умениями по данной теме в полной мере. </w:t>
      </w:r>
    </w:p>
    <w:p w:rsidR="00B63484" w:rsidRPr="00D31D8A" w:rsidRDefault="00B63484" w:rsidP="00B63484">
      <w:pPr>
        <w:widowControl w:val="0"/>
        <w:jc w:val="both"/>
      </w:pPr>
      <w:r w:rsidRPr="00D31D8A">
        <w:t xml:space="preserve">2) 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 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</w:p>
    <w:p w:rsidR="00B63484" w:rsidRPr="00D31D8A" w:rsidRDefault="00B63484" w:rsidP="00B63484">
      <w:pPr>
        <w:widowControl w:val="0"/>
        <w:jc w:val="both"/>
        <w:rPr>
          <w:i/>
          <w:iCs/>
        </w:rPr>
      </w:pPr>
      <w:r w:rsidRPr="00D31D8A">
        <w:rPr>
          <w:i/>
          <w:iCs/>
        </w:rPr>
        <w:t>Отметка «1» ставится, в случае:</w:t>
      </w:r>
    </w:p>
    <w:p w:rsidR="00B63484" w:rsidRPr="00D31D8A" w:rsidRDefault="00B63484" w:rsidP="00B63484">
      <w:pPr>
        <w:widowControl w:val="0"/>
        <w:jc w:val="both"/>
      </w:pPr>
      <w:r w:rsidRPr="00D31D8A">
        <w:t>1) отказа обучающегося выполнения письменной работ.</w:t>
      </w:r>
    </w:p>
    <w:p w:rsidR="00B63484" w:rsidRPr="00D31D8A" w:rsidRDefault="00B63484" w:rsidP="00B63484">
      <w:pPr>
        <w:widowControl w:val="0"/>
        <w:jc w:val="both"/>
        <w:rPr>
          <w:b/>
        </w:rPr>
      </w:pPr>
      <w:r w:rsidRPr="00D31D8A">
        <w:t>2)отсутствие выполненного задания (в том числе, домашнего).</w:t>
      </w:r>
    </w:p>
    <w:p w:rsidR="00B63484" w:rsidRPr="00D31D8A" w:rsidRDefault="00B63484" w:rsidP="00B63484">
      <w:pPr>
        <w:widowControl w:val="0"/>
        <w:ind w:firstLine="567"/>
        <w:jc w:val="both"/>
        <w:rPr>
          <w:b/>
          <w:bCs/>
        </w:rPr>
      </w:pPr>
    </w:p>
    <w:p w:rsidR="00B63484" w:rsidRPr="00D31D8A" w:rsidRDefault="00B63484" w:rsidP="00B63484">
      <w:pPr>
        <w:widowControl w:val="0"/>
        <w:ind w:firstLine="567"/>
        <w:jc w:val="both"/>
        <w:rPr>
          <w:bCs/>
        </w:rPr>
      </w:pPr>
      <w:r w:rsidRPr="00D31D8A">
        <w:rPr>
          <w:b/>
          <w:bCs/>
        </w:rPr>
        <w:t>2. Оценка письменных работ обучающихся (тестов)</w:t>
      </w:r>
    </w:p>
    <w:p w:rsidR="00B63484" w:rsidRPr="00D31D8A" w:rsidRDefault="00B63484" w:rsidP="00B63484">
      <w:pPr>
        <w:widowControl w:val="0"/>
        <w:jc w:val="both"/>
        <w:rPr>
          <w:i/>
          <w:iCs/>
        </w:rPr>
      </w:pPr>
    </w:p>
    <w:p w:rsidR="00B63484" w:rsidRPr="00D31D8A" w:rsidRDefault="00B63484" w:rsidP="00B63484">
      <w:pPr>
        <w:widowControl w:val="0"/>
        <w:jc w:val="both"/>
      </w:pPr>
      <w:r w:rsidRPr="00D31D8A">
        <w:rPr>
          <w:i/>
          <w:iCs/>
        </w:rPr>
        <w:t xml:space="preserve">Отметка «5» ставится при: </w:t>
      </w:r>
      <w:r w:rsidRPr="00D31D8A">
        <w:t>правильном выполнении тестового задания на 91-100%;</w:t>
      </w:r>
    </w:p>
    <w:p w:rsidR="00B63484" w:rsidRPr="00D31D8A" w:rsidRDefault="00B63484" w:rsidP="00B63484">
      <w:pPr>
        <w:widowControl w:val="0"/>
        <w:jc w:val="both"/>
      </w:pPr>
      <w:r w:rsidRPr="00D31D8A">
        <w:rPr>
          <w:i/>
          <w:iCs/>
        </w:rPr>
        <w:t>Отметка «4» ставится при:</w:t>
      </w:r>
      <w:r w:rsidRPr="00D31D8A">
        <w:t xml:space="preserve"> правильном выполнении тестового задания на 76-90%;</w:t>
      </w:r>
    </w:p>
    <w:p w:rsidR="00B63484" w:rsidRPr="00D31D8A" w:rsidRDefault="00B63484" w:rsidP="00B63484">
      <w:pPr>
        <w:widowControl w:val="0"/>
        <w:jc w:val="both"/>
      </w:pPr>
      <w:r w:rsidRPr="00D31D8A">
        <w:rPr>
          <w:i/>
          <w:iCs/>
        </w:rPr>
        <w:t>Отметка «3» ставится при:</w:t>
      </w:r>
      <w:r w:rsidRPr="00D31D8A">
        <w:t xml:space="preserve"> правильном выполнении тестового задания на 61-75%;</w:t>
      </w:r>
    </w:p>
    <w:p w:rsidR="00B63484" w:rsidRPr="00D31D8A" w:rsidRDefault="00B63484" w:rsidP="00B63484">
      <w:pPr>
        <w:widowControl w:val="0"/>
        <w:jc w:val="both"/>
      </w:pPr>
      <w:r w:rsidRPr="00D31D8A">
        <w:rPr>
          <w:i/>
          <w:iCs/>
        </w:rPr>
        <w:t>Отметка «2» ставится при:</w:t>
      </w:r>
      <w:r w:rsidRPr="00D31D8A">
        <w:t xml:space="preserve"> правильном выполнении тестового задания на 60% и менее;</w:t>
      </w:r>
    </w:p>
    <w:p w:rsidR="00B63484" w:rsidRPr="00D31D8A" w:rsidRDefault="00B63484" w:rsidP="00B63484">
      <w:pPr>
        <w:widowControl w:val="0"/>
        <w:jc w:val="both"/>
        <w:rPr>
          <w:rStyle w:val="a4"/>
        </w:rPr>
      </w:pPr>
      <w:r w:rsidRPr="00D31D8A">
        <w:rPr>
          <w:i/>
          <w:iCs/>
        </w:rPr>
        <w:t>Отметка «1» ставится при:</w:t>
      </w:r>
      <w:r w:rsidRPr="00D31D8A">
        <w:t xml:space="preserve"> отказе от выполнения теста.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rStyle w:val="a4"/>
        </w:rPr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rStyle w:val="a4"/>
        </w:rPr>
      </w:pPr>
      <w:r w:rsidRPr="00D31D8A">
        <w:rPr>
          <w:rStyle w:val="a4"/>
        </w:rPr>
        <w:t>3. Оценка устных ответов учащихся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i/>
        </w:rPr>
      </w:pPr>
      <w:r w:rsidRPr="00D31D8A">
        <w:rPr>
          <w:i/>
        </w:rPr>
        <w:t xml:space="preserve">Ответ оценивается </w:t>
      </w:r>
      <w:r w:rsidRPr="00D31D8A">
        <w:rPr>
          <w:rStyle w:val="a7"/>
          <w:bCs/>
        </w:rPr>
        <w:t>отметкой «5»,</w:t>
      </w:r>
      <w:r w:rsidRPr="00D31D8A">
        <w:rPr>
          <w:i/>
        </w:rPr>
        <w:t xml:space="preserve"> если ученик:</w:t>
      </w:r>
    </w:p>
    <w:p w:rsidR="00B63484" w:rsidRPr="00D31D8A" w:rsidRDefault="00B63484" w:rsidP="00913442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 w:rsidRPr="00D31D8A">
        <w:t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B63484" w:rsidRPr="00D31D8A" w:rsidRDefault="00B63484" w:rsidP="00913442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 w:rsidRPr="00D31D8A">
        <w:t>правильно выполнил рисунки, чертежи, графики, сопутствующие ответу;</w:t>
      </w:r>
    </w:p>
    <w:p w:rsidR="00B63484" w:rsidRPr="00D31D8A" w:rsidRDefault="00B63484" w:rsidP="00913442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 w:rsidRPr="00D31D8A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B63484" w:rsidRPr="00D31D8A" w:rsidRDefault="00B63484" w:rsidP="00913442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 w:rsidRPr="00D31D8A"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:rsidR="00B63484" w:rsidRPr="00D31D8A" w:rsidRDefault="00B63484" w:rsidP="00913442">
      <w:pPr>
        <w:pStyle w:val="a3"/>
        <w:numPr>
          <w:ilvl w:val="0"/>
          <w:numId w:val="2"/>
        </w:numPr>
        <w:spacing w:before="0" w:beforeAutospacing="0" w:after="0" w:afterAutospacing="0"/>
        <w:ind w:left="0" w:firstLine="284"/>
        <w:jc w:val="both"/>
      </w:pPr>
      <w:r w:rsidRPr="00D31D8A">
        <w:lastRenderedPageBreak/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D31D8A">
        <w:softHyphen/>
        <w:t>мечанию учителя.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left="284"/>
        <w:jc w:val="both"/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i/>
        </w:rPr>
      </w:pPr>
      <w:r w:rsidRPr="00D31D8A">
        <w:rPr>
          <w:i/>
        </w:rPr>
        <w:t xml:space="preserve">Ответ оценивается </w:t>
      </w:r>
      <w:r w:rsidRPr="00D31D8A">
        <w:rPr>
          <w:rStyle w:val="a4"/>
          <w:i/>
        </w:rPr>
        <w:t xml:space="preserve">отметкой «4», </w:t>
      </w:r>
      <w:r w:rsidRPr="00D31D8A">
        <w:rPr>
          <w:i/>
        </w:rPr>
        <w:t>если</w:t>
      </w:r>
    </w:p>
    <w:p w:rsidR="00B63484" w:rsidRPr="00D31D8A" w:rsidRDefault="00B63484" w:rsidP="00913442">
      <w:pPr>
        <w:pStyle w:val="a3"/>
        <w:numPr>
          <w:ilvl w:val="0"/>
          <w:numId w:val="3"/>
        </w:numPr>
        <w:spacing w:before="0" w:beforeAutospacing="0" w:after="0" w:afterAutospacing="0"/>
        <w:ind w:left="0" w:firstLine="284"/>
        <w:jc w:val="both"/>
      </w:pPr>
      <w:r w:rsidRPr="00D31D8A">
        <w:t>он удовлетворяет в основном требованиям на оценку «5», но при этом имеет один из недостатков:</w:t>
      </w:r>
    </w:p>
    <w:p w:rsidR="00B63484" w:rsidRPr="00D31D8A" w:rsidRDefault="00B63484" w:rsidP="00913442">
      <w:pPr>
        <w:pStyle w:val="a3"/>
        <w:numPr>
          <w:ilvl w:val="0"/>
          <w:numId w:val="3"/>
        </w:numPr>
        <w:spacing w:before="0" w:beforeAutospacing="0" w:after="0" w:afterAutospacing="0"/>
        <w:ind w:left="0" w:firstLine="284"/>
        <w:jc w:val="both"/>
      </w:pPr>
      <w:r w:rsidRPr="00D31D8A">
        <w:t>в изложении допущены небольшие пробелы, не исказившие математическое содержание ответа;</w:t>
      </w:r>
    </w:p>
    <w:p w:rsidR="00B63484" w:rsidRPr="00D31D8A" w:rsidRDefault="00B63484" w:rsidP="00913442">
      <w:pPr>
        <w:pStyle w:val="a3"/>
        <w:numPr>
          <w:ilvl w:val="0"/>
          <w:numId w:val="3"/>
        </w:numPr>
        <w:spacing w:before="0" w:beforeAutospacing="0" w:after="0" w:afterAutospacing="0"/>
        <w:ind w:left="0" w:firstLine="284"/>
        <w:jc w:val="both"/>
      </w:pPr>
      <w:r w:rsidRPr="00D31D8A">
        <w:t>допущены один – два недочета при освещении основного содержания ответа, исправленные по замечанию учителя;</w:t>
      </w:r>
    </w:p>
    <w:p w:rsidR="00B63484" w:rsidRPr="00D31D8A" w:rsidRDefault="00B63484" w:rsidP="00913442">
      <w:pPr>
        <w:pStyle w:val="a3"/>
        <w:numPr>
          <w:ilvl w:val="0"/>
          <w:numId w:val="3"/>
        </w:numPr>
        <w:spacing w:before="0" w:beforeAutospacing="0" w:after="0" w:afterAutospacing="0"/>
        <w:ind w:left="0" w:firstLine="284"/>
        <w:jc w:val="both"/>
      </w:pPr>
      <w:r w:rsidRPr="00D31D8A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rStyle w:val="a4"/>
          <w:b w:val="0"/>
          <w:i/>
        </w:rPr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i/>
        </w:rPr>
      </w:pPr>
      <w:r w:rsidRPr="00D31D8A">
        <w:rPr>
          <w:rStyle w:val="a4"/>
          <w:i/>
        </w:rPr>
        <w:t>Отметка «3»</w:t>
      </w:r>
      <w:r w:rsidRPr="00D31D8A">
        <w:rPr>
          <w:b/>
          <w:i/>
        </w:rPr>
        <w:t xml:space="preserve"> </w:t>
      </w:r>
      <w:r w:rsidRPr="00D31D8A">
        <w:rPr>
          <w:i/>
        </w:rPr>
        <w:t>ставится</w:t>
      </w:r>
      <w:r w:rsidRPr="00D31D8A">
        <w:rPr>
          <w:b/>
          <w:i/>
        </w:rPr>
        <w:t xml:space="preserve"> </w:t>
      </w:r>
      <w:r w:rsidRPr="00D31D8A">
        <w:rPr>
          <w:i/>
        </w:rPr>
        <w:t>в следующих случаях:</w:t>
      </w:r>
    </w:p>
    <w:p w:rsidR="00B63484" w:rsidRPr="00D31D8A" w:rsidRDefault="00B63484" w:rsidP="00913442">
      <w:pPr>
        <w:pStyle w:val="a3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D31D8A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</w:t>
      </w:r>
    </w:p>
    <w:p w:rsidR="00B63484" w:rsidRPr="00D31D8A" w:rsidRDefault="00B63484" w:rsidP="00913442">
      <w:pPr>
        <w:pStyle w:val="a3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D31D8A">
        <w:t>имелись затруднения или допущены ошибки в определении понятий, в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B63484" w:rsidRPr="00D31D8A" w:rsidRDefault="00B63484" w:rsidP="00913442">
      <w:pPr>
        <w:pStyle w:val="a3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D31D8A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63484" w:rsidRPr="00D31D8A" w:rsidRDefault="00B63484" w:rsidP="00913442">
      <w:pPr>
        <w:pStyle w:val="a3"/>
        <w:numPr>
          <w:ilvl w:val="0"/>
          <w:numId w:val="4"/>
        </w:numPr>
        <w:spacing w:before="0" w:beforeAutospacing="0" w:after="0" w:afterAutospacing="0"/>
        <w:ind w:left="0" w:firstLine="284"/>
        <w:jc w:val="both"/>
      </w:pPr>
      <w:r w:rsidRPr="00D31D8A">
        <w:t>при проверке знаний теоретического материала выявлена недостаточная сформированность основных умений и навыков.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rStyle w:val="a4"/>
          <w:b w:val="0"/>
          <w:i/>
        </w:rPr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i/>
        </w:rPr>
      </w:pPr>
      <w:r w:rsidRPr="00D31D8A">
        <w:rPr>
          <w:rStyle w:val="a4"/>
          <w:i/>
        </w:rPr>
        <w:t>Отметка «2»</w:t>
      </w:r>
      <w:r w:rsidRPr="00D31D8A">
        <w:rPr>
          <w:i/>
        </w:rPr>
        <w:t>ставится в следующих случаях:</w:t>
      </w:r>
    </w:p>
    <w:p w:rsidR="00B63484" w:rsidRPr="00D31D8A" w:rsidRDefault="00B63484" w:rsidP="00913442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</w:pPr>
      <w:r w:rsidRPr="00D31D8A">
        <w:t>не раскрыто основное содержание учебного материала;</w:t>
      </w:r>
    </w:p>
    <w:p w:rsidR="00B63484" w:rsidRPr="00D31D8A" w:rsidRDefault="00B63484" w:rsidP="00913442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</w:pPr>
      <w:r w:rsidRPr="00D31D8A">
        <w:t>обнаружено незнание или непонимание учеником большей или наиболее важной части учебного материала;</w:t>
      </w:r>
    </w:p>
    <w:p w:rsidR="00B63484" w:rsidRPr="00D31D8A" w:rsidRDefault="00B63484" w:rsidP="00913442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</w:pPr>
      <w:r w:rsidRPr="00D31D8A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учителя;</w:t>
      </w:r>
    </w:p>
    <w:p w:rsidR="00B63484" w:rsidRPr="00D31D8A" w:rsidRDefault="00B63484" w:rsidP="00913442">
      <w:pPr>
        <w:pStyle w:val="a3"/>
        <w:numPr>
          <w:ilvl w:val="0"/>
          <w:numId w:val="5"/>
        </w:numPr>
        <w:spacing w:before="0" w:beforeAutospacing="0" w:after="0" w:afterAutospacing="0"/>
        <w:ind w:left="0" w:firstLine="284"/>
        <w:jc w:val="both"/>
      </w:pPr>
      <w:r w:rsidRPr="00D31D8A">
        <w:t>обнаружено полное незнание и непонимание изучаемого учебного материала.</w:t>
      </w: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rStyle w:val="a4"/>
          <w:b w:val="0"/>
          <w:i/>
        </w:rPr>
      </w:pPr>
    </w:p>
    <w:p w:rsidR="00B63484" w:rsidRPr="00D31D8A" w:rsidRDefault="00B63484" w:rsidP="00B63484">
      <w:pPr>
        <w:pStyle w:val="a3"/>
        <w:spacing w:before="0" w:beforeAutospacing="0" w:after="0" w:afterAutospacing="0"/>
        <w:ind w:firstLine="567"/>
        <w:rPr>
          <w:i/>
        </w:rPr>
      </w:pPr>
      <w:r w:rsidRPr="00D31D8A">
        <w:rPr>
          <w:rStyle w:val="a4"/>
          <w:i/>
        </w:rPr>
        <w:t xml:space="preserve">Отметка «1» </w:t>
      </w:r>
      <w:r w:rsidRPr="00D31D8A">
        <w:rPr>
          <w:i/>
        </w:rPr>
        <w:t>ставится, в случае:</w:t>
      </w:r>
    </w:p>
    <w:p w:rsidR="00B63484" w:rsidRPr="00D31D8A" w:rsidRDefault="00B63484" w:rsidP="00913442">
      <w:pPr>
        <w:pStyle w:val="a3"/>
        <w:numPr>
          <w:ilvl w:val="0"/>
          <w:numId w:val="6"/>
        </w:numPr>
        <w:spacing w:before="0" w:beforeAutospacing="0" w:after="0" w:afterAutospacing="0"/>
        <w:ind w:left="0" w:firstLine="284"/>
        <w:jc w:val="both"/>
      </w:pPr>
      <w:r w:rsidRPr="00D31D8A">
        <w:t>отказа от ответа.</w:t>
      </w:r>
    </w:p>
    <w:p w:rsidR="00B63484" w:rsidRDefault="00B63484" w:rsidP="00B63484">
      <w:pPr>
        <w:pStyle w:val="a3"/>
        <w:spacing w:before="0" w:beforeAutospacing="0" w:after="0" w:afterAutospacing="0"/>
        <w:ind w:left="284"/>
        <w:jc w:val="both"/>
      </w:pPr>
    </w:p>
    <w:p w:rsidR="0055587E" w:rsidRDefault="0055587E" w:rsidP="00B63484">
      <w:pPr>
        <w:pStyle w:val="a3"/>
        <w:spacing w:before="0" w:beforeAutospacing="0" w:after="0" w:afterAutospacing="0"/>
        <w:ind w:left="284"/>
        <w:jc w:val="both"/>
      </w:pPr>
    </w:p>
    <w:p w:rsidR="0055587E" w:rsidRPr="00FB770B" w:rsidRDefault="0055587E" w:rsidP="0055587E">
      <w:pPr>
        <w:pStyle w:val="a3"/>
        <w:spacing w:before="0" w:beforeAutospacing="0" w:after="0" w:afterAutospacing="0"/>
        <w:jc w:val="both"/>
      </w:pPr>
    </w:p>
    <w:p w:rsidR="0055587E" w:rsidRDefault="0055587E" w:rsidP="005558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316EB3">
        <w:rPr>
          <w:b/>
          <w:bCs/>
          <w:sz w:val="28"/>
          <w:szCs w:val="28"/>
        </w:rPr>
        <w:t xml:space="preserve"> Контрольно</w:t>
      </w:r>
      <w:r>
        <w:rPr>
          <w:b/>
          <w:bCs/>
          <w:sz w:val="28"/>
          <w:szCs w:val="28"/>
        </w:rPr>
        <w:t>-</w:t>
      </w:r>
      <w:r w:rsidRPr="00316EB3">
        <w:rPr>
          <w:b/>
          <w:bCs/>
          <w:sz w:val="28"/>
          <w:szCs w:val="28"/>
        </w:rPr>
        <w:t xml:space="preserve"> измерительные материалы</w:t>
      </w:r>
    </w:p>
    <w:p w:rsidR="0055587E" w:rsidRDefault="0055587E" w:rsidP="0055587E">
      <w:pPr>
        <w:jc w:val="center"/>
        <w:rPr>
          <w:b/>
          <w:bCs/>
          <w:sz w:val="28"/>
          <w:szCs w:val="28"/>
        </w:rPr>
      </w:pPr>
    </w:p>
    <w:p w:rsidR="0055587E" w:rsidRDefault="0055587E" w:rsidP="0055587E">
      <w:pPr>
        <w:jc w:val="center"/>
        <w:rPr>
          <w:b/>
          <w:bCs/>
          <w:sz w:val="28"/>
          <w:szCs w:val="28"/>
        </w:rPr>
      </w:pPr>
    </w:p>
    <w:p w:rsidR="0055587E" w:rsidRPr="000A3236" w:rsidRDefault="0055587E" w:rsidP="0055587E">
      <w:pPr>
        <w:rPr>
          <w:b/>
          <w:bCs/>
        </w:rPr>
      </w:pPr>
      <w:r>
        <w:rPr>
          <w:b/>
          <w:bCs/>
        </w:rPr>
        <w:t xml:space="preserve"> </w:t>
      </w:r>
      <w:r w:rsidRPr="008258CE">
        <w:rPr>
          <w:b/>
          <w:bCs/>
        </w:rPr>
        <w:t>Контрольная работа №1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 по теме: «</w:t>
      </w:r>
      <w:r>
        <w:rPr>
          <w:b/>
          <w:bCs/>
        </w:rPr>
        <w:t>Повторение курса алгебры 7 класса</w:t>
      </w:r>
      <w:r w:rsidRPr="008258CE">
        <w:rPr>
          <w:b/>
          <w:bCs/>
        </w:rPr>
        <w:t>»</w:t>
      </w:r>
    </w:p>
    <w:p w:rsidR="0055587E" w:rsidRDefault="0055587E" w:rsidP="0055587E">
      <w:pPr>
        <w:rPr>
          <w:b/>
          <w:bCs/>
        </w:rPr>
      </w:pPr>
    </w:p>
    <w:p w:rsidR="0055587E" w:rsidRPr="008258CE" w:rsidRDefault="0055587E" w:rsidP="0055587E">
      <w:r w:rsidRPr="00DE3395">
        <w:t xml:space="preserve">      1. </w:t>
      </w:r>
      <w:r w:rsidRPr="008258CE">
        <w:t>Вычислить:</w:t>
      </w:r>
    </w:p>
    <w:p w:rsidR="0055587E" w:rsidRPr="008258CE" w:rsidRDefault="0055587E" w:rsidP="0055587E">
      <w:r w:rsidRPr="008258CE">
        <w:t xml:space="preserve">1)  </w:t>
      </w:r>
      <w:r w:rsidRPr="008258CE">
        <w:rPr>
          <w:position w:val="-24"/>
        </w:rPr>
        <w:object w:dxaOrig="2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60.5pt;height:35.25pt" o:ole="">
            <v:imagedata r:id="rId9" o:title=""/>
          </v:shape>
          <o:OLEObject Type="Embed" ProgID="Equation.3" ShapeID="_x0000_i1026" DrawAspect="Content" ObjectID="_1657095679" r:id="rId10"/>
        </w:object>
      </w:r>
    </w:p>
    <w:p w:rsidR="0055587E" w:rsidRPr="008258CE" w:rsidRDefault="0055587E" w:rsidP="0055587E">
      <w:r w:rsidRPr="008258CE">
        <w:lastRenderedPageBreak/>
        <w:t xml:space="preserve">2)  </w:t>
      </w:r>
      <w:r w:rsidRPr="008258CE">
        <w:rPr>
          <w:position w:val="-28"/>
        </w:rPr>
        <w:object w:dxaOrig="3120" w:dyaOrig="680">
          <v:shape id="_x0000_i1027" type="#_x0000_t75" style="width:171.75pt;height:36.75pt" o:ole="">
            <v:imagedata r:id="rId11" o:title=""/>
          </v:shape>
          <o:OLEObject Type="Embed" ProgID="Equation.3" ShapeID="_x0000_i1027" DrawAspect="Content" ObjectID="_1657095680" r:id="rId12"/>
        </w:object>
      </w:r>
    </w:p>
    <w:p w:rsidR="0055587E" w:rsidRPr="008258CE" w:rsidRDefault="0055587E" w:rsidP="0055587E">
      <w:r w:rsidRPr="008258CE">
        <w:t xml:space="preserve">3)  </w:t>
      </w:r>
      <w:r w:rsidRPr="008258CE">
        <w:rPr>
          <w:position w:val="-28"/>
        </w:rPr>
        <w:object w:dxaOrig="2320" w:dyaOrig="740">
          <v:shape id="_x0000_i1028" type="#_x0000_t75" style="width:127.5pt;height:42pt" o:ole="">
            <v:imagedata r:id="rId13" o:title=""/>
          </v:shape>
          <o:OLEObject Type="Embed" ProgID="Equation.3" ShapeID="_x0000_i1028" DrawAspect="Content" ObjectID="_1657095681" r:id="rId14"/>
        </w:object>
      </w:r>
    </w:p>
    <w:p w:rsidR="0055587E" w:rsidRPr="00DE3395" w:rsidRDefault="0055587E" w:rsidP="0055587E"/>
    <w:p w:rsidR="0055587E" w:rsidRPr="008258CE" w:rsidRDefault="0055587E" w:rsidP="0055587E">
      <w:pPr>
        <w:spacing w:line="360" w:lineRule="auto"/>
        <w:ind w:left="360"/>
      </w:pPr>
      <w:r>
        <w:t>2</w:t>
      </w:r>
      <w:r w:rsidRPr="008258CE">
        <w:t>. Упростите выражение: (а+3)</w:t>
      </w:r>
      <w:r w:rsidRPr="008258CE">
        <w:rPr>
          <w:vertAlign w:val="superscript"/>
        </w:rPr>
        <w:t xml:space="preserve">2 </w:t>
      </w:r>
      <w:r w:rsidRPr="008258CE">
        <w:t>- (а+1)(7-а)</w:t>
      </w:r>
    </w:p>
    <w:p w:rsidR="0055587E" w:rsidRPr="008258CE" w:rsidRDefault="0055587E" w:rsidP="0055587E">
      <w:pPr>
        <w:spacing w:line="360" w:lineRule="auto"/>
        <w:ind w:left="360"/>
      </w:pPr>
      <w:r>
        <w:t>3</w:t>
      </w:r>
      <w:r w:rsidRPr="008258CE">
        <w:t xml:space="preserve">. Решите систему уравнений: </w:t>
      </w:r>
      <w:r w:rsidRPr="008258CE">
        <w:rPr>
          <w:position w:val="-30"/>
        </w:rPr>
        <w:object w:dxaOrig="1280" w:dyaOrig="720">
          <v:shape id="_x0000_i1029" type="#_x0000_t75" style="width:1in;height:41.25pt" o:ole="">
            <v:imagedata r:id="rId15" o:title=""/>
          </v:shape>
          <o:OLEObject Type="Embed" ProgID="Equation.3" ShapeID="_x0000_i1029" DrawAspect="Content" ObjectID="_1657095682" r:id="rId16"/>
        </w:object>
      </w:r>
    </w:p>
    <w:p w:rsidR="0055587E" w:rsidRDefault="0055587E" w:rsidP="0055587E">
      <w:pPr>
        <w:spacing w:line="360" w:lineRule="auto"/>
        <w:ind w:left="360"/>
      </w:pPr>
      <w:r>
        <w:t xml:space="preserve">4. Постройте график функции </w:t>
      </w:r>
      <w:r w:rsidRPr="008258CE">
        <w:t>у = 2х - 3.</w:t>
      </w:r>
    </w:p>
    <w:p w:rsidR="0055587E" w:rsidRPr="008258CE" w:rsidRDefault="0055587E" w:rsidP="0055587E">
      <w:pPr>
        <w:spacing w:line="360" w:lineRule="auto"/>
        <w:ind w:left="360"/>
      </w:pPr>
      <w:r>
        <w:t xml:space="preserve">   </w:t>
      </w:r>
      <w:r w:rsidRPr="008258CE">
        <w:t xml:space="preserve"> Проходит ли график этой функции через точку А(9,5;  16)?</w:t>
      </w:r>
    </w:p>
    <w:p w:rsidR="0055587E" w:rsidRPr="008258CE" w:rsidRDefault="0055587E" w:rsidP="0055587E">
      <w:pPr>
        <w:spacing w:line="360" w:lineRule="auto"/>
        <w:ind w:left="360"/>
      </w:pPr>
      <w:r>
        <w:t xml:space="preserve">5. Разложите на множители: </w:t>
      </w:r>
      <w:r w:rsidRPr="008258CE">
        <w:t>1) 2а</w:t>
      </w:r>
      <w:r w:rsidRPr="008258CE">
        <w:rPr>
          <w:vertAlign w:val="superscript"/>
        </w:rPr>
        <w:t>3</w:t>
      </w:r>
      <w:r w:rsidRPr="008258CE">
        <w:t xml:space="preserve"> - 32а;    2) 3а - b</w:t>
      </w:r>
      <w:r w:rsidRPr="008258CE">
        <w:rPr>
          <w:vertAlign w:val="superscript"/>
        </w:rPr>
        <w:t>2</w:t>
      </w:r>
      <w:r w:rsidRPr="008258CE">
        <w:t xml:space="preserve"> </w:t>
      </w:r>
      <w:r>
        <w:t>–</w:t>
      </w:r>
      <w:r w:rsidRPr="008258CE">
        <w:t xml:space="preserve"> </w:t>
      </w:r>
      <w:r w:rsidRPr="008258CE">
        <w:rPr>
          <w:lang w:val="en-US"/>
        </w:rPr>
        <w:t>a</w:t>
      </w:r>
      <w:r>
        <w:t xml:space="preserve"> </w:t>
      </w:r>
      <w:r w:rsidRPr="008258CE">
        <w:rPr>
          <w:lang w:val="en-US"/>
        </w:rPr>
        <w:t>b</w:t>
      </w:r>
      <w:r w:rsidRPr="008258CE">
        <w:t xml:space="preserve"> + 3</w:t>
      </w:r>
      <w:r w:rsidRPr="008258CE">
        <w:rPr>
          <w:lang w:val="en-US"/>
        </w:rPr>
        <w:t>b</w:t>
      </w:r>
    </w:p>
    <w:p w:rsidR="0055587E" w:rsidRPr="008258CE" w:rsidRDefault="0055587E" w:rsidP="0055587E">
      <w:pPr>
        <w:spacing w:line="360" w:lineRule="auto"/>
        <w:ind w:left="360"/>
      </w:pPr>
      <w:r>
        <w:t>6</w:t>
      </w:r>
      <w:r w:rsidRPr="008258CE">
        <w:t>. Решите задачу:</w:t>
      </w:r>
    </w:p>
    <w:p w:rsidR="0055587E" w:rsidRDefault="0055587E" w:rsidP="0055587E">
      <w:pPr>
        <w:spacing w:line="360" w:lineRule="auto"/>
        <w:ind w:left="360"/>
      </w:pPr>
      <w:r w:rsidRPr="008258CE">
        <w:t xml:space="preserve">   Машинистка предполагала перепечатать рукопись за 20 дней. Однако она печатала на </w:t>
      </w:r>
    </w:p>
    <w:p w:rsidR="0055587E" w:rsidRDefault="0055587E" w:rsidP="0055587E">
      <w:pPr>
        <w:spacing w:line="360" w:lineRule="auto"/>
        <w:ind w:left="360"/>
      </w:pPr>
      <w:r>
        <w:t xml:space="preserve">   </w:t>
      </w:r>
      <w:r w:rsidRPr="008258CE">
        <w:t xml:space="preserve">5 страниц в день больше, чем планировала и закончила работу на 5 дней раньше. </w:t>
      </w:r>
    </w:p>
    <w:p w:rsidR="0055587E" w:rsidRPr="008258CE" w:rsidRDefault="0055587E" w:rsidP="0055587E">
      <w:pPr>
        <w:spacing w:line="360" w:lineRule="auto"/>
        <w:ind w:left="360"/>
      </w:pPr>
      <w:r>
        <w:t xml:space="preserve">   </w:t>
      </w:r>
      <w:r w:rsidRPr="008258CE">
        <w:t>Сколько страниц было в рукописи?</w:t>
      </w:r>
    </w:p>
    <w:p w:rsidR="0055587E" w:rsidRDefault="0055587E" w:rsidP="0055587E">
      <w:pPr>
        <w:spacing w:line="360" w:lineRule="auto"/>
      </w:pPr>
      <w:r>
        <w:t xml:space="preserve">      7</w:t>
      </w:r>
      <w:r w:rsidRPr="008258CE">
        <w:t>. Решите уравнение: 16х</w:t>
      </w:r>
      <w:r w:rsidRPr="008258CE">
        <w:rPr>
          <w:vertAlign w:val="superscript"/>
        </w:rPr>
        <w:t>2</w:t>
      </w:r>
      <w:r w:rsidRPr="008258CE">
        <w:t xml:space="preserve"> - х</w:t>
      </w:r>
      <w:r w:rsidRPr="008258CE">
        <w:rPr>
          <w:vertAlign w:val="superscript"/>
        </w:rPr>
        <w:t>3</w:t>
      </w:r>
      <w:r w:rsidRPr="008258CE">
        <w:t xml:space="preserve"> = 0 </w:t>
      </w:r>
      <w:r>
        <w:t>.</w:t>
      </w:r>
    </w:p>
    <w:p w:rsidR="0055587E" w:rsidRPr="008258CE" w:rsidRDefault="0055587E" w:rsidP="0055587E">
      <w:r>
        <w:t xml:space="preserve">      8.</w:t>
      </w:r>
      <w:r w:rsidRPr="008258CE">
        <w:t xml:space="preserve"> Найти числовое значение выражения</w:t>
      </w:r>
    </w:p>
    <w:p w:rsidR="0055587E" w:rsidRPr="008258CE" w:rsidRDefault="0055587E" w:rsidP="0055587E"/>
    <w:p w:rsidR="0055587E" w:rsidRPr="008258CE" w:rsidRDefault="0055587E" w:rsidP="0055587E">
      <w:r w:rsidRPr="008258CE">
        <w:rPr>
          <w:position w:val="-32"/>
        </w:rPr>
        <w:object w:dxaOrig="3519" w:dyaOrig="760">
          <v:shape id="_x0000_i1030" type="#_x0000_t75" style="width:183pt;height:39pt" o:ole="">
            <v:imagedata r:id="rId17" o:title=""/>
          </v:shape>
          <o:OLEObject Type="Embed" ProgID="Equation.3" ShapeID="_x0000_i1030" DrawAspect="Content" ObjectID="_1657095683" r:id="rId18"/>
        </w:object>
      </w:r>
      <w:r>
        <w:t xml:space="preserve"> при  </w:t>
      </w:r>
      <w:r>
        <w:rPr>
          <w:i/>
          <w:iCs/>
          <w:lang w:val="en-US"/>
        </w:rPr>
        <w:t>x</w:t>
      </w:r>
      <w:r w:rsidRPr="009D123B">
        <w:rPr>
          <w:i/>
          <w:iCs/>
        </w:rPr>
        <w:t xml:space="preserve"> </w:t>
      </w:r>
      <w:r>
        <w:t>= –2</w:t>
      </w:r>
      <w:r w:rsidRPr="008258CE">
        <w:t>;  у = –1</w:t>
      </w:r>
    </w:p>
    <w:p w:rsidR="0055587E" w:rsidRPr="008258CE" w:rsidRDefault="0055587E" w:rsidP="0055587E">
      <w:pPr>
        <w:spacing w:line="360" w:lineRule="auto"/>
      </w:pP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Контрольная работа № 2 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 xml:space="preserve">Неравенства </w:t>
      </w:r>
      <w:r w:rsidRPr="008258CE">
        <w:rPr>
          <w:b/>
          <w:bCs/>
        </w:rPr>
        <w:t>с одним неизвестным</w:t>
      </w:r>
      <w:r>
        <w:rPr>
          <w:b/>
          <w:bCs/>
        </w:rPr>
        <w:t>. Решение систем неравенств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55587E" w:rsidRPr="008258CE" w:rsidRDefault="0055587E" w:rsidP="0055587E">
      <w:pPr>
        <w:rPr>
          <w:b/>
          <w:bCs/>
        </w:rPr>
      </w:pPr>
    </w:p>
    <w:p w:rsidR="0055587E" w:rsidRPr="00333E70" w:rsidRDefault="0055587E" w:rsidP="0055587E">
      <w:pPr>
        <w:spacing w:line="360" w:lineRule="auto"/>
        <w:rPr>
          <w:i/>
          <w:iCs/>
        </w:rPr>
      </w:pPr>
      <w:r w:rsidRPr="008258CE">
        <w:t xml:space="preserve">1. </w:t>
      </w:r>
      <w:r>
        <w:t xml:space="preserve">Решить неравенство: 1) </w:t>
      </w:r>
      <w:r w:rsidRPr="00327381">
        <w:t>(</w:t>
      </w:r>
      <w:r w:rsidRPr="003832A2">
        <w:t>7</w:t>
      </w:r>
      <w:r w:rsidRPr="003832A2">
        <w:rPr>
          <w:i/>
          <w:iCs/>
          <w:lang w:val="en-US"/>
        </w:rPr>
        <w:t>x</w:t>
      </w:r>
      <w:r w:rsidRPr="003832A2">
        <w:rPr>
          <w:i/>
          <w:iCs/>
        </w:rPr>
        <w:t xml:space="preserve"> </w:t>
      </w:r>
      <w:r>
        <w:rPr>
          <w:i/>
          <w:iCs/>
        </w:rPr>
        <w:t>–</w:t>
      </w:r>
      <w:r w:rsidRPr="003832A2">
        <w:rPr>
          <w:i/>
          <w:iCs/>
        </w:rPr>
        <w:t xml:space="preserve"> 3</w:t>
      </w:r>
      <w:r>
        <w:rPr>
          <w:i/>
          <w:iCs/>
        </w:rPr>
        <w:t xml:space="preserve"> </w:t>
      </w:r>
      <w:r w:rsidRPr="003832A2">
        <w:t>2</w:t>
      </w:r>
      <w:r>
        <w:rPr>
          <w:i/>
          <w:iCs/>
        </w:rPr>
        <w:t xml:space="preserve"> </w:t>
      </w:r>
      <w:r>
        <w:rPr>
          <w:i/>
          <w:iCs/>
          <w:sz w:val="32"/>
          <w:szCs w:val="32"/>
        </w:rPr>
        <w:t>)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781050" cy="37147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781050" cy="37147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fldChar w:fldCharType="end"/>
      </w:r>
      <w:r w:rsidRPr="00333E70">
        <w:rPr>
          <w:sz w:val="32"/>
          <w:szCs w:val="32"/>
        </w:rPr>
        <w:t xml:space="preserve">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352425" cy="7048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352425" cy="7048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333E70">
        <w:t xml:space="preserve">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</w:p>
    <w:p w:rsidR="0055587E" w:rsidRDefault="0055587E" w:rsidP="0055587E">
      <w:pPr>
        <w:spacing w:line="360" w:lineRule="auto"/>
      </w:pPr>
      <w:r w:rsidRPr="008258CE">
        <w:t xml:space="preserve">2. </w:t>
      </w:r>
      <w:r>
        <w:t xml:space="preserve">Доказать, что неравенство </w:t>
      </w:r>
    </w:p>
    <w:p w:rsidR="0055587E" w:rsidRDefault="0055587E" w:rsidP="0055587E">
      <w:pPr>
        <w:spacing w:line="360" w:lineRule="auto"/>
      </w:pPr>
      <w:r>
        <w:t xml:space="preserve">    (</w:t>
      </w:r>
      <w:r>
        <w:rPr>
          <w:lang w:val="en-US"/>
        </w:rPr>
        <w:t>a</w:t>
      </w:r>
      <w:r w:rsidRPr="00333E70">
        <w:t xml:space="preserve"> + </w:t>
      </w:r>
      <w:r w:rsidRPr="008258CE">
        <w:t>3</w:t>
      </w:r>
      <w:r>
        <w:t>) (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5)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200025" cy="16192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00025" cy="16192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8258CE">
        <w:t xml:space="preserve"> </w:t>
      </w:r>
      <w:r>
        <w:t>(</w:t>
      </w:r>
      <w:r w:rsidRPr="005D3CFB">
        <w:t xml:space="preserve"> </w:t>
      </w:r>
      <w:r>
        <w:rPr>
          <w:lang w:val="en-US"/>
        </w:rPr>
        <w:t>a</w:t>
      </w:r>
      <w:r w:rsidRPr="00333E70">
        <w:t xml:space="preserve">+ 5 ) ( 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7)  </w:t>
      </w:r>
      <w:r>
        <w:t>верно при любых значениях «а».</w:t>
      </w:r>
    </w:p>
    <w:p w:rsidR="0055587E" w:rsidRDefault="0055587E" w:rsidP="0055587E">
      <w:pPr>
        <w:spacing w:line="360" w:lineRule="auto"/>
      </w:pPr>
      <w:r>
        <w:t>3. Решить систему неравенств:</w:t>
      </w:r>
    </w:p>
    <w:p w:rsidR="0055587E" w:rsidRPr="008258CE" w:rsidRDefault="0055587E" w:rsidP="0055587E">
      <w:pPr>
        <w:spacing w:line="360" w:lineRule="auto"/>
      </w:pPr>
      <w:r>
        <w:t xml:space="preserve">  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895350" cy="27622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895350" cy="27622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</w:p>
    <w:p w:rsidR="0055587E" w:rsidRPr="008258CE" w:rsidRDefault="0055587E" w:rsidP="0055587E">
      <w:pPr>
        <w:spacing w:line="360" w:lineRule="auto"/>
      </w:pPr>
      <w:r w:rsidRPr="008258CE">
        <w:t xml:space="preserve">    </w:t>
      </w:r>
    </w:p>
    <w:p w:rsidR="0055587E" w:rsidRPr="008258CE" w:rsidRDefault="0055587E" w:rsidP="0055587E">
      <w:pPr>
        <w:spacing w:line="360" w:lineRule="auto"/>
      </w:pPr>
      <w:r w:rsidRPr="008258CE">
        <w:t>__________________________________________________________________</w:t>
      </w:r>
    </w:p>
    <w:p w:rsidR="0055587E" w:rsidRDefault="0055587E" w:rsidP="0055587E">
      <w:pPr>
        <w:spacing w:line="360" w:lineRule="auto"/>
      </w:pPr>
      <w:r w:rsidRPr="008258CE">
        <w:t xml:space="preserve">4. </w:t>
      </w:r>
      <w:r>
        <w:t>Найти все целые числа, являющиеся решением неравенства</w:t>
      </w:r>
    </w:p>
    <w:p w:rsidR="0055587E" w:rsidRDefault="0055587E" w:rsidP="0055587E">
      <w:pPr>
        <w:spacing w:line="360" w:lineRule="auto"/>
      </w:pPr>
      <w:r>
        <w:t xml:space="preserve">    │3 </w:t>
      </w:r>
      <w:r>
        <w:rPr>
          <w:i/>
          <w:iCs/>
          <w:lang w:val="en-US"/>
        </w:rPr>
        <w:t>x</w:t>
      </w:r>
      <w:r w:rsidRPr="008258CE">
        <w:t xml:space="preserve"> </w:t>
      </w:r>
      <w:r w:rsidRPr="00F74F8D">
        <w:t xml:space="preserve">- 8 │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</w:p>
    <w:p w:rsidR="0055587E" w:rsidRPr="008258CE" w:rsidRDefault="0055587E" w:rsidP="0055587E">
      <w:pPr>
        <w:spacing w:line="360" w:lineRule="auto"/>
      </w:pPr>
      <w:r>
        <w:lastRenderedPageBreak/>
        <w:t>5. Длина прямоугольника больше 10 см, а ширина в 2,5 раза меньше длины. Доказать, что периметр прямоугольника больше 28 см.</w:t>
      </w:r>
    </w:p>
    <w:p w:rsidR="0055587E" w:rsidRPr="008258CE" w:rsidRDefault="0055587E" w:rsidP="0055587E">
      <w:pPr>
        <w:spacing w:line="360" w:lineRule="auto"/>
        <w:ind w:left="709"/>
      </w:pPr>
    </w:p>
    <w:p w:rsidR="0055587E" w:rsidRPr="008258CE" w:rsidRDefault="0055587E" w:rsidP="0055587E">
      <w:pPr>
        <w:spacing w:line="360" w:lineRule="auto"/>
        <w:ind w:left="2520"/>
      </w:pPr>
    </w:p>
    <w:p w:rsidR="0055587E" w:rsidRPr="008258CE" w:rsidRDefault="0055587E" w:rsidP="0055587E"/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Контрольная работа № 3 </w:t>
      </w:r>
      <w:r>
        <w:rPr>
          <w:b/>
          <w:bCs/>
        </w:rPr>
        <w:t>по теме: «Приближенные вычисления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55587E" w:rsidRPr="008258CE" w:rsidRDefault="0055587E" w:rsidP="0055587E">
      <w:pPr>
        <w:rPr>
          <w:b/>
          <w:bCs/>
        </w:rPr>
      </w:pPr>
    </w:p>
    <w:p w:rsidR="0055587E" w:rsidRPr="008258CE" w:rsidRDefault="0055587E" w:rsidP="0055587E">
      <w:pPr>
        <w:spacing w:line="360" w:lineRule="auto"/>
      </w:pPr>
      <w:r w:rsidRPr="008258CE">
        <w:t xml:space="preserve">1. Представить </w:t>
      </w:r>
      <w:r>
        <w:t xml:space="preserve">дробь в </w:t>
      </w:r>
      <w:r w:rsidRPr="008258CE">
        <w:t xml:space="preserve">виде </w:t>
      </w:r>
      <w:r>
        <w:t>десятичной дроби с точностью до 0,1 и 0,01.</w:t>
      </w:r>
    </w:p>
    <w:p w:rsidR="0055587E" w:rsidRDefault="0055587E" w:rsidP="0055587E">
      <w:pPr>
        <w:spacing w:line="360" w:lineRule="auto"/>
      </w:pPr>
      <w:r w:rsidRPr="008258CE">
        <w:t xml:space="preserve">2. </w:t>
      </w:r>
      <w:r>
        <w:t>Записать в стандартном виде числа 238,1 и 0,046.</w:t>
      </w:r>
    </w:p>
    <w:p w:rsidR="0055587E" w:rsidRDefault="0055587E" w:rsidP="0055587E">
      <w:pPr>
        <w:spacing w:line="360" w:lineRule="auto"/>
      </w:pPr>
      <w:r w:rsidRPr="008258CE">
        <w:t>3.</w:t>
      </w:r>
      <w:r>
        <w:t xml:space="preserve">Какое измерение </w:t>
      </w:r>
      <w:r>
        <w:rPr>
          <w:i/>
          <w:iCs/>
          <w:lang w:val="en-US"/>
        </w:rPr>
        <w:t>r</w:t>
      </w:r>
      <w:r>
        <w:rPr>
          <w:i/>
          <w:iCs/>
        </w:rPr>
        <w:t xml:space="preserve"> = (</w:t>
      </w:r>
      <w:r w:rsidRPr="00F141C1">
        <w:rPr>
          <w:i/>
          <w:iCs/>
        </w:rPr>
        <w:t xml:space="preserve">35± 0.1) </w:t>
      </w:r>
      <w:r>
        <w:rPr>
          <w:i/>
          <w:iCs/>
        </w:rPr>
        <w:t xml:space="preserve">м  </w:t>
      </w:r>
      <w:r w:rsidRPr="00AC6096">
        <w:t xml:space="preserve">или 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d</w:t>
      </w:r>
      <w:r>
        <w:rPr>
          <w:i/>
          <w:iCs/>
        </w:rPr>
        <w:t xml:space="preserve"> = (</w:t>
      </w:r>
      <w:r w:rsidRPr="00F141C1">
        <w:rPr>
          <w:i/>
          <w:iCs/>
        </w:rPr>
        <w:t>3.5 ± 0.</w:t>
      </w:r>
      <w:r w:rsidRPr="00AC6096">
        <w:rPr>
          <w:i/>
          <w:iCs/>
        </w:rPr>
        <w:t xml:space="preserve">01) </w:t>
      </w:r>
      <w:r>
        <w:rPr>
          <w:i/>
          <w:iCs/>
        </w:rPr>
        <w:t xml:space="preserve"> см – </w:t>
      </w:r>
      <w:r>
        <w:t>является более точным</w:t>
      </w:r>
    </w:p>
    <w:p w:rsidR="0055587E" w:rsidRPr="008258CE" w:rsidRDefault="0055587E" w:rsidP="0055587E">
      <w:pPr>
        <w:spacing w:line="360" w:lineRule="auto"/>
      </w:pPr>
      <w:r>
        <w:t xml:space="preserve">    и почему? Записать результат каждого из измерений в  виде двойного неравенства.</w:t>
      </w:r>
      <w:r w:rsidRPr="008258CE">
        <w:t xml:space="preserve"> </w:t>
      </w:r>
    </w:p>
    <w:p w:rsidR="0055587E" w:rsidRPr="008258CE" w:rsidRDefault="0055587E" w:rsidP="0055587E">
      <w:pPr>
        <w:spacing w:line="360" w:lineRule="auto"/>
      </w:pPr>
      <w:r w:rsidRPr="008258CE">
        <w:t xml:space="preserve"> 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Контрольная работа № 4 по теме: </w:t>
      </w:r>
    </w:p>
    <w:p w:rsidR="0055587E" w:rsidRPr="008258CE" w:rsidRDefault="0055587E" w:rsidP="0055587E">
      <w:pPr>
        <w:rPr>
          <w:b/>
          <w:bCs/>
        </w:rPr>
      </w:pP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>«</w:t>
      </w:r>
      <w:r>
        <w:rPr>
          <w:b/>
          <w:bCs/>
        </w:rPr>
        <w:t>Квадратные корни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55587E" w:rsidRPr="008258CE" w:rsidRDefault="0055587E" w:rsidP="0055587E">
      <w:pPr>
        <w:rPr>
          <w:b/>
          <w:bCs/>
        </w:rPr>
      </w:pPr>
      <w:r>
        <w:rPr>
          <w:b/>
          <w:bCs/>
        </w:rPr>
        <w:t xml:space="preserve"> </w:t>
      </w:r>
    </w:p>
    <w:p w:rsidR="0055587E" w:rsidRDefault="0055587E" w:rsidP="0055587E">
      <w:pPr>
        <w:numPr>
          <w:ilvl w:val="0"/>
          <w:numId w:val="12"/>
        </w:numPr>
        <w:spacing w:line="360" w:lineRule="auto"/>
      </w:pPr>
      <w:r>
        <w:t xml:space="preserve">Сравнить числа: 1)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076325" cy="16192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076325" cy="161925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 и 5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>.</w:t>
      </w:r>
    </w:p>
    <w:p w:rsidR="0055587E" w:rsidRPr="00A33968" w:rsidRDefault="0055587E" w:rsidP="0055587E">
      <w:pPr>
        <w:numPr>
          <w:ilvl w:val="0"/>
          <w:numId w:val="12"/>
        </w:numPr>
        <w:spacing w:line="360" w:lineRule="auto"/>
      </w:pPr>
      <w:r>
        <w:t xml:space="preserve">Вычислить: 1)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828800" cy="16192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828800" cy="16192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; 3)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466725" cy="4000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466725" cy="4000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 ;  4)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514350" cy="3048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514350" cy="3048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.</w:t>
      </w:r>
    </w:p>
    <w:p w:rsidR="0055587E" w:rsidRDefault="0055587E" w:rsidP="0055587E">
      <w:pPr>
        <w:numPr>
          <w:ilvl w:val="0"/>
          <w:numId w:val="12"/>
        </w:numPr>
        <w:spacing w:line="360" w:lineRule="auto"/>
      </w:pPr>
      <w:r>
        <w:t>Упростить выражение</w:t>
      </w:r>
      <w:r w:rsidRPr="008258CE">
        <w:t xml:space="preserve">: </w:t>
      </w:r>
    </w:p>
    <w:p w:rsidR="0055587E" w:rsidRPr="00A33968" w:rsidRDefault="0055587E" w:rsidP="0055587E">
      <w:pPr>
        <w:pStyle w:val="a5"/>
        <w:numPr>
          <w:ilvl w:val="0"/>
          <w:numId w:val="14"/>
        </w:numPr>
        <w:spacing w:line="360" w:lineRule="auto"/>
        <w:contextualSpacing w:val="0"/>
      </w:pPr>
      <w:r>
        <w:t xml:space="preserve">(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019175" cy="1619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019175" cy="1619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8258CE">
        <w:t>;   2)</w:t>
      </w:r>
      <w:r>
        <w:t xml:space="preserve"> (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381125" cy="1619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381125" cy="1619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8258CE">
        <w:t xml:space="preserve">;  3) </w:t>
      </w:r>
      <w:r>
        <w:t xml:space="preserve">2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257175" cy="2000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57175" cy="20002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 </w:t>
      </w:r>
      <w:r>
        <w:rPr>
          <w:lang w:val="en-US"/>
        </w:rPr>
        <w:t>-</w:t>
      </w:r>
      <w:r>
        <w:t xml:space="preserve"> 3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+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180975" cy="1619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.</w:t>
      </w:r>
    </w:p>
    <w:p w:rsidR="0055587E" w:rsidRPr="008258CE" w:rsidRDefault="0055587E" w:rsidP="0055587E">
      <w:pPr>
        <w:spacing w:line="360" w:lineRule="auto"/>
        <w:ind w:left="720"/>
      </w:pPr>
      <w:r w:rsidRPr="008258CE">
        <w:t>______________________________________________________________</w:t>
      </w:r>
    </w:p>
    <w:p w:rsidR="0055587E" w:rsidRDefault="0055587E" w:rsidP="0055587E">
      <w:pPr>
        <w:pStyle w:val="a5"/>
        <w:numPr>
          <w:ilvl w:val="0"/>
          <w:numId w:val="12"/>
        </w:numPr>
        <w:spacing w:line="360" w:lineRule="auto"/>
        <w:contextualSpacing w:val="0"/>
      </w:pPr>
      <w:r>
        <w:t xml:space="preserve"> Вынести множитель из – под знака корня:</w:t>
      </w:r>
    </w:p>
    <w:p w:rsidR="0055587E" w:rsidRPr="008258CE" w:rsidRDefault="0055587E" w:rsidP="0055587E">
      <w:pPr>
        <w:pStyle w:val="a5"/>
        <w:spacing w:line="360" w:lineRule="auto"/>
      </w:pPr>
      <w:r>
        <w:t xml:space="preserve"> </w:t>
      </w:r>
      <w:r w:rsidRPr="00F4727C">
        <w:rPr>
          <w:lang w:val="en-US"/>
        </w:rPr>
        <w:fldChar w:fldCharType="begin"/>
      </w:r>
      <w:r w:rsidRPr="0055587E">
        <w:instrText xml:space="preserve"> </w:instrText>
      </w:r>
      <w:r w:rsidRPr="00F4727C">
        <w:rPr>
          <w:lang w:val="en-US"/>
        </w:rPr>
        <w:instrText>QUOTE</w:instrText>
      </w:r>
      <w:r w:rsidRPr="0055587E">
        <w:instrText xml:space="preserve"> </w:instrText>
      </w:r>
      <w:r>
        <w:rPr>
          <w:noProof/>
        </w:rPr>
        <w:drawing>
          <wp:inline distT="0" distB="0" distL="0" distR="0">
            <wp:extent cx="419100" cy="2000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87E">
        <w:instrText xml:space="preserve"> </w:instrText>
      </w:r>
      <w:r w:rsidRPr="00F4727C">
        <w:rPr>
          <w:lang w:val="en-US"/>
        </w:rPr>
        <w:fldChar w:fldCharType="separate"/>
      </w:r>
      <w:r>
        <w:rPr>
          <w:noProof/>
        </w:rPr>
        <w:drawing>
          <wp:inline distT="0" distB="0" distL="0" distR="0">
            <wp:extent cx="419100" cy="20002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lang w:val="en-US"/>
        </w:rPr>
        <w:fldChar w:fldCharType="end"/>
      </w:r>
      <w:r w:rsidRPr="0055587E">
        <w:t xml:space="preserve">  </w:t>
      </w:r>
      <w:r>
        <w:t xml:space="preserve">при </w:t>
      </w:r>
      <w:r>
        <w:rPr>
          <w:i/>
          <w:iCs/>
          <w:lang w:val="en-US"/>
        </w:rPr>
        <w:t>x</w:t>
      </w:r>
      <w:r w:rsidRPr="0055587E">
        <w:rPr>
          <w:i/>
          <w:iCs/>
        </w:rPr>
        <w:t xml:space="preserve"> </w:t>
      </w:r>
      <w:r w:rsidRPr="00F4727C">
        <w:rPr>
          <w:lang w:val="en-US"/>
        </w:rPr>
        <w:fldChar w:fldCharType="begin"/>
      </w:r>
      <w:r w:rsidRPr="0055587E">
        <w:instrText xml:space="preserve"> </w:instrText>
      </w:r>
      <w:r w:rsidRPr="00F4727C">
        <w:rPr>
          <w:lang w:val="en-US"/>
        </w:rPr>
        <w:instrText>QUOTE</w:instrText>
      </w:r>
      <w:r w:rsidRPr="0055587E">
        <w:instrText xml:space="preserve"> </w:instrText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87E">
        <w:instrText xml:space="preserve"> </w:instrText>
      </w:r>
      <w:r w:rsidRPr="00F4727C">
        <w:rPr>
          <w:lang w:val="en-US"/>
        </w:rPr>
        <w:fldChar w:fldCharType="separate"/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lang w:val="en-US"/>
        </w:rPr>
        <w:fldChar w:fldCharType="end"/>
      </w:r>
      <w:r w:rsidRPr="0055587E">
        <w:rPr>
          <w:i/>
          <w:iCs/>
        </w:rPr>
        <w:t>.</w:t>
      </w:r>
    </w:p>
    <w:p w:rsidR="0055587E" w:rsidRPr="008258CE" w:rsidRDefault="0055587E" w:rsidP="0055587E">
      <w:pPr>
        <w:spacing w:line="276" w:lineRule="auto"/>
        <w:ind w:left="720"/>
      </w:pPr>
    </w:p>
    <w:p w:rsidR="0055587E" w:rsidRPr="008334BB" w:rsidRDefault="0055587E" w:rsidP="0055587E">
      <w:pPr>
        <w:pStyle w:val="a5"/>
        <w:spacing w:line="360" w:lineRule="auto"/>
      </w:pPr>
      <w:r>
        <w:t>3.  Функция</w:t>
      </w:r>
      <w:r w:rsidRPr="008258CE">
        <w:t xml:space="preserve"> </w:t>
      </w:r>
      <w:r w:rsidRPr="00946472">
        <w:rPr>
          <w:i/>
          <w:iCs/>
          <w:lang w:val="en-US"/>
        </w:rPr>
        <w:t>y</w:t>
      </w:r>
      <w:r w:rsidRPr="00946472">
        <w:rPr>
          <w:i/>
          <w:iCs/>
        </w:rPr>
        <w:t xml:space="preserve"> = - 2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² + </w:t>
      </w:r>
      <w:r w:rsidRPr="00946472">
        <w:rPr>
          <w:i/>
          <w:iCs/>
          <w:lang w:val="en-US"/>
        </w:rPr>
        <w:t>b</w:t>
      </w:r>
      <w:r w:rsidRPr="00946472">
        <w:rPr>
          <w:i/>
          <w:iCs/>
        </w:rPr>
        <w:t xml:space="preserve">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 + </w:t>
      </w:r>
      <w:r w:rsidRPr="008258CE">
        <w:t>4</w:t>
      </w:r>
      <w:r w:rsidRPr="00946472">
        <w:t xml:space="preserve"> </w:t>
      </w:r>
      <w:r>
        <w:t>наибольшее значение принимает в</w:t>
      </w:r>
      <w:r w:rsidRPr="008334BB">
        <w:t xml:space="preserve"> </w:t>
      </w:r>
    </w:p>
    <w:p w:rsidR="0055587E" w:rsidRPr="00DE3395" w:rsidRDefault="0055587E" w:rsidP="0055587E">
      <w:pPr>
        <w:pStyle w:val="a5"/>
        <w:numPr>
          <w:ilvl w:val="0"/>
          <w:numId w:val="12"/>
        </w:numPr>
        <w:spacing w:line="360" w:lineRule="auto"/>
        <w:contextualSpacing w:val="0"/>
        <w:rPr>
          <w:sz w:val="32"/>
          <w:szCs w:val="32"/>
        </w:rPr>
      </w:pPr>
      <w:r>
        <w:t>Сократить дробь</w:t>
      </w:r>
      <w:r>
        <w:rPr>
          <w:sz w:val="32"/>
          <w:szCs w:val="32"/>
        </w:rPr>
        <w:t xml:space="preserve">:  </w:t>
      </w:r>
      <w:r w:rsidRPr="008235C2">
        <w:rPr>
          <w:sz w:val="32"/>
          <w:szCs w:val="32"/>
        </w:rPr>
        <w:t xml:space="preserve">        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676275" cy="3810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676275" cy="3810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fldChar w:fldCharType="end"/>
      </w:r>
      <w:r w:rsidRPr="008235C2">
        <w:rPr>
          <w:sz w:val="32"/>
          <w:szCs w:val="32"/>
        </w:rPr>
        <w:t xml:space="preserve">  </w:t>
      </w:r>
      <w:r>
        <w:rPr>
          <w:sz w:val="32"/>
          <w:szCs w:val="32"/>
        </w:rPr>
        <w:t>.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Контрольная работа № 5 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уравнения</w:t>
      </w:r>
      <w:r w:rsidRPr="008258CE">
        <w:rPr>
          <w:b/>
          <w:bCs/>
        </w:rPr>
        <w:t>»</w:t>
      </w:r>
    </w:p>
    <w:p w:rsidR="0055587E" w:rsidRPr="008258CE" w:rsidRDefault="0055587E" w:rsidP="0055587E">
      <w:pPr>
        <w:rPr>
          <w:b/>
          <w:bCs/>
        </w:rPr>
      </w:pPr>
    </w:p>
    <w:p w:rsidR="0055587E" w:rsidRPr="008258CE" w:rsidRDefault="0055587E" w:rsidP="0055587E">
      <w:pPr>
        <w:rPr>
          <w:b/>
          <w:bCs/>
        </w:rPr>
      </w:pPr>
    </w:p>
    <w:p w:rsidR="0055587E" w:rsidRDefault="0055587E" w:rsidP="0055587E">
      <w:pPr>
        <w:pStyle w:val="a5"/>
        <w:numPr>
          <w:ilvl w:val="0"/>
          <w:numId w:val="15"/>
        </w:numPr>
        <w:contextualSpacing w:val="0"/>
      </w:pPr>
      <w:r>
        <w:t>Решить уравнения:</w:t>
      </w:r>
    </w:p>
    <w:p w:rsidR="0055587E" w:rsidRPr="00F06C21" w:rsidRDefault="0055587E" w:rsidP="0055587E">
      <w:pPr>
        <w:pStyle w:val="a5"/>
        <w:numPr>
          <w:ilvl w:val="0"/>
          <w:numId w:val="16"/>
        </w:numPr>
        <w:contextualSpacing w:val="0"/>
      </w:pPr>
      <w:r>
        <w:t>9</w:t>
      </w:r>
      <w:r>
        <w:rPr>
          <w:i/>
          <w:iCs/>
          <w:lang w:val="en-US"/>
        </w:rPr>
        <w:t xml:space="preserve">x² = </w:t>
      </w:r>
      <w:r>
        <w:t>4</w:t>
      </w:r>
      <w:r>
        <w:rPr>
          <w:i/>
          <w:iCs/>
        </w:rPr>
        <w:t xml:space="preserve">; </w:t>
      </w:r>
      <w:r>
        <w:t>2) 8</w:t>
      </w:r>
      <w:r>
        <w:rPr>
          <w:i/>
          <w:iCs/>
          <w:lang w:val="en-US"/>
        </w:rPr>
        <w:t>x</w:t>
      </w:r>
      <w:r>
        <w:t>² - 7</w:t>
      </w:r>
      <w:r>
        <w:rPr>
          <w:i/>
          <w:iCs/>
          <w:lang w:val="en-US"/>
        </w:rPr>
        <w:t>x =</w:t>
      </w:r>
      <w:r>
        <w:rPr>
          <w:lang w:val="en-US"/>
        </w:rPr>
        <w:t xml:space="preserve"> 0</w:t>
      </w:r>
      <w:r>
        <w:t>; 3) 3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4 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+ 5 = 0</w:t>
      </w:r>
      <w:r>
        <w:t>.</w:t>
      </w:r>
    </w:p>
    <w:p w:rsidR="0055587E" w:rsidRDefault="0055587E" w:rsidP="0055587E">
      <w:pPr>
        <w:pStyle w:val="a5"/>
        <w:numPr>
          <w:ilvl w:val="0"/>
          <w:numId w:val="15"/>
        </w:numPr>
        <w:pBdr>
          <w:bottom w:val="single" w:sz="12" w:space="31" w:color="auto"/>
        </w:pBdr>
        <w:contextualSpacing w:val="0"/>
      </w:pPr>
      <w:r>
        <w:t>Разложить на множители:</w:t>
      </w:r>
    </w:p>
    <w:p w:rsidR="0055587E" w:rsidRDefault="0055587E" w:rsidP="0055587E">
      <w:pPr>
        <w:pBdr>
          <w:bottom w:val="single" w:sz="12" w:space="31" w:color="auto"/>
        </w:pBdr>
        <w:ind w:left="360"/>
        <w:rPr>
          <w:i/>
          <w:iCs/>
        </w:rPr>
      </w:pPr>
      <w:r>
        <w:t xml:space="preserve">       </w:t>
      </w:r>
      <w:r>
        <w:rPr>
          <w:i/>
          <w:iCs/>
          <w:lang w:val="en-US"/>
        </w:rPr>
        <w:t xml:space="preserve">x² </w:t>
      </w:r>
      <w:r>
        <w:rPr>
          <w:lang w:val="en-US"/>
        </w:rPr>
        <w:t xml:space="preserve">+ </w:t>
      </w:r>
      <w:r>
        <w:rPr>
          <w:i/>
          <w:iCs/>
          <w:lang w:val="en-US"/>
        </w:rPr>
        <w:t xml:space="preserve">x – 20 </w:t>
      </w:r>
      <w:r>
        <w:rPr>
          <w:i/>
          <w:iCs/>
        </w:rPr>
        <w:t>;</w:t>
      </w:r>
    </w:p>
    <w:p w:rsidR="0055587E" w:rsidRDefault="0055587E" w:rsidP="0055587E">
      <w:pPr>
        <w:pBdr>
          <w:bottom w:val="single" w:sz="12" w:space="31" w:color="auto"/>
        </w:pBdr>
        <w:ind w:left="360"/>
      </w:pPr>
      <w:r>
        <w:rPr>
          <w:i/>
          <w:iCs/>
        </w:rPr>
        <w:t xml:space="preserve">     </w:t>
      </w:r>
      <w:r>
        <w:t>2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7 </w:t>
      </w:r>
      <w:r>
        <w:rPr>
          <w:i/>
          <w:iCs/>
          <w:lang w:val="en-US"/>
        </w:rPr>
        <w:t xml:space="preserve">x </w:t>
      </w:r>
      <w:r>
        <w:rPr>
          <w:lang w:val="en-US"/>
        </w:rPr>
        <w:t>– 4</w:t>
      </w:r>
      <w:r>
        <w:t>.</w:t>
      </w:r>
    </w:p>
    <w:p w:rsidR="0055587E" w:rsidRDefault="0055587E" w:rsidP="0055587E">
      <w:pPr>
        <w:pBdr>
          <w:bottom w:val="single" w:sz="12" w:space="31" w:color="auto"/>
        </w:pBdr>
        <w:ind w:left="360"/>
      </w:pPr>
      <w:r>
        <w:t xml:space="preserve">3 .  Расстояние в 48 км по озеру теплоход проплыл на 1 час быстрее катера. Найти их </w:t>
      </w:r>
    </w:p>
    <w:p w:rsidR="0055587E" w:rsidRPr="008258CE" w:rsidRDefault="0055587E" w:rsidP="0055587E">
      <w:pPr>
        <w:pBdr>
          <w:bottom w:val="single" w:sz="12" w:space="31" w:color="auto"/>
        </w:pBdr>
        <w:ind w:left="360"/>
      </w:pPr>
      <w:r>
        <w:lastRenderedPageBreak/>
        <w:t xml:space="preserve">      скорости, если скорость теплохода на 4 км/ч больше скорости катера.</w:t>
      </w:r>
    </w:p>
    <w:p w:rsidR="0055587E" w:rsidRPr="008258CE" w:rsidRDefault="0055587E" w:rsidP="0055587E">
      <w:r>
        <w:t xml:space="preserve">       </w:t>
      </w:r>
      <w:r w:rsidRPr="008258CE">
        <w:t xml:space="preserve">4. </w:t>
      </w:r>
      <w:r>
        <w:t xml:space="preserve">  </w:t>
      </w:r>
      <w:r w:rsidRPr="008258CE">
        <w:t xml:space="preserve">Решить </w:t>
      </w:r>
      <w:r>
        <w:t>систему уравнений:</w:t>
      </w:r>
    </w:p>
    <w:p w:rsidR="0055587E" w:rsidRDefault="0055587E" w:rsidP="0055587E">
      <w:r>
        <w:t xml:space="preserve">           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914400" cy="3333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914400" cy="3333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t xml:space="preserve">                                    </w:t>
      </w:r>
    </w:p>
    <w:p w:rsidR="0055587E" w:rsidRPr="008258CE" w:rsidRDefault="0055587E" w:rsidP="0055587E">
      <w:pPr>
        <w:ind w:left="360"/>
      </w:pPr>
      <w:r>
        <w:t>5. Упростить выражение:</w:t>
      </w:r>
    </w:p>
    <w:p w:rsidR="0055587E" w:rsidRPr="00620461" w:rsidRDefault="0055587E" w:rsidP="0055587E">
      <w:pPr>
        <w:rPr>
          <w:i/>
          <w:iCs/>
          <w:sz w:val="32"/>
          <w:szCs w:val="32"/>
        </w:rPr>
      </w:pPr>
      <w:r>
        <w:t xml:space="preserve">        </w:t>
      </w:r>
      <w:r>
        <w:rPr>
          <w:sz w:val="32"/>
          <w:szCs w:val="32"/>
        </w:rPr>
        <w:t>(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123950" cy="4953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1123950" cy="4953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fldChar w:fldCharType="end"/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1114425" cy="111442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end"/>
      </w:r>
      <w:r>
        <w:rPr>
          <w:sz w:val="32"/>
          <w:szCs w:val="32"/>
        </w:rPr>
        <w:t>)</w:t>
      </w:r>
      <w:r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>
        <w:rPr>
          <w:noProof/>
        </w:rPr>
        <w:drawing>
          <wp:inline distT="0" distB="0" distL="0" distR="0">
            <wp:extent cx="95250" cy="1428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Pr="00F4727C">
        <w:rPr>
          <w:sz w:val="32"/>
          <w:szCs w:val="32"/>
        </w:rPr>
        <w:fldChar w:fldCharType="separate"/>
      </w:r>
      <w:r>
        <w:rPr>
          <w:noProof/>
        </w:rPr>
        <w:drawing>
          <wp:inline distT="0" distB="0" distL="0" distR="0">
            <wp:extent cx="95250" cy="1428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fldChar w:fldCharType="end"/>
      </w:r>
      <w:r>
        <w:rPr>
          <w:sz w:val="32"/>
          <w:szCs w:val="32"/>
        </w:rPr>
        <w:t xml:space="preserve"> </w:t>
      </w:r>
      <w:r w:rsidRPr="00A626D4">
        <w:rPr>
          <w:sz w:val="32"/>
          <w:szCs w:val="32"/>
        </w:rPr>
        <w:t>(</w:t>
      </w:r>
      <w:r w:rsidRPr="00620461">
        <w:rPr>
          <w:i/>
          <w:iCs/>
          <w:sz w:val="32"/>
          <w:szCs w:val="32"/>
        </w:rPr>
        <w:t>2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² - 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 – 15)</w:t>
      </w:r>
      <w:r w:rsidRPr="00620461">
        <w:rPr>
          <w:i/>
          <w:iCs/>
          <w:sz w:val="32"/>
          <w:szCs w:val="32"/>
        </w:rPr>
        <w:t>.</w:t>
      </w:r>
    </w:p>
    <w:p w:rsidR="0055587E" w:rsidRPr="008258CE" w:rsidRDefault="0055587E" w:rsidP="0055587E">
      <w:r>
        <w:rPr>
          <w:position w:val="-32"/>
        </w:rPr>
        <w:t xml:space="preserve">        </w:t>
      </w:r>
    </w:p>
    <w:p w:rsidR="0055587E" w:rsidRDefault="0055587E" w:rsidP="0055587E">
      <w:pPr>
        <w:spacing w:line="276" w:lineRule="auto"/>
        <w:rPr>
          <w:b/>
          <w:bCs/>
        </w:rPr>
      </w:pPr>
      <w:r w:rsidRPr="008258CE">
        <w:rPr>
          <w:b/>
          <w:bCs/>
        </w:rPr>
        <w:t xml:space="preserve">Контрольная работа № 6 </w:t>
      </w:r>
    </w:p>
    <w:p w:rsidR="0055587E" w:rsidRDefault="0055587E" w:rsidP="0055587E">
      <w:pPr>
        <w:spacing w:line="276" w:lineRule="auto"/>
        <w:rPr>
          <w:b/>
          <w:bCs/>
        </w:rPr>
      </w:pPr>
      <w:r>
        <w:rPr>
          <w:b/>
          <w:bCs/>
        </w:rPr>
        <w:t xml:space="preserve">по теме: «Квадратичная функция </w:t>
      </w:r>
      <w:r w:rsidRPr="008258CE">
        <w:rPr>
          <w:b/>
          <w:bCs/>
        </w:rPr>
        <w:t>и её график»</w:t>
      </w:r>
    </w:p>
    <w:p w:rsidR="0055587E" w:rsidRPr="008258CE" w:rsidRDefault="0055587E" w:rsidP="0055587E">
      <w:pPr>
        <w:spacing w:line="276" w:lineRule="auto"/>
        <w:rPr>
          <w:b/>
          <w:bCs/>
        </w:rPr>
      </w:pPr>
    </w:p>
    <w:p w:rsidR="0055587E" w:rsidRPr="00620461" w:rsidRDefault="0055587E" w:rsidP="0055587E">
      <w:pPr>
        <w:spacing w:line="276" w:lineRule="auto"/>
      </w:pPr>
      <w:r>
        <w:t xml:space="preserve">1. </w:t>
      </w:r>
      <w:r w:rsidRPr="008258CE">
        <w:t>Построить график функции у =</w:t>
      </w:r>
      <w:r w:rsidRPr="00620461">
        <w:t xml:space="preserve"> 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>² -  2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 xml:space="preserve"> – 3.</w:t>
      </w:r>
      <w:r w:rsidRPr="008258CE">
        <w:t xml:space="preserve"> </w:t>
      </w:r>
    </w:p>
    <w:p w:rsidR="0055587E" w:rsidRPr="008258CE" w:rsidRDefault="0055587E" w:rsidP="0055587E">
      <w:r w:rsidRPr="00620461">
        <w:t xml:space="preserve">    </w:t>
      </w:r>
      <w:r>
        <w:t xml:space="preserve">   </w:t>
      </w:r>
      <w:r w:rsidRPr="008258CE">
        <w:t>Используя построенный график,</w:t>
      </w:r>
      <w:r>
        <w:t xml:space="preserve"> найти</w:t>
      </w:r>
      <w:r w:rsidRPr="008258CE">
        <w:t xml:space="preserve">: </w:t>
      </w:r>
    </w:p>
    <w:p w:rsidR="0055587E" w:rsidRPr="008258CE" w:rsidRDefault="0055587E" w:rsidP="0055587E">
      <w:pPr>
        <w:spacing w:line="276" w:lineRule="auto"/>
      </w:pPr>
      <w:r>
        <w:t xml:space="preserve">       1)</w:t>
      </w:r>
      <w:r w:rsidRPr="00620461">
        <w:t xml:space="preserve"> </w:t>
      </w:r>
      <w:r>
        <w:t>наименьшее значение функции;</w:t>
      </w:r>
    </w:p>
    <w:p w:rsidR="0055587E" w:rsidRPr="008258CE" w:rsidRDefault="0055587E" w:rsidP="0055587E">
      <w:pPr>
        <w:spacing w:line="276" w:lineRule="auto"/>
      </w:pPr>
      <w:r>
        <w:t xml:space="preserve">       2</w:t>
      </w:r>
      <w:r w:rsidRPr="008258CE">
        <w:t xml:space="preserve">) </w:t>
      </w:r>
      <w:r>
        <w:t xml:space="preserve">значения </w:t>
      </w:r>
      <w:r>
        <w:rPr>
          <w:i/>
          <w:iCs/>
          <w:lang w:val="en-US"/>
        </w:rPr>
        <w:t>x</w:t>
      </w:r>
      <w:r>
        <w:t>, при которых значение функции равно 5;</w:t>
      </w:r>
      <w:r w:rsidRPr="008258CE">
        <w:t xml:space="preserve"> </w:t>
      </w:r>
    </w:p>
    <w:p w:rsidR="0055587E" w:rsidRDefault="0055587E" w:rsidP="0055587E">
      <w:pPr>
        <w:spacing w:line="276" w:lineRule="auto"/>
      </w:pPr>
      <w:r w:rsidRPr="008258CE">
        <w:t xml:space="preserve"> </w:t>
      </w:r>
      <w:r>
        <w:t xml:space="preserve">      </w:t>
      </w:r>
      <w:r w:rsidRPr="008258CE">
        <w:t xml:space="preserve">3) </w:t>
      </w:r>
      <w:r>
        <w:t xml:space="preserve">значения </w:t>
      </w:r>
      <w:r>
        <w:rPr>
          <w:i/>
          <w:iCs/>
          <w:lang w:val="en-US"/>
        </w:rPr>
        <w:t>x</w:t>
      </w:r>
      <w:r>
        <w:t>,</w:t>
      </w:r>
      <w:r w:rsidRPr="008258CE">
        <w:t xml:space="preserve"> </w:t>
      </w:r>
      <w:r>
        <w:t xml:space="preserve">при которых </w:t>
      </w:r>
      <w:r w:rsidRPr="008258CE">
        <w:t xml:space="preserve">функция принимает </w:t>
      </w:r>
      <w:r>
        <w:t>положительные значения</w:t>
      </w:r>
    </w:p>
    <w:p w:rsidR="0055587E" w:rsidRPr="008258CE" w:rsidRDefault="0055587E" w:rsidP="0055587E">
      <w:pPr>
        <w:spacing w:line="276" w:lineRule="auto"/>
      </w:pPr>
      <w:r>
        <w:t xml:space="preserve">    </w:t>
      </w:r>
      <w:r w:rsidRPr="008258CE">
        <w:t xml:space="preserve"> </w:t>
      </w:r>
      <w:r>
        <w:t xml:space="preserve">    (отрицательные значения);</w:t>
      </w:r>
    </w:p>
    <w:p w:rsidR="0055587E" w:rsidRDefault="0055587E" w:rsidP="0055587E">
      <w:pPr>
        <w:spacing w:line="276" w:lineRule="auto"/>
      </w:pPr>
      <w:r>
        <w:t xml:space="preserve">      </w:t>
      </w:r>
      <w:r w:rsidRPr="008258CE">
        <w:t xml:space="preserve"> 4) </w:t>
      </w:r>
      <w:r>
        <w:t>промежутки, на которых функция убывает (возрастает).</w:t>
      </w:r>
    </w:p>
    <w:p w:rsidR="0055587E" w:rsidRDefault="0055587E" w:rsidP="0055587E">
      <w:pPr>
        <w:spacing w:line="276" w:lineRule="auto"/>
      </w:pPr>
      <w:r>
        <w:t>2. Найти координаты вершины параболы у</w:t>
      </w:r>
      <w:r w:rsidRPr="008258CE">
        <w:t xml:space="preserve"> = </w:t>
      </w:r>
      <w:r>
        <w:t>- (</w:t>
      </w:r>
      <w:r>
        <w:rPr>
          <w:i/>
          <w:iCs/>
          <w:lang w:val="en-US"/>
        </w:rPr>
        <w:t>x</w:t>
      </w:r>
      <w:r w:rsidRPr="00946472">
        <w:rPr>
          <w:i/>
          <w:iCs/>
        </w:rPr>
        <w:t xml:space="preserve"> – 1) ² - 1</w:t>
      </w:r>
      <w:r w:rsidRPr="008258CE">
        <w:t xml:space="preserve">. </w:t>
      </w:r>
      <w:r w:rsidRPr="00946472">
        <w:t xml:space="preserve"> </w:t>
      </w:r>
      <w:r>
        <w:t xml:space="preserve">Построить график этой </w:t>
      </w:r>
    </w:p>
    <w:p w:rsidR="0055587E" w:rsidRPr="00946472" w:rsidRDefault="0055587E" w:rsidP="0055587E">
      <w:pPr>
        <w:spacing w:line="276" w:lineRule="auto"/>
      </w:pPr>
      <w:r>
        <w:t xml:space="preserve">    функции.</w:t>
      </w:r>
    </w:p>
    <w:p w:rsidR="0055587E" w:rsidRPr="00946472" w:rsidRDefault="0055587E" w:rsidP="0055587E">
      <w:pPr>
        <w:spacing w:line="276" w:lineRule="auto"/>
      </w:pPr>
      <w:r w:rsidRPr="008258CE">
        <w:t>______________________________________________________________</w:t>
      </w:r>
      <w:r>
        <w:t xml:space="preserve"> точке</w:t>
      </w:r>
      <w:r w:rsidRPr="00946472">
        <w:t xml:space="preserve">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466725" cy="1428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466725" cy="14287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8258CE">
        <w:t>.</w:t>
      </w:r>
      <w:r w:rsidRPr="00946472">
        <w:t xml:space="preserve"> </w:t>
      </w:r>
      <w:r w:rsidRPr="008258CE">
        <w:t xml:space="preserve"> </w:t>
      </w:r>
    </w:p>
    <w:p w:rsidR="0055587E" w:rsidRDefault="0055587E" w:rsidP="0055587E">
      <w:r w:rsidRPr="009C4C3A">
        <w:t xml:space="preserve">     </w:t>
      </w:r>
      <w:r>
        <w:t xml:space="preserve"> Найти это значение.</w:t>
      </w:r>
    </w:p>
    <w:p w:rsidR="0055587E" w:rsidRDefault="0055587E" w:rsidP="0055587E">
      <w:r>
        <w:t xml:space="preserve">4 .  Периметр прямоугольника 80 см. Какими должны быть его длина и ширина, чтобы  </w:t>
      </w:r>
    </w:p>
    <w:p w:rsidR="0055587E" w:rsidRPr="009C4C3A" w:rsidRDefault="0055587E" w:rsidP="0055587E">
      <w:r>
        <w:t xml:space="preserve">       площадь прямоугольника была наибольшей?</w:t>
      </w:r>
    </w:p>
    <w:p w:rsidR="0055587E" w:rsidRDefault="0055587E" w:rsidP="0055587E"/>
    <w:p w:rsidR="0055587E" w:rsidRDefault="0055587E" w:rsidP="0055587E"/>
    <w:p w:rsidR="0055587E" w:rsidRDefault="0055587E" w:rsidP="0055587E"/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 xml:space="preserve">Контрольная работа № 7 </w:t>
      </w:r>
    </w:p>
    <w:p w:rsidR="0055587E" w:rsidRDefault="0055587E" w:rsidP="0055587E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неравенства</w:t>
      </w:r>
      <w:r w:rsidRPr="008258CE">
        <w:rPr>
          <w:b/>
          <w:bCs/>
        </w:rPr>
        <w:t>»</w:t>
      </w:r>
    </w:p>
    <w:p w:rsidR="0055587E" w:rsidRPr="008258CE" w:rsidRDefault="0055587E" w:rsidP="0055587E">
      <w:pPr>
        <w:rPr>
          <w:b/>
          <w:bCs/>
        </w:rPr>
      </w:pPr>
    </w:p>
    <w:p w:rsidR="0055587E" w:rsidRPr="008258CE" w:rsidRDefault="0055587E" w:rsidP="0055587E">
      <w:pPr>
        <w:rPr>
          <w:b/>
          <w:bCs/>
        </w:rPr>
      </w:pPr>
    </w:p>
    <w:p w:rsidR="0055587E" w:rsidRPr="008258CE" w:rsidRDefault="0055587E" w:rsidP="0055587E">
      <w:pPr>
        <w:numPr>
          <w:ilvl w:val="0"/>
          <w:numId w:val="13"/>
        </w:numPr>
      </w:pPr>
      <w:r w:rsidRPr="008258CE">
        <w:t>Решить</w:t>
      </w:r>
      <w:r>
        <w:t xml:space="preserve"> неравенство</w:t>
      </w:r>
      <w:r w:rsidRPr="008258CE">
        <w:t>:</w:t>
      </w:r>
    </w:p>
    <w:p w:rsidR="0055587E" w:rsidRPr="008258CE" w:rsidRDefault="0055587E" w:rsidP="0055587E">
      <w:pPr>
        <w:pStyle w:val="a5"/>
        <w:numPr>
          <w:ilvl w:val="0"/>
          <w:numId w:val="17"/>
        </w:numPr>
        <w:contextualSpacing w:val="0"/>
      </w:pP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² - 2 </w:t>
      </w: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 – 15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342900" cy="1619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342900" cy="161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8258CE">
        <w:t xml:space="preserve">;    2) </w:t>
      </w:r>
      <w:r>
        <w:rPr>
          <w:lang w:val="en-US"/>
        </w:rPr>
        <w:t xml:space="preserve"> </w:t>
      </w:r>
      <w:r>
        <w:t>- 2</w:t>
      </w:r>
      <w:r>
        <w:rPr>
          <w:i/>
          <w:iCs/>
          <w:lang w:val="en-US"/>
        </w:rPr>
        <w:t xml:space="preserve">x² - 5x + 3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76225" cy="161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>
        <w:rPr>
          <w:i/>
          <w:iCs/>
        </w:rPr>
        <w:t xml:space="preserve">; </w:t>
      </w:r>
      <w:r>
        <w:t>3)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 xml:space="preserve">3 x² - 4 x + 7 </w:t>
      </w:r>
      <w:r>
        <w:rPr>
          <w:i/>
          <w:iCs/>
        </w:rPr>
        <w:t>.</w:t>
      </w:r>
    </w:p>
    <w:p w:rsidR="0055587E" w:rsidRDefault="0055587E" w:rsidP="0055587E">
      <w:pPr>
        <w:numPr>
          <w:ilvl w:val="0"/>
          <w:numId w:val="13"/>
        </w:numPr>
      </w:pPr>
      <w:r w:rsidRPr="008258CE">
        <w:t>Решить</w:t>
      </w:r>
      <w:r>
        <w:t xml:space="preserve"> методом интервалов неравенство</w:t>
      </w:r>
      <w:r w:rsidRPr="008258CE">
        <w:t xml:space="preserve">: </w:t>
      </w:r>
    </w:p>
    <w:p w:rsidR="0055587E" w:rsidRDefault="0055587E" w:rsidP="0055587E">
      <w:pPr>
        <w:ind w:left="720"/>
        <w:rPr>
          <w:i/>
          <w:iCs/>
        </w:rPr>
      </w:pPr>
      <w:r>
        <w:rPr>
          <w:i/>
          <w:iCs/>
          <w:lang w:val="en-US"/>
        </w:rPr>
        <w:t xml:space="preserve">x ( x – 5) ( x + 3) </w:t>
      </w:r>
      <w:r>
        <w:rPr>
          <w:i/>
          <w:iCs/>
        </w:rPr>
        <w:t>.</w:t>
      </w:r>
    </w:p>
    <w:p w:rsidR="0055587E" w:rsidRDefault="0055587E" w:rsidP="0055587E">
      <w:r>
        <w:t xml:space="preserve">       3.   </w:t>
      </w:r>
      <w:r w:rsidRPr="008258CE">
        <w:t>Решить</w:t>
      </w:r>
      <w:r>
        <w:t xml:space="preserve"> неравенство</w:t>
      </w:r>
      <w:r w:rsidRPr="008258CE">
        <w:t>:</w:t>
      </w:r>
    </w:p>
    <w:p w:rsidR="0055587E" w:rsidRDefault="0055587E" w:rsidP="0055587E">
      <w:pPr>
        <w:rPr>
          <w:i/>
          <w:iCs/>
          <w:lang w:val="en-US"/>
        </w:rPr>
      </w:pPr>
      <w:r>
        <w:t xml:space="preserve">            </w:t>
      </w:r>
      <w:r w:rsidRPr="000A3236">
        <w:t xml:space="preserve">1)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(3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– 1 ) -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² + 16 </w:t>
      </w:r>
      <w:r w:rsidRPr="00F4727C">
        <w:fldChar w:fldCharType="begin"/>
      </w:r>
      <w:r w:rsidRPr="00F4727C">
        <w:instrText xml:space="preserve"> QUOTE </w:instrText>
      </w:r>
      <w:r>
        <w:rPr>
          <w:noProof/>
        </w:rPr>
        <w:drawing>
          <wp:inline distT="0" distB="0" distL="0" distR="0">
            <wp:extent cx="304800" cy="1428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Pr="00F4727C">
        <w:fldChar w:fldCharType="separate"/>
      </w:r>
      <w:r>
        <w:rPr>
          <w:noProof/>
        </w:rPr>
        <w:drawing>
          <wp:inline distT="0" distB="0" distL="0" distR="0">
            <wp:extent cx="276225" cy="180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727C">
        <w:fldChar w:fldCharType="end"/>
      </w:r>
      <w:r w:rsidRPr="000A3236">
        <w:rPr>
          <w:i/>
          <w:iCs/>
        </w:rPr>
        <w:t xml:space="preserve">( 2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)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 ( 11 – 2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>)</w:t>
      </w:r>
      <w:r>
        <w:rPr>
          <w:i/>
          <w:iCs/>
        </w:rPr>
        <w:t>;</w:t>
      </w:r>
    </w:p>
    <w:p w:rsidR="0055587E" w:rsidRPr="000A3236" w:rsidRDefault="0055587E" w:rsidP="0055587E">
      <w:pPr>
        <w:rPr>
          <w:i/>
          <w:iCs/>
          <w:lang w:val="en-US"/>
        </w:rPr>
      </w:pPr>
    </w:p>
    <w:p w:rsidR="0055587E" w:rsidRPr="00D31D8A" w:rsidRDefault="0055587E" w:rsidP="00B63484">
      <w:pPr>
        <w:pStyle w:val="a3"/>
        <w:spacing w:before="0" w:beforeAutospacing="0" w:after="0" w:afterAutospacing="0"/>
        <w:ind w:left="284"/>
        <w:jc w:val="both"/>
      </w:pPr>
    </w:p>
    <w:p w:rsidR="008F3EAF" w:rsidRPr="00F90F60" w:rsidRDefault="008F3EAF" w:rsidP="008F3EAF"/>
    <w:p w:rsidR="00C1398D" w:rsidRPr="00F90F60" w:rsidRDefault="00C1398D" w:rsidP="00C1398D">
      <w:pPr>
        <w:tabs>
          <w:tab w:val="left" w:pos="4290"/>
          <w:tab w:val="left" w:pos="6480"/>
        </w:tabs>
        <w:spacing w:line="360" w:lineRule="auto"/>
        <w:jc w:val="center"/>
        <w:rPr>
          <w:b/>
          <w:sz w:val="28"/>
          <w:szCs w:val="28"/>
        </w:rPr>
      </w:pPr>
    </w:p>
    <w:p w:rsidR="00A758D9" w:rsidRPr="00F90F60" w:rsidRDefault="00A758D9" w:rsidP="00C66B1C">
      <w:pPr>
        <w:sectPr w:rsidR="00A758D9" w:rsidRPr="00F90F60" w:rsidSect="0058756F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3563DD" w:rsidRDefault="003563DD" w:rsidP="003563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лендарно-тематическое планирование по АЛГЕБРЕ</w:t>
      </w:r>
    </w:p>
    <w:p w:rsidR="003563DD" w:rsidRPr="00415AC9" w:rsidRDefault="003563DD" w:rsidP="003563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2020-2021 </w:t>
      </w:r>
      <w:r w:rsidRPr="00415AC9">
        <w:rPr>
          <w:b/>
          <w:bCs/>
          <w:sz w:val="28"/>
          <w:szCs w:val="28"/>
        </w:rPr>
        <w:t>учебный год</w:t>
      </w:r>
      <w:r w:rsidR="0021720E">
        <w:rPr>
          <w:b/>
          <w:bCs/>
          <w:sz w:val="28"/>
          <w:szCs w:val="28"/>
        </w:rPr>
        <w:t xml:space="preserve"> в 8б</w:t>
      </w:r>
      <w:r>
        <w:rPr>
          <w:b/>
          <w:bCs/>
          <w:sz w:val="28"/>
          <w:szCs w:val="28"/>
        </w:rPr>
        <w:t xml:space="preserve"> классе</w:t>
      </w:r>
    </w:p>
    <w:p w:rsidR="003563DD" w:rsidRDefault="003563DD" w:rsidP="003563DD">
      <w:pPr>
        <w:rPr>
          <w:b/>
          <w:bCs/>
        </w:rPr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0"/>
        <w:gridCol w:w="896"/>
        <w:gridCol w:w="1625"/>
        <w:gridCol w:w="2111"/>
        <w:gridCol w:w="36"/>
        <w:gridCol w:w="142"/>
        <w:gridCol w:w="1417"/>
        <w:gridCol w:w="162"/>
        <w:gridCol w:w="122"/>
        <w:gridCol w:w="1417"/>
        <w:gridCol w:w="244"/>
        <w:gridCol w:w="1563"/>
        <w:gridCol w:w="178"/>
        <w:gridCol w:w="49"/>
        <w:gridCol w:w="1332"/>
        <w:gridCol w:w="36"/>
        <w:gridCol w:w="142"/>
        <w:gridCol w:w="142"/>
        <w:gridCol w:w="2787"/>
      </w:tblGrid>
      <w:tr w:rsidR="003563DD" w:rsidTr="00841B33">
        <w:tc>
          <w:tcPr>
            <w:tcW w:w="827" w:type="dxa"/>
            <w:gridSpan w:val="2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 году</w:t>
            </w:r>
          </w:p>
        </w:tc>
        <w:tc>
          <w:tcPr>
            <w:tcW w:w="896" w:type="dxa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(в теме)</w:t>
            </w:r>
          </w:p>
        </w:tc>
        <w:tc>
          <w:tcPr>
            <w:tcW w:w="1625" w:type="dxa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</w:t>
            </w:r>
          </w:p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сроки/дата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проведения</w:t>
            </w:r>
          </w:p>
        </w:tc>
        <w:tc>
          <w:tcPr>
            <w:tcW w:w="2111" w:type="dxa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Тема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</w:tc>
        <w:tc>
          <w:tcPr>
            <w:tcW w:w="1757" w:type="dxa"/>
            <w:gridSpan w:val="4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Тип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</w:tc>
        <w:tc>
          <w:tcPr>
            <w:tcW w:w="1783" w:type="dxa"/>
            <w:gridSpan w:val="3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Элементы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содержания</w:t>
            </w:r>
          </w:p>
        </w:tc>
        <w:tc>
          <w:tcPr>
            <w:tcW w:w="1790" w:type="dxa"/>
            <w:gridSpan w:val="3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Возможные виды</w:t>
            </w:r>
          </w:p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деятельности</w:t>
            </w:r>
          </w:p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учащихся</w:t>
            </w:r>
          </w:p>
        </w:tc>
        <w:tc>
          <w:tcPr>
            <w:tcW w:w="1332" w:type="dxa"/>
          </w:tcPr>
          <w:p w:rsidR="003563DD" w:rsidRPr="00F4727C" w:rsidRDefault="003563DD" w:rsidP="00A829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Виды и формы контроля</w:t>
            </w:r>
          </w:p>
        </w:tc>
        <w:tc>
          <w:tcPr>
            <w:tcW w:w="3107" w:type="dxa"/>
            <w:gridSpan w:val="4"/>
          </w:tcPr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 результаты</w:t>
            </w:r>
          </w:p>
          <w:p w:rsidR="003563DD" w:rsidRPr="00F4727C" w:rsidRDefault="003563DD" w:rsidP="003563DD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(метапредметные,</w:t>
            </w:r>
          </w:p>
          <w:p w:rsidR="003563DD" w:rsidRPr="00F4727C" w:rsidRDefault="003563DD" w:rsidP="003563D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предметные)</w:t>
            </w:r>
          </w:p>
        </w:tc>
      </w:tr>
      <w:tr w:rsidR="003563DD" w:rsidTr="008E391F">
        <w:trPr>
          <w:trHeight w:val="655"/>
        </w:trPr>
        <w:tc>
          <w:tcPr>
            <w:tcW w:w="15228" w:type="dxa"/>
            <w:gridSpan w:val="20"/>
            <w:vAlign w:val="center"/>
          </w:tcPr>
          <w:p w:rsidR="003563DD" w:rsidRPr="0021720E" w:rsidRDefault="003563DD" w:rsidP="003563DD">
            <w:pPr>
              <w:jc w:val="center"/>
              <w:rPr>
                <w:sz w:val="28"/>
                <w:szCs w:val="28"/>
              </w:rPr>
            </w:pPr>
            <w:r w:rsidRPr="0021720E">
              <w:rPr>
                <w:b/>
                <w:bCs/>
                <w:sz w:val="28"/>
                <w:szCs w:val="28"/>
              </w:rPr>
              <w:t>Повторение курса алгебры 7 класса, 16 часов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3563DD" w:rsidP="003563DD">
            <w:r w:rsidRPr="00FE1B2A">
              <w:t>1</w:t>
            </w:r>
          </w:p>
        </w:tc>
        <w:tc>
          <w:tcPr>
            <w:tcW w:w="896" w:type="dxa"/>
          </w:tcPr>
          <w:p w:rsidR="003563DD" w:rsidRPr="00FE1B2A" w:rsidRDefault="003563DD" w:rsidP="003563DD">
            <w:r w:rsidRPr="00FE1B2A">
              <w:t>1</w:t>
            </w:r>
          </w:p>
        </w:tc>
        <w:tc>
          <w:tcPr>
            <w:tcW w:w="1625" w:type="dxa"/>
          </w:tcPr>
          <w:p w:rsidR="003563DD" w:rsidRPr="00DF0846" w:rsidRDefault="003563DD" w:rsidP="003563DD">
            <w:pPr>
              <w:rPr>
                <w:bCs/>
              </w:rPr>
            </w:pPr>
            <w:r>
              <w:rPr>
                <w:bCs/>
              </w:rPr>
              <w:t>02.09-07</w:t>
            </w:r>
            <w:r w:rsidRPr="00DF0846">
              <w:rPr>
                <w:bCs/>
              </w:rPr>
              <w:t>.09</w:t>
            </w:r>
          </w:p>
        </w:tc>
        <w:tc>
          <w:tcPr>
            <w:tcW w:w="2111" w:type="dxa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1935FA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>. Многочлены. 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–   обобщающий урок.</w:t>
            </w:r>
          </w:p>
        </w:tc>
        <w:tc>
          <w:tcPr>
            <w:tcW w:w="1661" w:type="dxa"/>
            <w:gridSpan w:val="2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Одночлен, многочлен, подобные члены, раскрытие скобок, формулы сокращенного умножения, способы разложения на множители</w:t>
            </w:r>
          </w:p>
        </w:tc>
        <w:tc>
          <w:tcPr>
            <w:tcW w:w="1563" w:type="dxa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3563DD" w:rsidRPr="00F4727C" w:rsidRDefault="003563DD" w:rsidP="003563D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парах, взаимная проверка.</w:t>
            </w:r>
          </w:p>
        </w:tc>
        <w:tc>
          <w:tcPr>
            <w:tcW w:w="1737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Самопроверка.</w:t>
            </w:r>
          </w:p>
          <w:p w:rsidR="003563DD" w:rsidRPr="00F4727C" w:rsidRDefault="003563DD" w:rsidP="00A829A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2929" w:type="dxa"/>
            <w:gridSpan w:val="2"/>
          </w:tcPr>
          <w:p w:rsidR="003563DD" w:rsidRPr="00C834AF" w:rsidRDefault="003563DD" w:rsidP="003563DD">
            <w:pPr>
              <w:pStyle w:val="a9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C834AF">
              <w:rPr>
                <w:rStyle w:val="52"/>
                <w:sz w:val="18"/>
                <w:szCs w:val="18"/>
              </w:rPr>
              <w:t>Личностные: формирование стартовой мотивации к обучению</w:t>
            </w:r>
          </w:p>
          <w:p w:rsidR="003563DD" w:rsidRPr="00C834AF" w:rsidRDefault="003563DD" w:rsidP="003563DD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834AF">
              <w:rPr>
                <w:rStyle w:val="52"/>
                <w:sz w:val="18"/>
                <w:szCs w:val="18"/>
              </w:rPr>
              <w:t>Регулятивные</w:t>
            </w:r>
            <w:r w:rsidRPr="00C834AF">
              <w:rPr>
                <w:rFonts w:ascii="Times New Roman" w:hAnsi="Times New Roman"/>
                <w:sz w:val="18"/>
                <w:szCs w:val="18"/>
              </w:rPr>
              <w:t>: предвосхищать временные характеристики достижения результата (отвечать на вопрос «когда будет получен результат?»).</w:t>
            </w:r>
          </w:p>
          <w:p w:rsidR="003563DD" w:rsidRPr="00C834AF" w:rsidRDefault="003563DD" w:rsidP="003563DD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834AF">
              <w:rPr>
                <w:rStyle w:val="52"/>
                <w:sz w:val="18"/>
                <w:szCs w:val="18"/>
              </w:rPr>
              <w:t xml:space="preserve"> Познавательные:</w:t>
            </w:r>
            <w:r w:rsidRPr="00C834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834A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rStyle w:val="52"/>
                <w:sz w:val="18"/>
                <w:szCs w:val="18"/>
              </w:rPr>
              <w:t>Коммуникативные</w:t>
            </w:r>
            <w: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повторить 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</w:t>
            </w:r>
            <w:r w:rsidRPr="00F4727C">
              <w:rPr>
                <w:sz w:val="18"/>
                <w:szCs w:val="18"/>
              </w:rPr>
              <w:t xml:space="preserve"> понятия темы «Линейные уравнения. Системы линейных уравнений». Основные операции с линейными уравнениями</w:t>
            </w:r>
            <w:r>
              <w:rPr>
                <w:sz w:val="18"/>
                <w:szCs w:val="18"/>
              </w:rPr>
              <w:t>: приемы</w:t>
            </w:r>
            <w:r w:rsidRPr="00F4727C">
              <w:rPr>
                <w:sz w:val="18"/>
                <w:szCs w:val="18"/>
              </w:rPr>
              <w:t xml:space="preserve"> и способы решений, количество корней и решений, оценка результата, решение заданий с параметрами.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3563DD" w:rsidP="003563DD">
            <w:r w:rsidRPr="00FE1B2A">
              <w:t>2</w:t>
            </w:r>
          </w:p>
        </w:tc>
        <w:tc>
          <w:tcPr>
            <w:tcW w:w="896" w:type="dxa"/>
          </w:tcPr>
          <w:p w:rsidR="003563DD" w:rsidRPr="00FE1B2A" w:rsidRDefault="003563DD" w:rsidP="003563DD">
            <w:r w:rsidRPr="00FE1B2A">
              <w:t>2</w:t>
            </w:r>
          </w:p>
        </w:tc>
        <w:tc>
          <w:tcPr>
            <w:tcW w:w="1625" w:type="dxa"/>
          </w:tcPr>
          <w:p w:rsidR="003563DD" w:rsidRPr="00F4727C" w:rsidRDefault="003563DD" w:rsidP="003563DD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Pr="00DF0846">
              <w:rPr>
                <w:bCs/>
              </w:rPr>
              <w:t>.09</w:t>
            </w:r>
          </w:p>
        </w:tc>
        <w:tc>
          <w:tcPr>
            <w:tcW w:w="2111" w:type="dxa"/>
          </w:tcPr>
          <w:p w:rsidR="003563DD" w:rsidRPr="00FE1B2A" w:rsidRDefault="003563DD" w:rsidP="00A829AE">
            <w:pPr>
              <w:pStyle w:val="a3"/>
            </w:pPr>
            <w:r w:rsidRPr="00F4727C">
              <w:rPr>
                <w:color w:val="000000"/>
                <w:sz w:val="18"/>
                <w:szCs w:val="18"/>
              </w:rPr>
              <w:t>Повторение. Многочлены, формулы сокращенного умножения, 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661" w:type="dxa"/>
            <w:gridSpan w:val="2"/>
          </w:tcPr>
          <w:p w:rsidR="003563DD" w:rsidRPr="00F4727C" w:rsidRDefault="003563DD" w:rsidP="003563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Разложение многочлена на множители различными способами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563DD" w:rsidRPr="00F4727C" w:rsidRDefault="003563DD" w:rsidP="00A829A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задач по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теме.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Pr="00F4727C" w:rsidRDefault="003563DD" w:rsidP="003563D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Работа с опорным конспектом, работа в парах,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взаимопроверка.</w:t>
            </w:r>
          </w:p>
        </w:tc>
        <w:tc>
          <w:tcPr>
            <w:tcW w:w="1737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3563DD" w:rsidRPr="00F4727C" w:rsidRDefault="003563DD" w:rsidP="00A829AE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 достаточной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полнотой и точностью выражать свои мысли в соответствии с задачами и условиями коммуникации.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3563DD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B21A05" w:rsidP="003563DD">
            <w:r>
              <w:lastRenderedPageBreak/>
              <w:t>3</w:t>
            </w:r>
          </w:p>
        </w:tc>
        <w:tc>
          <w:tcPr>
            <w:tcW w:w="896" w:type="dxa"/>
          </w:tcPr>
          <w:p w:rsidR="003563DD" w:rsidRPr="00FE1B2A" w:rsidRDefault="0021720E" w:rsidP="003563DD">
            <w:r>
              <w:t>3</w:t>
            </w:r>
          </w:p>
        </w:tc>
        <w:tc>
          <w:tcPr>
            <w:tcW w:w="1625" w:type="dxa"/>
          </w:tcPr>
          <w:p w:rsidR="003563DD" w:rsidRDefault="003563DD" w:rsidP="003563DD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3563DD" w:rsidRPr="001935FA" w:rsidRDefault="003563DD" w:rsidP="003563DD">
            <w:pPr>
              <w:rPr>
                <w:sz w:val="20"/>
                <w:szCs w:val="20"/>
              </w:rPr>
            </w:pPr>
            <w:r w:rsidRPr="001935FA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>. Многочлены. 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661" w:type="dxa"/>
            <w:gridSpan w:val="2"/>
          </w:tcPr>
          <w:p w:rsidR="00B21A05" w:rsidRPr="00F4727C" w:rsidRDefault="00B21A05" w:rsidP="00B21A0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Разложение многочлена на множители различными способами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563DD" w:rsidRDefault="00B21A05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работа в парах, взаимопроверка.</w:t>
            </w:r>
          </w:p>
        </w:tc>
        <w:tc>
          <w:tcPr>
            <w:tcW w:w="1737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563DD" w:rsidRPr="00F4727C" w:rsidRDefault="00B21A05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Предметные</w:t>
            </w:r>
            <w:r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3563DD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B21A05" w:rsidP="003563DD">
            <w:r>
              <w:lastRenderedPageBreak/>
              <w:t>4</w:t>
            </w:r>
          </w:p>
        </w:tc>
        <w:tc>
          <w:tcPr>
            <w:tcW w:w="896" w:type="dxa"/>
          </w:tcPr>
          <w:p w:rsidR="003563DD" w:rsidRPr="00FE1B2A" w:rsidRDefault="0021720E" w:rsidP="003563DD">
            <w:r>
              <w:t>4</w:t>
            </w:r>
          </w:p>
        </w:tc>
        <w:tc>
          <w:tcPr>
            <w:tcW w:w="1625" w:type="dxa"/>
          </w:tcPr>
          <w:p w:rsidR="003563DD" w:rsidRDefault="003563DD" w:rsidP="003563DD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3563DD" w:rsidRPr="001935FA" w:rsidRDefault="003563DD" w:rsidP="003563DD">
            <w:pPr>
              <w:rPr>
                <w:sz w:val="20"/>
                <w:szCs w:val="20"/>
              </w:rPr>
            </w:pPr>
            <w:r w:rsidRPr="001935FA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>. Многочлены. 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661" w:type="dxa"/>
            <w:gridSpan w:val="2"/>
          </w:tcPr>
          <w:p w:rsidR="00B21A05" w:rsidRPr="00F4727C" w:rsidRDefault="00B21A05" w:rsidP="00B21A0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Разложение многочлена на множители различными способами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563DD" w:rsidRDefault="00B21A05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работа в парах, взаимопроверка.</w:t>
            </w:r>
          </w:p>
        </w:tc>
        <w:tc>
          <w:tcPr>
            <w:tcW w:w="1737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563DD" w:rsidRPr="00F4727C" w:rsidRDefault="00B21A05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3563DD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B21A05" w:rsidP="003563DD">
            <w:r>
              <w:t>5</w:t>
            </w:r>
          </w:p>
        </w:tc>
        <w:tc>
          <w:tcPr>
            <w:tcW w:w="896" w:type="dxa"/>
          </w:tcPr>
          <w:p w:rsidR="003563DD" w:rsidRPr="00FE1B2A" w:rsidRDefault="0021720E" w:rsidP="003563DD">
            <w:r>
              <w:t>5</w:t>
            </w:r>
          </w:p>
        </w:tc>
        <w:tc>
          <w:tcPr>
            <w:tcW w:w="1625" w:type="dxa"/>
          </w:tcPr>
          <w:p w:rsidR="003563DD" w:rsidRDefault="003563DD" w:rsidP="003563DD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3563DD" w:rsidRPr="001935FA" w:rsidRDefault="003563DD" w:rsidP="003563DD">
            <w:pPr>
              <w:rPr>
                <w:sz w:val="20"/>
                <w:szCs w:val="20"/>
              </w:rPr>
            </w:pPr>
            <w:r w:rsidRPr="001935FA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 xml:space="preserve">. Многочлены. </w:t>
            </w:r>
            <w:r>
              <w:rPr>
                <w:sz w:val="20"/>
                <w:szCs w:val="20"/>
              </w:rPr>
              <w:lastRenderedPageBreak/>
              <w:t>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3563DD" w:rsidRDefault="003563DD" w:rsidP="003563DD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Урок – практикум.</w:t>
            </w:r>
          </w:p>
        </w:tc>
        <w:tc>
          <w:tcPr>
            <w:tcW w:w="1661" w:type="dxa"/>
            <w:gridSpan w:val="2"/>
          </w:tcPr>
          <w:p w:rsidR="00B21A05" w:rsidRPr="00F4727C" w:rsidRDefault="00B21A05" w:rsidP="00B21A0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Разложение многочлена на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множители различными способами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563DD" w:rsidRDefault="00B21A05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Работа с опорным конспектом, работа в парах, взаимопроверка.</w:t>
            </w:r>
          </w:p>
        </w:tc>
        <w:tc>
          <w:tcPr>
            <w:tcW w:w="1737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 xml:space="preserve">устойчивой мотивации к </w:t>
            </w:r>
            <w:r w:rsidRPr="00F4727C">
              <w:rPr>
                <w:sz w:val="18"/>
                <w:szCs w:val="18"/>
              </w:rPr>
              <w:lastRenderedPageBreak/>
              <w:t>обучению, к самостоятельной и коллективной деятельности.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3563DD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</w:t>
            </w:r>
          </w:p>
        </w:tc>
      </w:tr>
      <w:tr w:rsidR="003563DD" w:rsidTr="00841B33">
        <w:tc>
          <w:tcPr>
            <w:tcW w:w="827" w:type="dxa"/>
            <w:gridSpan w:val="2"/>
          </w:tcPr>
          <w:p w:rsidR="003563DD" w:rsidRPr="00FE1B2A" w:rsidRDefault="00B21A05" w:rsidP="003563DD">
            <w:r>
              <w:lastRenderedPageBreak/>
              <w:t>6</w:t>
            </w:r>
          </w:p>
        </w:tc>
        <w:tc>
          <w:tcPr>
            <w:tcW w:w="896" w:type="dxa"/>
          </w:tcPr>
          <w:p w:rsidR="003563DD" w:rsidRPr="00FE1B2A" w:rsidRDefault="0021720E" w:rsidP="003563DD">
            <w:r>
              <w:t>6</w:t>
            </w:r>
          </w:p>
        </w:tc>
        <w:tc>
          <w:tcPr>
            <w:tcW w:w="1625" w:type="dxa"/>
          </w:tcPr>
          <w:p w:rsidR="003563DD" w:rsidRDefault="003563DD" w:rsidP="003563DD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3563DD" w:rsidRPr="001935FA" w:rsidRDefault="003563DD" w:rsidP="003563DD">
            <w:pPr>
              <w:rPr>
                <w:sz w:val="20"/>
                <w:szCs w:val="20"/>
              </w:rPr>
            </w:pPr>
            <w:r w:rsidRPr="001935FA">
              <w:rPr>
                <w:sz w:val="20"/>
                <w:szCs w:val="20"/>
              </w:rPr>
              <w:t>Повторение</w:t>
            </w:r>
            <w:r>
              <w:rPr>
                <w:sz w:val="20"/>
                <w:szCs w:val="20"/>
              </w:rPr>
              <w:t>. Многочлены. Разложение на множители</w:t>
            </w:r>
          </w:p>
        </w:tc>
        <w:tc>
          <w:tcPr>
            <w:tcW w:w="1879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B21A05" w:rsidRPr="00F4727C" w:rsidRDefault="00B21A05" w:rsidP="00B21A0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Разложение многочлена на множители различными способами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3563DD" w:rsidRDefault="00B21A05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теме.</w:t>
            </w:r>
          </w:p>
        </w:tc>
        <w:tc>
          <w:tcPr>
            <w:tcW w:w="1563" w:type="dxa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работа в парах, взаимопроверка.</w:t>
            </w:r>
          </w:p>
        </w:tc>
        <w:tc>
          <w:tcPr>
            <w:tcW w:w="1737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3563DD" w:rsidRPr="00F4727C" w:rsidRDefault="00B21A05" w:rsidP="00356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Самопроверка. Взаимопроверка</w:t>
            </w:r>
          </w:p>
        </w:tc>
        <w:tc>
          <w:tcPr>
            <w:tcW w:w="2929" w:type="dxa"/>
            <w:gridSpan w:val="2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</w:t>
            </w:r>
            <w:r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 xml:space="preserve">: сравнивать различные объекты, выделять из </w:t>
            </w:r>
            <w:r w:rsidRPr="00F4727C">
              <w:rPr>
                <w:sz w:val="18"/>
                <w:szCs w:val="18"/>
              </w:rPr>
              <w:lastRenderedPageBreak/>
              <w:t>множества один или несколько объектов, имеющих общие свойства.</w:t>
            </w:r>
          </w:p>
          <w:p w:rsidR="00B21A05" w:rsidRPr="00F4727C" w:rsidRDefault="00B21A05" w:rsidP="00B21A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3563DD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</w:t>
            </w:r>
          </w:p>
        </w:tc>
      </w:tr>
      <w:tr w:rsidR="003563DD" w:rsidTr="00841B33">
        <w:trPr>
          <w:trHeight w:val="1408"/>
        </w:trPr>
        <w:tc>
          <w:tcPr>
            <w:tcW w:w="827" w:type="dxa"/>
            <w:gridSpan w:val="2"/>
          </w:tcPr>
          <w:p w:rsidR="003563DD" w:rsidRPr="00FE1B2A" w:rsidRDefault="00B21A05" w:rsidP="003563DD">
            <w:r>
              <w:lastRenderedPageBreak/>
              <w:t>7</w:t>
            </w:r>
          </w:p>
        </w:tc>
        <w:tc>
          <w:tcPr>
            <w:tcW w:w="896" w:type="dxa"/>
          </w:tcPr>
          <w:p w:rsidR="003563DD" w:rsidRPr="00FE1B2A" w:rsidRDefault="0021720E" w:rsidP="003563DD">
            <w:r>
              <w:t>7</w:t>
            </w:r>
          </w:p>
        </w:tc>
        <w:tc>
          <w:tcPr>
            <w:tcW w:w="1625" w:type="dxa"/>
          </w:tcPr>
          <w:p w:rsidR="003563DD" w:rsidRPr="00F4727C" w:rsidRDefault="003563DD" w:rsidP="003563DD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Pr="00DF0846">
              <w:rPr>
                <w:bCs/>
              </w:rPr>
              <w:t>.09</w:t>
            </w:r>
          </w:p>
        </w:tc>
        <w:tc>
          <w:tcPr>
            <w:tcW w:w="2111" w:type="dxa"/>
          </w:tcPr>
          <w:p w:rsidR="003563DD" w:rsidRPr="00FE1B2A" w:rsidRDefault="003563DD" w:rsidP="00A829AE"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Повторение. Алгебраические дроби.</w:t>
            </w:r>
          </w:p>
        </w:tc>
        <w:tc>
          <w:tcPr>
            <w:tcW w:w="1879" w:type="dxa"/>
            <w:gridSpan w:val="5"/>
          </w:tcPr>
          <w:p w:rsidR="003563DD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 – о</w:t>
            </w:r>
            <w:r w:rsidR="00B21A05" w:rsidRPr="00F4727C">
              <w:rPr>
                <w:sz w:val="18"/>
                <w:szCs w:val="18"/>
              </w:rPr>
              <w:t>бобщающий урок</w:t>
            </w:r>
          </w:p>
        </w:tc>
        <w:tc>
          <w:tcPr>
            <w:tcW w:w="1661" w:type="dxa"/>
            <w:gridSpan w:val="2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Действия с алгебраическими дробями: сложение, вычитание, умножение, деление, сокращение дробей</w:t>
            </w:r>
          </w:p>
        </w:tc>
        <w:tc>
          <w:tcPr>
            <w:tcW w:w="1563" w:type="dxa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3563DD" w:rsidRPr="00F4727C" w:rsidRDefault="003563DD" w:rsidP="003563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парах.</w:t>
            </w:r>
          </w:p>
          <w:p w:rsidR="003563DD" w:rsidRPr="00F4727C" w:rsidRDefault="003563DD" w:rsidP="00A829AE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1737" w:type="dxa"/>
            <w:gridSpan w:val="5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3563DD" w:rsidRPr="00F4727C" w:rsidRDefault="003563DD" w:rsidP="00A829AE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2929" w:type="dxa"/>
            <w:gridSpan w:val="2"/>
          </w:tcPr>
          <w:p w:rsidR="003563DD" w:rsidRPr="00F4727C" w:rsidRDefault="003563DD" w:rsidP="00356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Pr="00F4727C">
              <w:rPr>
                <w:sz w:val="18"/>
                <w:szCs w:val="18"/>
              </w:rPr>
              <w:t xml:space="preserve"> формирование нравственно этического оценивания материала, формирование навыков самоанализа и самоконтроля.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работать по составленному плану, использовать его как дополнительное средство.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(качества и признаки) разных объектов в процессе их рассматривания.</w:t>
            </w:r>
          </w:p>
          <w:p w:rsidR="003563DD" w:rsidRPr="00F4727C" w:rsidRDefault="003563DD" w:rsidP="003563D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основные правила и свойства для алгебраи</w:t>
            </w:r>
            <w:r>
              <w:rPr>
                <w:sz w:val="18"/>
                <w:szCs w:val="18"/>
              </w:rPr>
              <w:t xml:space="preserve">ческих дробей, преобразовывать </w:t>
            </w:r>
            <w:r w:rsidRPr="00F4727C">
              <w:rPr>
                <w:sz w:val="18"/>
                <w:szCs w:val="18"/>
              </w:rPr>
              <w:t>и упрощать выражения, решать уравнения с использованием правил действий с алгебраическими дробями.</w:t>
            </w:r>
          </w:p>
        </w:tc>
      </w:tr>
      <w:tr w:rsidR="00B21A05" w:rsidTr="00841B33">
        <w:tc>
          <w:tcPr>
            <w:tcW w:w="827" w:type="dxa"/>
            <w:gridSpan w:val="2"/>
          </w:tcPr>
          <w:p w:rsidR="00B21A05" w:rsidRDefault="00B21A05" w:rsidP="00B21A05">
            <w:r>
              <w:lastRenderedPageBreak/>
              <w:t>8</w:t>
            </w:r>
          </w:p>
        </w:tc>
        <w:tc>
          <w:tcPr>
            <w:tcW w:w="896" w:type="dxa"/>
          </w:tcPr>
          <w:p w:rsidR="00B21A05" w:rsidRPr="00FE1B2A" w:rsidRDefault="0021720E" w:rsidP="00B21A05">
            <w:r>
              <w:t>8</w:t>
            </w:r>
          </w:p>
        </w:tc>
        <w:tc>
          <w:tcPr>
            <w:tcW w:w="1625" w:type="dxa"/>
          </w:tcPr>
          <w:p w:rsidR="00B21A05" w:rsidRDefault="00B21A05" w:rsidP="00B21A05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B21A05" w:rsidRPr="001935FA" w:rsidRDefault="00B21A05" w:rsidP="00B21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Алгебраические дроби</w:t>
            </w:r>
          </w:p>
        </w:tc>
        <w:tc>
          <w:tcPr>
            <w:tcW w:w="1879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</w:t>
            </w:r>
          </w:p>
        </w:tc>
        <w:tc>
          <w:tcPr>
            <w:tcW w:w="1661" w:type="dxa"/>
            <w:gridSpan w:val="2"/>
          </w:tcPr>
          <w:p w:rsidR="00B21A05" w:rsidRPr="00F4727C" w:rsidRDefault="00B21A05" w:rsidP="00B21A0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Все действия с алгебраическими дробями. </w:t>
            </w:r>
            <w:r w:rsidR="00DA217D">
              <w:rPr>
                <w:color w:val="000000"/>
                <w:sz w:val="18"/>
                <w:szCs w:val="18"/>
                <w:shd w:val="clear" w:color="auto" w:fill="FFFFFF"/>
              </w:rPr>
              <w:t>Упрощение алгебраиче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ских выражений</w:t>
            </w:r>
          </w:p>
        </w:tc>
        <w:tc>
          <w:tcPr>
            <w:tcW w:w="1563" w:type="dxa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B21A05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работа в парах, взаимопроверка</w:t>
            </w:r>
          </w:p>
        </w:tc>
        <w:tc>
          <w:tcPr>
            <w:tcW w:w="1737" w:type="dxa"/>
            <w:gridSpan w:val="5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B21A05" w:rsidRPr="00F4727C" w:rsidRDefault="00DA217D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Pr="00F4727C">
              <w:rPr>
                <w:sz w:val="18"/>
                <w:szCs w:val="18"/>
              </w:rPr>
              <w:t xml:space="preserve"> формирование нравственно этического оценивания материала, формирование навыков самоанализа и самоконтроля.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работать по составленному плану, использовать его как дополнительное средство.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(качества и признаки) разных объектов в процессе их рассматривания.</w:t>
            </w:r>
          </w:p>
          <w:p w:rsidR="00B21A05" w:rsidRPr="00DA217D" w:rsidRDefault="00DA217D" w:rsidP="00DA217D">
            <w:pPr>
              <w:ind w:firstLine="708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основные правила и свойства для алгебраи</w:t>
            </w:r>
            <w:r>
              <w:rPr>
                <w:sz w:val="18"/>
                <w:szCs w:val="18"/>
              </w:rPr>
              <w:t xml:space="preserve">ческих дробей, преобразовывать </w:t>
            </w:r>
            <w:r w:rsidRPr="00F4727C">
              <w:rPr>
                <w:sz w:val="18"/>
                <w:szCs w:val="18"/>
              </w:rPr>
              <w:t>и упрощать выражения, решать уравнения с использованием правил действий с алгебраическими дробями</w:t>
            </w:r>
          </w:p>
        </w:tc>
      </w:tr>
      <w:tr w:rsidR="00B21A05" w:rsidTr="00841B33">
        <w:tc>
          <w:tcPr>
            <w:tcW w:w="827" w:type="dxa"/>
            <w:gridSpan w:val="2"/>
          </w:tcPr>
          <w:p w:rsidR="00B21A05" w:rsidRDefault="00B21A05" w:rsidP="00B21A05">
            <w:r>
              <w:t>9</w:t>
            </w:r>
          </w:p>
        </w:tc>
        <w:tc>
          <w:tcPr>
            <w:tcW w:w="896" w:type="dxa"/>
          </w:tcPr>
          <w:p w:rsidR="00B21A05" w:rsidRPr="00FE1B2A" w:rsidRDefault="0021720E" w:rsidP="00B21A05">
            <w:r>
              <w:t>9</w:t>
            </w:r>
          </w:p>
        </w:tc>
        <w:tc>
          <w:tcPr>
            <w:tcW w:w="1625" w:type="dxa"/>
          </w:tcPr>
          <w:p w:rsidR="00B21A05" w:rsidRDefault="00B21A05" w:rsidP="00B21A05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B21A05" w:rsidRPr="001935FA" w:rsidRDefault="00B21A05" w:rsidP="00B21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Алгебраические дроби</w:t>
            </w:r>
          </w:p>
        </w:tc>
        <w:tc>
          <w:tcPr>
            <w:tcW w:w="1879" w:type="dxa"/>
            <w:gridSpan w:val="5"/>
          </w:tcPr>
          <w:p w:rsidR="00B21A05" w:rsidRPr="00F4727C" w:rsidRDefault="00B21A05" w:rsidP="00B21A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B21A05" w:rsidRPr="00B21A05" w:rsidRDefault="00B21A05" w:rsidP="00B21A05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</w:t>
            </w:r>
          </w:p>
        </w:tc>
        <w:tc>
          <w:tcPr>
            <w:tcW w:w="1661" w:type="dxa"/>
            <w:gridSpan w:val="2"/>
          </w:tcPr>
          <w:p w:rsidR="00B21A05" w:rsidRPr="00DA217D" w:rsidRDefault="00DA217D" w:rsidP="00DA217D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Все действия с алгебраическими дробями. Упрощение алгебраических выражений</w:t>
            </w:r>
          </w:p>
        </w:tc>
        <w:tc>
          <w:tcPr>
            <w:tcW w:w="1563" w:type="dxa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DA217D" w:rsidRPr="00F4727C" w:rsidRDefault="00DA217D" w:rsidP="00DA217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парах.</w:t>
            </w:r>
          </w:p>
          <w:p w:rsidR="00B21A05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</w:p>
        </w:tc>
        <w:tc>
          <w:tcPr>
            <w:tcW w:w="1737" w:type="dxa"/>
            <w:gridSpan w:val="5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B21A05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Самопроверка. Взаимопроверка</w:t>
            </w:r>
          </w:p>
        </w:tc>
        <w:tc>
          <w:tcPr>
            <w:tcW w:w="2929" w:type="dxa"/>
            <w:gridSpan w:val="2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Pr="00F4727C">
              <w:rPr>
                <w:sz w:val="18"/>
                <w:szCs w:val="18"/>
              </w:rPr>
              <w:t xml:space="preserve"> формирование нравственно этического оценивания материала, формирование навыков самоанализа и самоконтроля.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работать по составленному плану, использовать его как дополнительное средство.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Сличать способ и результат своих действий с заданным эталоном, </w:t>
            </w:r>
            <w:r w:rsidRPr="00F4727C">
              <w:rPr>
                <w:sz w:val="18"/>
                <w:szCs w:val="18"/>
              </w:rPr>
              <w:lastRenderedPageBreak/>
              <w:t>обнаруживать отклонения и отличия от эталона.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(качества и признаки) разных объектов в процессе их рассматривания.</w:t>
            </w:r>
          </w:p>
          <w:p w:rsidR="00B21A05" w:rsidRPr="00DA217D" w:rsidRDefault="00DA217D" w:rsidP="00DA217D">
            <w:pPr>
              <w:ind w:firstLine="708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основные правила и свойства для алгебраи</w:t>
            </w:r>
            <w:r>
              <w:rPr>
                <w:sz w:val="18"/>
                <w:szCs w:val="18"/>
              </w:rPr>
              <w:t xml:space="preserve">ческих дробей, преобразовывать </w:t>
            </w:r>
            <w:r w:rsidRPr="00F4727C">
              <w:rPr>
                <w:sz w:val="18"/>
                <w:szCs w:val="18"/>
              </w:rPr>
              <w:t>и упрощать выражения, решать уравнения с использованием правил действий с алгебраическими дробями</w:t>
            </w:r>
          </w:p>
        </w:tc>
      </w:tr>
      <w:tr w:rsidR="00DA217D" w:rsidTr="00841B33">
        <w:tc>
          <w:tcPr>
            <w:tcW w:w="827" w:type="dxa"/>
            <w:gridSpan w:val="2"/>
          </w:tcPr>
          <w:p w:rsidR="00DA217D" w:rsidRDefault="00DA217D" w:rsidP="00DA217D">
            <w:r>
              <w:lastRenderedPageBreak/>
              <w:t>10</w:t>
            </w:r>
          </w:p>
        </w:tc>
        <w:tc>
          <w:tcPr>
            <w:tcW w:w="896" w:type="dxa"/>
          </w:tcPr>
          <w:p w:rsidR="00DA217D" w:rsidRPr="00FE1B2A" w:rsidRDefault="0021720E" w:rsidP="00DA217D">
            <w:r>
              <w:t>10</w:t>
            </w:r>
          </w:p>
        </w:tc>
        <w:tc>
          <w:tcPr>
            <w:tcW w:w="1625" w:type="dxa"/>
          </w:tcPr>
          <w:p w:rsidR="00DA217D" w:rsidRDefault="00DA217D" w:rsidP="00DA217D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DA217D" w:rsidRDefault="005C5D3E" w:rsidP="005C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Повторение. Линейные уравнения, в том числе с параметром </w:t>
            </w:r>
          </w:p>
        </w:tc>
        <w:tc>
          <w:tcPr>
            <w:tcW w:w="1879" w:type="dxa"/>
            <w:gridSpan w:val="5"/>
          </w:tcPr>
          <w:p w:rsidR="00DA217D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Линейная функция и ее график, расположение графика функции в зависимости от коэффициентов.</w:t>
            </w:r>
          </w:p>
        </w:tc>
        <w:tc>
          <w:tcPr>
            <w:tcW w:w="1563" w:type="dxa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1737" w:type="dxa"/>
            <w:gridSpan w:val="5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</w:t>
            </w:r>
          </w:p>
        </w:tc>
        <w:tc>
          <w:tcPr>
            <w:tcW w:w="2929" w:type="dxa"/>
            <w:gridSpan w:val="2"/>
          </w:tcPr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Pr="00F4727C">
              <w:rPr>
                <w:sz w:val="18"/>
                <w:szCs w:val="18"/>
              </w:rPr>
              <w:t xml:space="preserve"> работать по составленному плану, исполь</w:t>
            </w:r>
            <w:r>
              <w:rPr>
                <w:sz w:val="18"/>
                <w:szCs w:val="18"/>
              </w:rPr>
              <w:t>зовать его наряду с основными и</w:t>
            </w:r>
            <w:r w:rsidRPr="00F4727C">
              <w:rPr>
                <w:sz w:val="18"/>
                <w:szCs w:val="18"/>
              </w:rPr>
              <w:t xml:space="preserve"> дополнительными средствами.</w:t>
            </w:r>
          </w:p>
          <w:p w:rsidR="00DA217D" w:rsidRPr="00F4727C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преобразовывать модели с целью выявления общих законов, определяющих предметную область, выделять обобщенный смысл и формальную структуру задачи.</w:t>
            </w:r>
          </w:p>
          <w:p w:rsidR="00DA217D" w:rsidRDefault="00DA217D" w:rsidP="00DA2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повторить основные </w:t>
            </w:r>
            <w:r w:rsidRPr="00F4727C">
              <w:rPr>
                <w:sz w:val="18"/>
                <w:szCs w:val="18"/>
              </w:rPr>
              <w:t>элементы теории линейной функции, уметь строить точки и графики функций на координатной плоскости, читать графики функций, находить взаимное расположение графиков, знать, как расположение графика зависит от коэффициентов.</w:t>
            </w:r>
          </w:p>
        </w:tc>
      </w:tr>
      <w:tr w:rsidR="005C5D3E" w:rsidTr="00841B33">
        <w:tc>
          <w:tcPr>
            <w:tcW w:w="827" w:type="dxa"/>
            <w:gridSpan w:val="2"/>
          </w:tcPr>
          <w:p w:rsidR="005C5D3E" w:rsidRDefault="005C5D3E" w:rsidP="005C5D3E">
            <w:r>
              <w:t>11</w:t>
            </w:r>
          </w:p>
        </w:tc>
        <w:tc>
          <w:tcPr>
            <w:tcW w:w="896" w:type="dxa"/>
          </w:tcPr>
          <w:p w:rsidR="005C5D3E" w:rsidRPr="00FE1B2A" w:rsidRDefault="0021720E" w:rsidP="005C5D3E">
            <w:r>
              <w:t>11</w:t>
            </w:r>
          </w:p>
        </w:tc>
        <w:tc>
          <w:tcPr>
            <w:tcW w:w="1625" w:type="dxa"/>
          </w:tcPr>
          <w:p w:rsidR="005C5D3E" w:rsidRDefault="005C5D3E" w:rsidP="005C5D3E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5C5D3E" w:rsidRDefault="005C5D3E" w:rsidP="005C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Текстовые задачи</w:t>
            </w:r>
          </w:p>
        </w:tc>
        <w:tc>
          <w:tcPr>
            <w:tcW w:w="1879" w:type="dxa"/>
            <w:gridSpan w:val="5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5C5D3E" w:rsidRPr="005C5D3E" w:rsidRDefault="00633629" w:rsidP="00633629">
            <w:pPr>
              <w:jc w:val="center"/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отбор решений уравнения в соответствии с условием задачи. Задачи на все виды движения.</w:t>
            </w:r>
          </w:p>
        </w:tc>
        <w:tc>
          <w:tcPr>
            <w:tcW w:w="1563" w:type="dxa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</w:t>
            </w:r>
            <w:r w:rsidRPr="00F4727C">
              <w:rPr>
                <w:sz w:val="18"/>
                <w:szCs w:val="18"/>
              </w:rPr>
              <w:lastRenderedPageBreak/>
              <w:t>учебником,</w:t>
            </w:r>
          </w:p>
          <w:p w:rsidR="005C5D3E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</w:t>
            </w:r>
          </w:p>
        </w:tc>
        <w:tc>
          <w:tcPr>
            <w:tcW w:w="1737" w:type="dxa"/>
            <w:gridSpan w:val="5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5C5D3E" w:rsidRPr="005C5D3E" w:rsidRDefault="005C5D3E" w:rsidP="005C5D3E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</w:t>
            </w:r>
          </w:p>
        </w:tc>
        <w:tc>
          <w:tcPr>
            <w:tcW w:w="2929" w:type="dxa"/>
            <w:gridSpan w:val="2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принимать познавательную цель, сохранять ее при выполнении учебных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действий, регулировать весь процесс их выполнения и четко выполнять требования познавательной задачи.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уметь слушать и слышать друг друга.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 совместно с учителем.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5C5D3E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составлению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уравнения по условию задачи, решать задачи геометрического и физического смысла, выделяя основные этапы математического моделирования, которые приводят к составлению квадратного уравнения.</w:t>
            </w:r>
          </w:p>
        </w:tc>
      </w:tr>
      <w:tr w:rsidR="005C5D3E" w:rsidTr="00841B33">
        <w:tc>
          <w:tcPr>
            <w:tcW w:w="827" w:type="dxa"/>
            <w:gridSpan w:val="2"/>
          </w:tcPr>
          <w:p w:rsidR="005C5D3E" w:rsidRDefault="005C5D3E" w:rsidP="005C5D3E">
            <w:r>
              <w:lastRenderedPageBreak/>
              <w:t>12</w:t>
            </w:r>
          </w:p>
        </w:tc>
        <w:tc>
          <w:tcPr>
            <w:tcW w:w="896" w:type="dxa"/>
          </w:tcPr>
          <w:p w:rsidR="005C5D3E" w:rsidRPr="00FE1B2A" w:rsidRDefault="0021720E" w:rsidP="005C5D3E">
            <w:r>
              <w:t>12</w:t>
            </w:r>
          </w:p>
        </w:tc>
        <w:tc>
          <w:tcPr>
            <w:tcW w:w="1625" w:type="dxa"/>
          </w:tcPr>
          <w:p w:rsidR="005C5D3E" w:rsidRDefault="005C5D3E" w:rsidP="005C5D3E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5C5D3E" w:rsidRDefault="005C5D3E" w:rsidP="005C5D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Текстовые задачи</w:t>
            </w:r>
          </w:p>
        </w:tc>
        <w:tc>
          <w:tcPr>
            <w:tcW w:w="1879" w:type="dxa"/>
            <w:gridSpan w:val="5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5C5D3E" w:rsidRPr="00F4727C" w:rsidRDefault="00633629" w:rsidP="005C5D3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отбор решений уравнения в соответствии с условием зад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ачи. Задачи на работу</w:t>
            </w:r>
          </w:p>
        </w:tc>
        <w:tc>
          <w:tcPr>
            <w:tcW w:w="1563" w:type="dxa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5C5D3E" w:rsidRPr="005C5D3E" w:rsidRDefault="005C5D3E" w:rsidP="005C5D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</w:t>
            </w:r>
          </w:p>
        </w:tc>
        <w:tc>
          <w:tcPr>
            <w:tcW w:w="1737" w:type="dxa"/>
            <w:gridSpan w:val="5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</w:t>
            </w:r>
          </w:p>
        </w:tc>
        <w:tc>
          <w:tcPr>
            <w:tcW w:w="2929" w:type="dxa"/>
            <w:gridSpan w:val="2"/>
          </w:tcPr>
          <w:p w:rsidR="005C5D3E" w:rsidRPr="00F4727C" w:rsidRDefault="005C5D3E" w:rsidP="005C5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уметь слушать и слышать друг друга.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 совместно с учителем.</w:t>
            </w:r>
          </w:p>
          <w:p w:rsidR="005C5D3E" w:rsidRPr="00F4727C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5C5D3E" w:rsidRDefault="005C5D3E" w:rsidP="005C5D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составлению квадратного уравнения по условию задачи, решать задачи геометрического и физического смысла, выделяя основные этапы математического моделирования, которые приводят к составлению квадратного уравнения.</w:t>
            </w:r>
          </w:p>
        </w:tc>
      </w:tr>
      <w:tr w:rsidR="00633629" w:rsidTr="00841B33">
        <w:trPr>
          <w:trHeight w:val="3871"/>
        </w:trPr>
        <w:tc>
          <w:tcPr>
            <w:tcW w:w="827" w:type="dxa"/>
            <w:gridSpan w:val="2"/>
          </w:tcPr>
          <w:p w:rsidR="00633629" w:rsidRDefault="00633629" w:rsidP="00633629">
            <w:r>
              <w:lastRenderedPageBreak/>
              <w:t>13</w:t>
            </w:r>
          </w:p>
        </w:tc>
        <w:tc>
          <w:tcPr>
            <w:tcW w:w="896" w:type="dxa"/>
          </w:tcPr>
          <w:p w:rsidR="00633629" w:rsidRPr="00FE1B2A" w:rsidRDefault="0021720E" w:rsidP="00633629">
            <w:r>
              <w:t>13</w:t>
            </w:r>
          </w:p>
        </w:tc>
        <w:tc>
          <w:tcPr>
            <w:tcW w:w="1625" w:type="dxa"/>
          </w:tcPr>
          <w:p w:rsidR="00633629" w:rsidRDefault="00633629" w:rsidP="00633629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633629" w:rsidRDefault="00633629" w:rsidP="00633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Системы уравнений</w:t>
            </w:r>
          </w:p>
        </w:tc>
        <w:tc>
          <w:tcPr>
            <w:tcW w:w="1879" w:type="dxa"/>
            <w:gridSpan w:val="5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633629" w:rsidRPr="00F4727C" w:rsidRDefault="00633629" w:rsidP="00C9028E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Способ сложения и подстанов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ки при решении систем линейных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уравнений.</w:t>
            </w:r>
          </w:p>
        </w:tc>
        <w:tc>
          <w:tcPr>
            <w:tcW w:w="1563" w:type="dxa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737" w:type="dxa"/>
            <w:gridSpan w:val="5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633629" w:rsidRPr="00F4727C" w:rsidRDefault="00633629" w:rsidP="0063362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анализа, сопоставления, сравнения.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>
              <w:rPr>
                <w:sz w:val="18"/>
                <w:szCs w:val="18"/>
              </w:rPr>
              <w:t>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результат и уровень усвоения (отвечать на вопрос «когда будет результат?»).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применять способы решения систем уравнений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к простейшим системам линейных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уравнений.</w:t>
            </w:r>
          </w:p>
        </w:tc>
      </w:tr>
      <w:tr w:rsidR="00633629" w:rsidTr="00841B33">
        <w:tc>
          <w:tcPr>
            <w:tcW w:w="827" w:type="dxa"/>
            <w:gridSpan w:val="2"/>
          </w:tcPr>
          <w:p w:rsidR="00633629" w:rsidRDefault="00633629" w:rsidP="00633629">
            <w:r>
              <w:t>14</w:t>
            </w:r>
          </w:p>
        </w:tc>
        <w:tc>
          <w:tcPr>
            <w:tcW w:w="896" w:type="dxa"/>
          </w:tcPr>
          <w:p w:rsidR="00633629" w:rsidRPr="00FE1B2A" w:rsidRDefault="0021720E" w:rsidP="00633629">
            <w:r>
              <w:t>14</w:t>
            </w:r>
          </w:p>
        </w:tc>
        <w:tc>
          <w:tcPr>
            <w:tcW w:w="1625" w:type="dxa"/>
          </w:tcPr>
          <w:p w:rsidR="00633629" w:rsidRDefault="00633629" w:rsidP="00633629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633629" w:rsidRDefault="00633629" w:rsidP="00633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Системы уравнений</w:t>
            </w:r>
          </w:p>
        </w:tc>
        <w:tc>
          <w:tcPr>
            <w:tcW w:w="1879" w:type="dxa"/>
            <w:gridSpan w:val="5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633629" w:rsidRPr="00F4727C" w:rsidRDefault="00633629" w:rsidP="00A829AE">
            <w:pPr>
              <w:rPr>
                <w:b/>
                <w:b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систем </w:t>
            </w:r>
            <w:r w:rsidR="003E1125">
              <w:rPr>
                <w:color w:val="000000"/>
                <w:sz w:val="18"/>
                <w:szCs w:val="18"/>
                <w:shd w:val="clear" w:color="auto" w:fill="FFFFFF"/>
              </w:rPr>
              <w:t xml:space="preserve">уравнений различными способами, в том числе с помощью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замены переменной.</w:t>
            </w:r>
          </w:p>
        </w:tc>
        <w:tc>
          <w:tcPr>
            <w:tcW w:w="1563" w:type="dxa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37" w:type="dxa"/>
            <w:gridSpan w:val="5"/>
          </w:tcPr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Самостоятельная работа с последующей проверкой. </w:t>
            </w:r>
          </w:p>
        </w:tc>
        <w:tc>
          <w:tcPr>
            <w:tcW w:w="2929" w:type="dxa"/>
            <w:gridSpan w:val="2"/>
          </w:tcPr>
          <w:p w:rsidR="00633629" w:rsidRPr="00F4727C" w:rsidRDefault="00633629" w:rsidP="0063362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устойчивой мотивации к анализу, исследованию.</w:t>
            </w:r>
          </w:p>
          <w:p w:rsidR="00633629" w:rsidRPr="00F4727C" w:rsidRDefault="00633629" w:rsidP="0063362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: планировать общие способы работы.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633629" w:rsidRPr="00F4727C" w:rsidRDefault="00633629" w:rsidP="006336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633629" w:rsidRPr="00F4727C" w:rsidRDefault="00633629" w:rsidP="0063362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633629" w:rsidRPr="00F4727C" w:rsidRDefault="00633629" w:rsidP="003E112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решать системы уравнений, используя способы сложения, подстановки и замены переменной, определять более рациональный способ решения в конкретном задании.</w:t>
            </w:r>
          </w:p>
        </w:tc>
      </w:tr>
      <w:tr w:rsidR="003E1125" w:rsidTr="00841B33">
        <w:tc>
          <w:tcPr>
            <w:tcW w:w="827" w:type="dxa"/>
            <w:gridSpan w:val="2"/>
          </w:tcPr>
          <w:p w:rsidR="003E1125" w:rsidRPr="00FE1B2A" w:rsidRDefault="003E1125" w:rsidP="003E1125">
            <w:r>
              <w:t>15</w:t>
            </w:r>
          </w:p>
        </w:tc>
        <w:tc>
          <w:tcPr>
            <w:tcW w:w="896" w:type="dxa"/>
          </w:tcPr>
          <w:p w:rsidR="003E1125" w:rsidRPr="00FE1B2A" w:rsidRDefault="0021720E" w:rsidP="003E1125">
            <w:r>
              <w:t>15</w:t>
            </w:r>
          </w:p>
        </w:tc>
        <w:tc>
          <w:tcPr>
            <w:tcW w:w="1625" w:type="dxa"/>
          </w:tcPr>
          <w:p w:rsidR="003E1125" w:rsidRPr="00DF0846" w:rsidRDefault="003E1125" w:rsidP="003E1125">
            <w:pPr>
              <w:rPr>
                <w:bCs/>
              </w:rPr>
            </w:pPr>
            <w:r>
              <w:rPr>
                <w:bCs/>
              </w:rPr>
              <w:t>09.09-14</w:t>
            </w:r>
            <w:r w:rsidRPr="00DF0846">
              <w:rPr>
                <w:bCs/>
              </w:rPr>
              <w:t>.09</w:t>
            </w:r>
          </w:p>
        </w:tc>
        <w:tc>
          <w:tcPr>
            <w:tcW w:w="2111" w:type="dxa"/>
            <w:vAlign w:val="center"/>
          </w:tcPr>
          <w:p w:rsidR="003E1125" w:rsidRDefault="003E1125" w:rsidP="003E1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Линейная функция</w:t>
            </w:r>
          </w:p>
        </w:tc>
        <w:tc>
          <w:tcPr>
            <w:tcW w:w="1879" w:type="dxa"/>
            <w:gridSpan w:val="5"/>
          </w:tcPr>
          <w:p w:rsidR="003E1125" w:rsidRPr="00FE1B2A" w:rsidRDefault="003E1125" w:rsidP="003E1125">
            <w:r>
              <w:rPr>
                <w:sz w:val="18"/>
                <w:szCs w:val="18"/>
              </w:rPr>
              <w:t>Повторительно – о</w:t>
            </w:r>
            <w:r w:rsidRPr="00F4727C">
              <w:rPr>
                <w:sz w:val="18"/>
                <w:szCs w:val="18"/>
              </w:rPr>
              <w:t>бобщающий урок</w:t>
            </w:r>
          </w:p>
        </w:tc>
        <w:tc>
          <w:tcPr>
            <w:tcW w:w="1661" w:type="dxa"/>
            <w:gridSpan w:val="2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Линейная функция и ее график, расположение графика функции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 зависимости от коэффициентов.</w:t>
            </w:r>
          </w:p>
        </w:tc>
        <w:tc>
          <w:tcPr>
            <w:tcW w:w="1563" w:type="dxa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</w:t>
            </w:r>
            <w:r w:rsidRPr="00F4727C">
              <w:rPr>
                <w:sz w:val="18"/>
                <w:szCs w:val="18"/>
              </w:rPr>
              <w:t>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3E1125" w:rsidRPr="00A829AE" w:rsidRDefault="00A829AE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в группах. </w:t>
            </w:r>
          </w:p>
        </w:tc>
        <w:tc>
          <w:tcPr>
            <w:tcW w:w="1737" w:type="dxa"/>
            <w:gridSpan w:val="5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Самостоятельная работа с последующей </w:t>
            </w:r>
            <w:r w:rsidRPr="00F4727C">
              <w:rPr>
                <w:sz w:val="18"/>
                <w:szCs w:val="18"/>
              </w:rPr>
              <w:lastRenderedPageBreak/>
              <w:t>проверкой.</w:t>
            </w:r>
          </w:p>
        </w:tc>
        <w:tc>
          <w:tcPr>
            <w:tcW w:w="2929" w:type="dxa"/>
            <w:gridSpan w:val="2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</w:t>
            </w:r>
            <w:r w:rsidRPr="00F4727C"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 xml:space="preserve">ажать свои мысли в </w:t>
            </w:r>
            <w:r>
              <w:rPr>
                <w:sz w:val="18"/>
                <w:szCs w:val="18"/>
              </w:rPr>
              <w:lastRenderedPageBreak/>
              <w:t>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Pr="00F4727C">
              <w:rPr>
                <w:sz w:val="18"/>
                <w:szCs w:val="18"/>
              </w:rPr>
              <w:t xml:space="preserve"> работать по составленному плану, исполь</w:t>
            </w:r>
            <w:r>
              <w:rPr>
                <w:sz w:val="18"/>
                <w:szCs w:val="18"/>
              </w:rPr>
              <w:t>зовать его наряду с основными и</w:t>
            </w:r>
            <w:r w:rsidRPr="00F4727C">
              <w:rPr>
                <w:sz w:val="18"/>
                <w:szCs w:val="18"/>
              </w:rPr>
              <w:t xml:space="preserve"> дополнительными средствами.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преобразовывать модели с целью выявления общих законов, определяющих предметную область, выделять обобщенный смысл и формальную структуру задачи.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повторить основные </w:t>
            </w:r>
            <w:r w:rsidRPr="00F4727C">
              <w:rPr>
                <w:sz w:val="18"/>
                <w:szCs w:val="18"/>
              </w:rPr>
              <w:t>элементы теории линейной функции, уметь строить точки и графики функций на координатной плоскости, читать графики функций, находить взаимное расположение графиков, знать, как расположение графика зависит от коэффициентов.</w:t>
            </w:r>
          </w:p>
        </w:tc>
      </w:tr>
      <w:tr w:rsidR="003E1125" w:rsidTr="00841B33">
        <w:tc>
          <w:tcPr>
            <w:tcW w:w="827" w:type="dxa"/>
            <w:gridSpan w:val="2"/>
          </w:tcPr>
          <w:p w:rsidR="003E1125" w:rsidRPr="00FE1B2A" w:rsidRDefault="003E1125" w:rsidP="003E1125">
            <w:r>
              <w:lastRenderedPageBreak/>
              <w:t>16</w:t>
            </w:r>
          </w:p>
        </w:tc>
        <w:tc>
          <w:tcPr>
            <w:tcW w:w="896" w:type="dxa"/>
          </w:tcPr>
          <w:p w:rsidR="003E1125" w:rsidRPr="00FE1B2A" w:rsidRDefault="0021720E" w:rsidP="003E1125">
            <w:r>
              <w:t>16</w:t>
            </w:r>
          </w:p>
        </w:tc>
        <w:tc>
          <w:tcPr>
            <w:tcW w:w="1625" w:type="dxa"/>
          </w:tcPr>
          <w:p w:rsidR="003E1125" w:rsidRDefault="003E1125" w:rsidP="003E1125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3E1125" w:rsidRDefault="003E1125" w:rsidP="003E1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Линейная функция</w:t>
            </w:r>
          </w:p>
        </w:tc>
        <w:tc>
          <w:tcPr>
            <w:tcW w:w="1879" w:type="dxa"/>
            <w:gridSpan w:val="5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</w:t>
            </w:r>
          </w:p>
        </w:tc>
        <w:tc>
          <w:tcPr>
            <w:tcW w:w="1661" w:type="dxa"/>
            <w:gridSpan w:val="2"/>
          </w:tcPr>
          <w:p w:rsidR="003E1125" w:rsidRPr="00F4727C" w:rsidRDefault="003E1125" w:rsidP="003E112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Построение и чтение графиков, сводящихся к построению графика линейной функции</w:t>
            </w:r>
          </w:p>
        </w:tc>
        <w:tc>
          <w:tcPr>
            <w:tcW w:w="1563" w:type="dxa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3E1125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737" w:type="dxa"/>
            <w:gridSpan w:val="5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Pr="00F4727C">
              <w:rPr>
                <w:sz w:val="18"/>
                <w:szCs w:val="18"/>
              </w:rPr>
              <w:t xml:space="preserve"> работать по составленному плану, исполь</w:t>
            </w:r>
            <w:r>
              <w:rPr>
                <w:sz w:val="18"/>
                <w:szCs w:val="18"/>
              </w:rPr>
              <w:t>зовать его наряду с основными и</w:t>
            </w:r>
            <w:r w:rsidRPr="00F4727C">
              <w:rPr>
                <w:sz w:val="18"/>
                <w:szCs w:val="18"/>
              </w:rPr>
              <w:t xml:space="preserve"> дополнительными средствами.</w:t>
            </w:r>
          </w:p>
          <w:p w:rsidR="003E1125" w:rsidRPr="00F4727C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преобразовывать модели с целью выявления общих законов, определяющих предметную область, выделять обобщенный смысл и формальную структуру задачи.</w:t>
            </w:r>
          </w:p>
          <w:p w:rsidR="003E1125" w:rsidRDefault="003E1125" w:rsidP="003E11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повторить основные </w:t>
            </w:r>
            <w:r w:rsidRPr="00F4727C">
              <w:rPr>
                <w:sz w:val="18"/>
                <w:szCs w:val="18"/>
              </w:rPr>
              <w:t xml:space="preserve">элементы теории линейной функции, уметь строить точки и </w:t>
            </w:r>
            <w:r w:rsidRPr="00F4727C">
              <w:rPr>
                <w:sz w:val="18"/>
                <w:szCs w:val="18"/>
              </w:rPr>
              <w:lastRenderedPageBreak/>
              <w:t>графики функций на координатной плоскости, читать графики функций, находить взаимное расположение графиков, знать, как расположение графика зависит от коэффициентов.</w:t>
            </w:r>
          </w:p>
        </w:tc>
      </w:tr>
      <w:tr w:rsidR="003E1125" w:rsidRPr="00904F92" w:rsidTr="008E391F">
        <w:tc>
          <w:tcPr>
            <w:tcW w:w="15228" w:type="dxa"/>
            <w:gridSpan w:val="20"/>
          </w:tcPr>
          <w:p w:rsidR="003E1125" w:rsidRPr="00002180" w:rsidRDefault="003E1125" w:rsidP="00002180">
            <w:pPr>
              <w:jc w:val="center"/>
              <w:rPr>
                <w:b/>
                <w:bCs/>
                <w:sz w:val="28"/>
                <w:szCs w:val="28"/>
              </w:rPr>
            </w:pPr>
            <w:r w:rsidRPr="00002180">
              <w:rPr>
                <w:b/>
                <w:bCs/>
                <w:sz w:val="28"/>
                <w:szCs w:val="28"/>
              </w:rPr>
              <w:lastRenderedPageBreak/>
              <w:t xml:space="preserve">Глава </w:t>
            </w:r>
            <w:r w:rsidR="006D68CD" w:rsidRPr="00DC43E2">
              <w:rPr>
                <w:b/>
                <w:bCs/>
                <w:sz w:val="28"/>
                <w:szCs w:val="28"/>
              </w:rPr>
              <w:t>1</w:t>
            </w:r>
            <w:r w:rsidR="00002180" w:rsidRPr="00002180">
              <w:rPr>
                <w:b/>
                <w:bCs/>
                <w:sz w:val="28"/>
                <w:szCs w:val="28"/>
              </w:rPr>
              <w:t>.</w:t>
            </w:r>
            <w:r w:rsidR="00002180">
              <w:rPr>
                <w:b/>
                <w:bCs/>
                <w:sz w:val="28"/>
                <w:szCs w:val="28"/>
              </w:rPr>
              <w:t xml:space="preserve"> Т</w:t>
            </w:r>
            <w:r w:rsidR="00002180" w:rsidRPr="00002180">
              <w:rPr>
                <w:b/>
                <w:sz w:val="28"/>
                <w:szCs w:val="28"/>
              </w:rPr>
              <w:t>еория чисел. Делимость целых чисел (16 часов)</w:t>
            </w:r>
            <w:r w:rsidR="0000218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02180" w:rsidRPr="00904F92" w:rsidTr="008E391F">
        <w:tc>
          <w:tcPr>
            <w:tcW w:w="827" w:type="dxa"/>
            <w:gridSpan w:val="2"/>
          </w:tcPr>
          <w:p w:rsidR="00002180" w:rsidRDefault="000845AC" w:rsidP="00002180">
            <w:r>
              <w:t>17</w:t>
            </w:r>
          </w:p>
        </w:tc>
        <w:tc>
          <w:tcPr>
            <w:tcW w:w="896" w:type="dxa"/>
          </w:tcPr>
          <w:p w:rsidR="00002180" w:rsidRDefault="000845AC" w:rsidP="00002180">
            <w:r>
              <w:t>1</w:t>
            </w:r>
          </w:p>
        </w:tc>
        <w:tc>
          <w:tcPr>
            <w:tcW w:w="1625" w:type="dxa"/>
          </w:tcPr>
          <w:p w:rsidR="00002180" w:rsidRDefault="00002180" w:rsidP="00002180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002180" w:rsidRDefault="00002180" w:rsidP="0000218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делимости, её свойства</w:t>
            </w:r>
          </w:p>
        </w:tc>
        <w:tc>
          <w:tcPr>
            <w:tcW w:w="1701" w:type="dxa"/>
            <w:gridSpan w:val="3"/>
          </w:tcPr>
          <w:p w:rsidR="00002180" w:rsidRDefault="00002180" w:rsidP="00002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002180" w:rsidRPr="00F4727C" w:rsidRDefault="000845AC" w:rsidP="0000218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Понятие делимости чисел, свойства и признаки делимости</w:t>
            </w:r>
          </w:p>
        </w:tc>
        <w:tc>
          <w:tcPr>
            <w:tcW w:w="1741" w:type="dxa"/>
            <w:gridSpan w:val="2"/>
          </w:tcPr>
          <w:p w:rsidR="00002180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Работа с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опорным конспектом,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фронтальная работа</w:t>
            </w:r>
          </w:p>
        </w:tc>
        <w:tc>
          <w:tcPr>
            <w:tcW w:w="1559" w:type="dxa"/>
            <w:gridSpan w:val="4"/>
          </w:tcPr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002180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речевое высказывание,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sz w:val="18"/>
                <w:szCs w:val="18"/>
              </w:rPr>
              <w:t>егулировать собственную деятельность посредством письменной речи.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Учитывать разные мнения и стремиться к координации различных позиций в сотрудничестве.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Оценивать правильность выполнения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действия на уровне адекватной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ретроспективной оценки; осуществлять итоговый и пошаговый контроль по результату.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Вносить необходимые коррективы в действие после его завершения на основе учета и характера допущенных ошибок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повторить понятие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натурального и целого числа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, сформулировать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понятие рационального числа,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повторить свойства и признаки делимости чисел,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познакомиться со свойствами чисел.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свойства делимости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при решении задач.</w:t>
            </w:r>
          </w:p>
          <w:p w:rsidR="00002180" w:rsidRPr="00F4727C" w:rsidRDefault="00002180" w:rsidP="000845AC">
            <w:pPr>
              <w:rPr>
                <w:sz w:val="18"/>
                <w:szCs w:val="18"/>
              </w:rPr>
            </w:pPr>
          </w:p>
        </w:tc>
      </w:tr>
      <w:tr w:rsidR="00002180" w:rsidRPr="00904F92" w:rsidTr="008E391F">
        <w:tc>
          <w:tcPr>
            <w:tcW w:w="827" w:type="dxa"/>
            <w:gridSpan w:val="2"/>
          </w:tcPr>
          <w:p w:rsidR="00002180" w:rsidRDefault="000845AC" w:rsidP="00002180">
            <w:r>
              <w:lastRenderedPageBreak/>
              <w:t>18</w:t>
            </w:r>
          </w:p>
        </w:tc>
        <w:tc>
          <w:tcPr>
            <w:tcW w:w="896" w:type="dxa"/>
          </w:tcPr>
          <w:p w:rsidR="00002180" w:rsidRDefault="000845AC" w:rsidP="00002180">
            <w:r>
              <w:t>2</w:t>
            </w:r>
          </w:p>
        </w:tc>
        <w:tc>
          <w:tcPr>
            <w:tcW w:w="1625" w:type="dxa"/>
          </w:tcPr>
          <w:p w:rsidR="00002180" w:rsidRDefault="00002180" w:rsidP="00002180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002180" w:rsidRDefault="00002180" w:rsidP="0000218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делимости, её свойства</w:t>
            </w:r>
          </w:p>
        </w:tc>
        <w:tc>
          <w:tcPr>
            <w:tcW w:w="1701" w:type="dxa"/>
            <w:gridSpan w:val="3"/>
          </w:tcPr>
          <w:p w:rsidR="00002180" w:rsidRDefault="000845AC" w:rsidP="0000218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002180" w:rsidRPr="00F4727C" w:rsidRDefault="000845AC" w:rsidP="0000218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Понятие делимости чисел, свойства и признаки делимости</w:t>
            </w:r>
          </w:p>
        </w:tc>
        <w:tc>
          <w:tcPr>
            <w:tcW w:w="1741" w:type="dxa"/>
            <w:gridSpan w:val="2"/>
          </w:tcPr>
          <w:p w:rsidR="00002180" w:rsidRPr="00F4727C" w:rsidRDefault="000845AC" w:rsidP="0000218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</w:t>
            </w:r>
          </w:p>
        </w:tc>
        <w:tc>
          <w:tcPr>
            <w:tcW w:w="1559" w:type="dxa"/>
            <w:gridSpan w:val="4"/>
          </w:tcPr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002180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речевое высказывание,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sz w:val="18"/>
                <w:szCs w:val="18"/>
              </w:rPr>
              <w:t>егулировать собственную деятельность посредством письменной речи.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Учитывать разные мнения и стремиться к координации различных позиций в сотрудничестве.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Оценивать правильность выполнения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действия на уровне адекватной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ретроспективной оценки; осуществлять итоговый и пошаговый контроль по результату.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Вносить необходимые коррективы в действие после его завершения на основе учета и характера допущенных ошибок</w:t>
            </w:r>
          </w:p>
          <w:p w:rsidR="000845AC" w:rsidRPr="00F4727C" w:rsidRDefault="000845AC" w:rsidP="000845A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0845AC" w:rsidRPr="00F4727C" w:rsidRDefault="000845AC" w:rsidP="000845A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повторить понятие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натурального и целого числа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, сформулировать понятие рационального числа,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повторить свойства и признаки делимости чисел,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познакомиться со свойствами чисел.</w:t>
            </w:r>
          </w:p>
          <w:p w:rsidR="00002180" w:rsidRPr="00F4727C" w:rsidRDefault="000845AC" w:rsidP="00A829A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Уме</w:t>
            </w:r>
            <w:r w:rsidR="007C695D">
              <w:rPr>
                <w:color w:val="000000"/>
                <w:sz w:val="18"/>
                <w:szCs w:val="18"/>
                <w:shd w:val="clear" w:color="auto" w:fill="FFFFFF"/>
              </w:rPr>
              <w:t>ть применять свойства делимости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при решении задач.</w:t>
            </w:r>
          </w:p>
        </w:tc>
      </w:tr>
      <w:tr w:rsidR="007C695D" w:rsidRPr="00904F92" w:rsidTr="008E391F">
        <w:tc>
          <w:tcPr>
            <w:tcW w:w="827" w:type="dxa"/>
            <w:gridSpan w:val="2"/>
          </w:tcPr>
          <w:p w:rsidR="007C695D" w:rsidRDefault="007C695D" w:rsidP="007C695D">
            <w:r>
              <w:lastRenderedPageBreak/>
              <w:t>19</w:t>
            </w:r>
          </w:p>
        </w:tc>
        <w:tc>
          <w:tcPr>
            <w:tcW w:w="896" w:type="dxa"/>
          </w:tcPr>
          <w:p w:rsidR="007C695D" w:rsidRDefault="007C695D" w:rsidP="007C695D">
            <w:r>
              <w:t>3</w:t>
            </w:r>
          </w:p>
        </w:tc>
        <w:tc>
          <w:tcPr>
            <w:tcW w:w="1625" w:type="dxa"/>
          </w:tcPr>
          <w:p w:rsidR="007C695D" w:rsidRDefault="007C695D" w:rsidP="007C695D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7C695D" w:rsidRDefault="007C695D" w:rsidP="007C6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 остатком</w:t>
            </w:r>
          </w:p>
        </w:tc>
        <w:tc>
          <w:tcPr>
            <w:tcW w:w="1701" w:type="dxa"/>
            <w:gridSpan w:val="3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7C695D" w:rsidRDefault="0065391C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Алгоритм деления с остатком, элементы теории остатков</w:t>
            </w:r>
          </w:p>
        </w:tc>
        <w:tc>
          <w:tcPr>
            <w:tcW w:w="1741" w:type="dxa"/>
            <w:gridSpan w:val="2"/>
          </w:tcPr>
          <w:p w:rsidR="007C695D" w:rsidRPr="00F4727C" w:rsidRDefault="00C9028E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7C695D" w:rsidRPr="00F4727C" w:rsidRDefault="00C9028E" w:rsidP="00C90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делать предположения об информации, которая нужна для решения учебной задачи.</w:t>
            </w:r>
          </w:p>
          <w:p w:rsidR="007C695D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Создавать алгоритмы деятельности при решении задач</w:t>
            </w:r>
          </w:p>
        </w:tc>
      </w:tr>
      <w:tr w:rsidR="007C695D" w:rsidRPr="00904F92" w:rsidTr="008E391F">
        <w:tc>
          <w:tcPr>
            <w:tcW w:w="827" w:type="dxa"/>
            <w:gridSpan w:val="2"/>
          </w:tcPr>
          <w:p w:rsidR="007C695D" w:rsidRDefault="007C695D" w:rsidP="007C695D">
            <w:r>
              <w:t>20</w:t>
            </w:r>
          </w:p>
        </w:tc>
        <w:tc>
          <w:tcPr>
            <w:tcW w:w="896" w:type="dxa"/>
          </w:tcPr>
          <w:p w:rsidR="007C695D" w:rsidRDefault="007C695D" w:rsidP="007C695D">
            <w:r>
              <w:t>4</w:t>
            </w:r>
          </w:p>
        </w:tc>
        <w:tc>
          <w:tcPr>
            <w:tcW w:w="1625" w:type="dxa"/>
          </w:tcPr>
          <w:p w:rsidR="007C695D" w:rsidRDefault="007C695D" w:rsidP="007C695D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7C695D" w:rsidRDefault="007C695D" w:rsidP="007C6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 остатком</w:t>
            </w:r>
          </w:p>
        </w:tc>
        <w:tc>
          <w:tcPr>
            <w:tcW w:w="1701" w:type="dxa"/>
            <w:gridSpan w:val="3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7C695D" w:rsidRDefault="00C9028E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Алгоритм деления с остатком, элементы теории остатков</w:t>
            </w:r>
          </w:p>
        </w:tc>
        <w:tc>
          <w:tcPr>
            <w:tcW w:w="1741" w:type="dxa"/>
            <w:gridSpan w:val="2"/>
          </w:tcPr>
          <w:p w:rsidR="007C695D" w:rsidRDefault="00C9028E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  <w:p w:rsidR="00C9028E" w:rsidRPr="00F4727C" w:rsidRDefault="00C9028E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</w:t>
            </w:r>
          </w:p>
        </w:tc>
        <w:tc>
          <w:tcPr>
            <w:tcW w:w="1559" w:type="dxa"/>
            <w:gridSpan w:val="4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7C695D" w:rsidRPr="00F4727C" w:rsidRDefault="00C9028E" w:rsidP="00C90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–формирование навыков составления алгоритмов,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выполнения творческих заданий.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7C695D" w:rsidRPr="00F4727C" w:rsidRDefault="00C9028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</w:tc>
      </w:tr>
      <w:tr w:rsidR="007C695D" w:rsidRPr="00904F92" w:rsidTr="008E391F">
        <w:tc>
          <w:tcPr>
            <w:tcW w:w="827" w:type="dxa"/>
            <w:gridSpan w:val="2"/>
          </w:tcPr>
          <w:p w:rsidR="007C695D" w:rsidRDefault="007C695D" w:rsidP="007C695D">
            <w:r>
              <w:t>21</w:t>
            </w:r>
          </w:p>
        </w:tc>
        <w:tc>
          <w:tcPr>
            <w:tcW w:w="896" w:type="dxa"/>
          </w:tcPr>
          <w:p w:rsidR="007C695D" w:rsidRDefault="007C695D" w:rsidP="007C695D">
            <w:r>
              <w:t>5</w:t>
            </w:r>
          </w:p>
        </w:tc>
        <w:tc>
          <w:tcPr>
            <w:tcW w:w="1625" w:type="dxa"/>
          </w:tcPr>
          <w:p w:rsidR="007C695D" w:rsidRDefault="007C695D" w:rsidP="007C695D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7C695D" w:rsidRDefault="007C695D" w:rsidP="007C6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Деление с остатком</w:t>
            </w:r>
          </w:p>
        </w:tc>
        <w:tc>
          <w:tcPr>
            <w:tcW w:w="1701" w:type="dxa"/>
            <w:gridSpan w:val="3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7C695D" w:rsidRDefault="00C9028E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элементы теории остатков</w:t>
            </w:r>
          </w:p>
        </w:tc>
        <w:tc>
          <w:tcPr>
            <w:tcW w:w="1741" w:type="dxa"/>
            <w:gridSpan w:val="2"/>
          </w:tcPr>
          <w:p w:rsidR="007C695D" w:rsidRPr="00F4727C" w:rsidRDefault="00C9028E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7C695D" w:rsidRPr="00F4727C" w:rsidRDefault="00C9028E" w:rsidP="00C90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умения контролировать процесс и результат деятельности.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интересоваться чужим мнением и </w:t>
            </w:r>
            <w:r w:rsidRPr="00F4727C">
              <w:rPr>
                <w:sz w:val="18"/>
                <w:szCs w:val="18"/>
              </w:rPr>
              <w:lastRenderedPageBreak/>
              <w:t>высказывать свое.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планировать общие способы работы. 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7C695D" w:rsidRPr="00F4727C" w:rsidRDefault="007C695D" w:rsidP="007C695D">
            <w:pPr>
              <w:rPr>
                <w:sz w:val="18"/>
                <w:szCs w:val="18"/>
              </w:rPr>
            </w:pPr>
          </w:p>
        </w:tc>
      </w:tr>
      <w:tr w:rsidR="007C695D" w:rsidRPr="00904F92" w:rsidTr="008E391F">
        <w:tc>
          <w:tcPr>
            <w:tcW w:w="827" w:type="dxa"/>
            <w:gridSpan w:val="2"/>
          </w:tcPr>
          <w:p w:rsidR="007C695D" w:rsidRDefault="007C695D" w:rsidP="007C695D">
            <w:r>
              <w:lastRenderedPageBreak/>
              <w:t>22</w:t>
            </w:r>
          </w:p>
        </w:tc>
        <w:tc>
          <w:tcPr>
            <w:tcW w:w="896" w:type="dxa"/>
          </w:tcPr>
          <w:p w:rsidR="007C695D" w:rsidRDefault="007C695D" w:rsidP="007C695D">
            <w:r>
              <w:t>6</w:t>
            </w:r>
          </w:p>
        </w:tc>
        <w:tc>
          <w:tcPr>
            <w:tcW w:w="1625" w:type="dxa"/>
          </w:tcPr>
          <w:p w:rsidR="007C695D" w:rsidRDefault="007C695D" w:rsidP="007C695D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7C695D" w:rsidRDefault="007C695D" w:rsidP="007C695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Взаимно простые числа</w:t>
            </w:r>
          </w:p>
        </w:tc>
        <w:tc>
          <w:tcPr>
            <w:tcW w:w="1701" w:type="dxa"/>
            <w:gridSpan w:val="3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7C695D" w:rsidRDefault="007C695D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Понятие взаимно простых чисел, правила работы со взаимно простыми числами</w:t>
            </w:r>
          </w:p>
        </w:tc>
        <w:tc>
          <w:tcPr>
            <w:tcW w:w="1741" w:type="dxa"/>
            <w:gridSpan w:val="2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7C695D" w:rsidRPr="00F4727C" w:rsidRDefault="007C695D" w:rsidP="007C695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</w:t>
            </w:r>
          </w:p>
        </w:tc>
        <w:tc>
          <w:tcPr>
            <w:tcW w:w="1559" w:type="dxa"/>
            <w:gridSpan w:val="4"/>
          </w:tcPr>
          <w:p w:rsidR="007C695D" w:rsidRPr="00F4727C" w:rsidRDefault="007C695D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7C695D" w:rsidRPr="00F4727C" w:rsidRDefault="007C695D" w:rsidP="007C695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устойчивой мотивации к изучению и закреплению нового.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7C695D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</w:t>
            </w:r>
          </w:p>
        </w:tc>
      </w:tr>
      <w:tr w:rsidR="00A62F76" w:rsidRPr="00904F92" w:rsidTr="008E391F">
        <w:trPr>
          <w:trHeight w:val="966"/>
        </w:trPr>
        <w:tc>
          <w:tcPr>
            <w:tcW w:w="827" w:type="dxa"/>
            <w:gridSpan w:val="2"/>
          </w:tcPr>
          <w:p w:rsidR="00A62F76" w:rsidRDefault="00A62F76" w:rsidP="00A62F76">
            <w:r>
              <w:t>23</w:t>
            </w:r>
          </w:p>
        </w:tc>
        <w:tc>
          <w:tcPr>
            <w:tcW w:w="896" w:type="dxa"/>
          </w:tcPr>
          <w:p w:rsidR="00A62F76" w:rsidRDefault="00A62F76" w:rsidP="00A62F76">
            <w:r>
              <w:t>7</w:t>
            </w:r>
          </w:p>
        </w:tc>
        <w:tc>
          <w:tcPr>
            <w:tcW w:w="1625" w:type="dxa"/>
          </w:tcPr>
          <w:p w:rsidR="00A62F76" w:rsidRDefault="00A62F76" w:rsidP="00A62F76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A62F76" w:rsidRDefault="00A62F76" w:rsidP="00A62F7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НОД и НОК</w:t>
            </w:r>
          </w:p>
        </w:tc>
        <w:tc>
          <w:tcPr>
            <w:tcW w:w="1701" w:type="dxa"/>
            <w:gridSpan w:val="3"/>
          </w:tcPr>
          <w:p w:rsidR="00A62F76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A62F76" w:rsidRDefault="00A62F76" w:rsidP="00A62F7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Понятие НОД и НОК, алгоритмы их нахождения</w:t>
            </w:r>
          </w:p>
        </w:tc>
        <w:tc>
          <w:tcPr>
            <w:tcW w:w="1741" w:type="dxa"/>
            <w:gridSpan w:val="2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Самопроверка и взаимопроверка </w:t>
            </w:r>
          </w:p>
        </w:tc>
        <w:tc>
          <w:tcPr>
            <w:tcW w:w="2929" w:type="dxa"/>
            <w:gridSpan w:val="2"/>
          </w:tcPr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</w:p>
        </w:tc>
      </w:tr>
      <w:tr w:rsidR="00A62F76" w:rsidRPr="00904F92" w:rsidTr="008E391F">
        <w:tc>
          <w:tcPr>
            <w:tcW w:w="827" w:type="dxa"/>
            <w:gridSpan w:val="2"/>
          </w:tcPr>
          <w:p w:rsidR="00A62F76" w:rsidRDefault="00A62F76" w:rsidP="00A62F76">
            <w:r>
              <w:t>24</w:t>
            </w:r>
          </w:p>
        </w:tc>
        <w:tc>
          <w:tcPr>
            <w:tcW w:w="896" w:type="dxa"/>
          </w:tcPr>
          <w:p w:rsidR="00A62F76" w:rsidRDefault="00A62F76" w:rsidP="00A62F76">
            <w:r>
              <w:t>8</w:t>
            </w:r>
          </w:p>
        </w:tc>
        <w:tc>
          <w:tcPr>
            <w:tcW w:w="1625" w:type="dxa"/>
          </w:tcPr>
          <w:p w:rsidR="00A62F76" w:rsidRDefault="00A62F76" w:rsidP="00A62F76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A62F76" w:rsidRDefault="00A62F76" w:rsidP="00A62F7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НОД и НОК</w:t>
            </w:r>
          </w:p>
        </w:tc>
        <w:tc>
          <w:tcPr>
            <w:tcW w:w="1701" w:type="dxa"/>
            <w:gridSpan w:val="3"/>
          </w:tcPr>
          <w:p w:rsidR="00A62F76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A62F76" w:rsidRDefault="00A62F76" w:rsidP="00A62F7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Понятие НОД и НОК, алгоритмы их нахождения, применение к решению задач</w:t>
            </w:r>
          </w:p>
        </w:tc>
        <w:tc>
          <w:tcPr>
            <w:tcW w:w="1741" w:type="dxa"/>
            <w:gridSpan w:val="2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–формирование навыков составления алгоритмов,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выполнения творческих заданий.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понимать возможность существования </w:t>
            </w:r>
            <w:r w:rsidRPr="00F4727C">
              <w:rPr>
                <w:sz w:val="18"/>
                <w:szCs w:val="18"/>
              </w:rPr>
              <w:lastRenderedPageBreak/>
              <w:t>различных точек зрения и различных способов решения задачи, уметь сравнивать различные точки зрения.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</w:p>
        </w:tc>
      </w:tr>
      <w:tr w:rsidR="00A62F76" w:rsidRPr="00904F92" w:rsidTr="008E391F">
        <w:tc>
          <w:tcPr>
            <w:tcW w:w="827" w:type="dxa"/>
            <w:gridSpan w:val="2"/>
          </w:tcPr>
          <w:p w:rsidR="00A62F76" w:rsidRDefault="00A62F76" w:rsidP="00A62F76">
            <w:r>
              <w:lastRenderedPageBreak/>
              <w:t>25</w:t>
            </w:r>
          </w:p>
        </w:tc>
        <w:tc>
          <w:tcPr>
            <w:tcW w:w="896" w:type="dxa"/>
          </w:tcPr>
          <w:p w:rsidR="00A62F76" w:rsidRDefault="00A62F76" w:rsidP="00A62F76">
            <w:r>
              <w:t>9</w:t>
            </w:r>
          </w:p>
        </w:tc>
        <w:tc>
          <w:tcPr>
            <w:tcW w:w="1625" w:type="dxa"/>
          </w:tcPr>
          <w:p w:rsidR="00A62F76" w:rsidRDefault="00A62F76" w:rsidP="00A62F76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A62F76" w:rsidRDefault="00A62F76" w:rsidP="00A62F7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Простые числа</w:t>
            </w:r>
          </w:p>
        </w:tc>
        <w:tc>
          <w:tcPr>
            <w:tcW w:w="1701" w:type="dxa"/>
            <w:gridSpan w:val="3"/>
          </w:tcPr>
          <w:p w:rsidR="00A62F76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</w:p>
        </w:tc>
        <w:tc>
          <w:tcPr>
            <w:tcW w:w="1661" w:type="dxa"/>
            <w:gridSpan w:val="2"/>
          </w:tcPr>
          <w:p w:rsidR="00A62F76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простого числа, таблица простых чисел. Работа с простыми числами</w:t>
            </w:r>
          </w:p>
        </w:tc>
        <w:tc>
          <w:tcPr>
            <w:tcW w:w="1741" w:type="dxa"/>
            <w:gridSpan w:val="2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A62F76" w:rsidRPr="00F4727C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устойчивой мотивации к изучению и закреплению нового.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A62F76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</w:t>
            </w:r>
          </w:p>
        </w:tc>
      </w:tr>
      <w:tr w:rsidR="00A62F76" w:rsidRPr="00904F92" w:rsidTr="008E391F">
        <w:tc>
          <w:tcPr>
            <w:tcW w:w="827" w:type="dxa"/>
            <w:gridSpan w:val="2"/>
          </w:tcPr>
          <w:p w:rsidR="00A62F76" w:rsidRDefault="00A62F76" w:rsidP="00A62F76">
            <w:r>
              <w:t>26</w:t>
            </w:r>
          </w:p>
        </w:tc>
        <w:tc>
          <w:tcPr>
            <w:tcW w:w="896" w:type="dxa"/>
          </w:tcPr>
          <w:p w:rsidR="00A62F76" w:rsidRDefault="002C586A" w:rsidP="00A62F76">
            <w:r>
              <w:t>10</w:t>
            </w:r>
          </w:p>
        </w:tc>
        <w:tc>
          <w:tcPr>
            <w:tcW w:w="1625" w:type="dxa"/>
          </w:tcPr>
          <w:p w:rsidR="00A62F76" w:rsidRDefault="00A62F76" w:rsidP="00A62F76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A62F76" w:rsidRDefault="00A62F76" w:rsidP="00A62F7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Признаки делимости</w:t>
            </w:r>
          </w:p>
        </w:tc>
        <w:tc>
          <w:tcPr>
            <w:tcW w:w="1701" w:type="dxa"/>
            <w:gridSpan w:val="3"/>
          </w:tcPr>
          <w:p w:rsidR="00A62F76" w:rsidRDefault="00A62F76" w:rsidP="00A62F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A62F76" w:rsidRDefault="00A62F76" w:rsidP="00A62F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признаков делимости чисел к решению задач</w:t>
            </w:r>
            <w:r w:rsidR="002C586A">
              <w:rPr>
                <w:sz w:val="18"/>
                <w:szCs w:val="18"/>
              </w:rPr>
              <w:t xml:space="preserve"> на делимость</w:t>
            </w:r>
          </w:p>
        </w:tc>
        <w:tc>
          <w:tcPr>
            <w:tcW w:w="1741" w:type="dxa"/>
            <w:gridSpan w:val="2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A62F76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</w:t>
            </w:r>
          </w:p>
        </w:tc>
        <w:tc>
          <w:tcPr>
            <w:tcW w:w="1559" w:type="dxa"/>
            <w:gridSpan w:val="4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A62F76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умения контролировать процесс и результат деятельности.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планировать общие способы работы. 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A62F76" w:rsidRPr="00F4727C" w:rsidRDefault="00A62F76" w:rsidP="00A62F76">
            <w:pPr>
              <w:rPr>
                <w:sz w:val="18"/>
                <w:szCs w:val="18"/>
              </w:rPr>
            </w:pP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2C586A" w:rsidP="002C586A">
            <w:r>
              <w:t>27</w:t>
            </w:r>
          </w:p>
        </w:tc>
        <w:tc>
          <w:tcPr>
            <w:tcW w:w="896" w:type="dxa"/>
          </w:tcPr>
          <w:p w:rsidR="002C586A" w:rsidRDefault="002C586A" w:rsidP="002C586A">
            <w:r>
              <w:t>11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2C586A" w:rsidRDefault="002C586A" w:rsidP="002C586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Уравнения в целых числах</w:t>
            </w:r>
          </w:p>
        </w:tc>
        <w:tc>
          <w:tcPr>
            <w:tcW w:w="1701" w:type="dxa"/>
            <w:gridSpan w:val="3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2C586A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Методы и примеры решения уравнений в </w:t>
            </w:r>
            <w:r>
              <w:rPr>
                <w:sz w:val="18"/>
                <w:szCs w:val="18"/>
              </w:rPr>
              <w:lastRenderedPageBreak/>
              <w:t xml:space="preserve">целых числах. </w:t>
            </w:r>
          </w:p>
        </w:tc>
        <w:tc>
          <w:tcPr>
            <w:tcW w:w="1741" w:type="dxa"/>
            <w:gridSpan w:val="2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Работа с опорным конспектом</w:t>
            </w:r>
          </w:p>
        </w:tc>
        <w:tc>
          <w:tcPr>
            <w:tcW w:w="1559" w:type="dxa"/>
            <w:gridSpan w:val="4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Самопроверка и </w:t>
            </w:r>
            <w:r>
              <w:rPr>
                <w:sz w:val="18"/>
                <w:szCs w:val="18"/>
              </w:rPr>
              <w:lastRenderedPageBreak/>
              <w:t>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делать предположения об информации, которая нужна для решения учебной задачи.</w:t>
            </w:r>
          </w:p>
          <w:p w:rsidR="002C586A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Создавать алгоритмы деятельности при решении задач</w:t>
            </w: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2C586A" w:rsidP="002C586A">
            <w:r>
              <w:lastRenderedPageBreak/>
              <w:t>28</w:t>
            </w:r>
          </w:p>
        </w:tc>
        <w:tc>
          <w:tcPr>
            <w:tcW w:w="896" w:type="dxa"/>
          </w:tcPr>
          <w:p w:rsidR="002C586A" w:rsidRDefault="002C586A" w:rsidP="002C586A">
            <w:r>
              <w:t>12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2C586A" w:rsidRDefault="002C586A" w:rsidP="002C586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Уравнения в целых числах</w:t>
            </w:r>
          </w:p>
        </w:tc>
        <w:tc>
          <w:tcPr>
            <w:tcW w:w="1701" w:type="dxa"/>
            <w:gridSpan w:val="3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2C586A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уравнений в целых и натуральных числах</w:t>
            </w:r>
          </w:p>
        </w:tc>
        <w:tc>
          <w:tcPr>
            <w:tcW w:w="1741" w:type="dxa"/>
            <w:gridSpan w:val="2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</w:t>
            </w:r>
          </w:p>
        </w:tc>
        <w:tc>
          <w:tcPr>
            <w:tcW w:w="1559" w:type="dxa"/>
            <w:gridSpan w:val="4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устойчивой мотивации к изучению и закреплению нового.</w:t>
            </w:r>
          </w:p>
          <w:p w:rsidR="00C9028E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2C586A" w:rsidRPr="00F4727C" w:rsidRDefault="00C9028E" w:rsidP="00C90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</w:t>
            </w: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2C586A" w:rsidP="002C586A">
            <w:r>
              <w:t>29</w:t>
            </w:r>
          </w:p>
        </w:tc>
        <w:tc>
          <w:tcPr>
            <w:tcW w:w="896" w:type="dxa"/>
          </w:tcPr>
          <w:p w:rsidR="002C586A" w:rsidRDefault="002C586A" w:rsidP="002C586A">
            <w:r>
              <w:t>13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2C586A" w:rsidRDefault="002C586A" w:rsidP="002C586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Рациональные и иррациональные числа</w:t>
            </w:r>
          </w:p>
        </w:tc>
        <w:tc>
          <w:tcPr>
            <w:tcW w:w="1701" w:type="dxa"/>
            <w:gridSpan w:val="3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2C586A" w:rsidRDefault="00A829AE" w:rsidP="00A829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Понятие рационального и иррационального числа. Десятичная запись рационального и иррационального числа. </w:t>
            </w:r>
          </w:p>
        </w:tc>
        <w:tc>
          <w:tcPr>
            <w:tcW w:w="1741" w:type="dxa"/>
            <w:gridSpan w:val="2"/>
          </w:tcPr>
          <w:p w:rsidR="002C586A" w:rsidRPr="00F4727C" w:rsidRDefault="00A208C6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</w:t>
            </w:r>
          </w:p>
        </w:tc>
        <w:tc>
          <w:tcPr>
            <w:tcW w:w="1559" w:type="dxa"/>
            <w:gridSpan w:val="4"/>
          </w:tcPr>
          <w:p w:rsidR="00A208C6" w:rsidRPr="00F4727C" w:rsidRDefault="00A208C6" w:rsidP="00A208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A208C6" w:rsidRPr="00F4727C" w:rsidRDefault="00A208C6" w:rsidP="00A208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2C586A" w:rsidRPr="00F4727C" w:rsidRDefault="00A208C6" w:rsidP="00A208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выражать структуру задачи разными средствами.</w:t>
            </w:r>
          </w:p>
          <w:p w:rsidR="00A829AE" w:rsidRPr="00F4727C" w:rsidRDefault="00A829AE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</w:p>
          <w:p w:rsidR="002C586A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изученный</w:t>
            </w: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2C586A" w:rsidP="002C586A">
            <w:r>
              <w:t>30</w:t>
            </w:r>
          </w:p>
        </w:tc>
        <w:tc>
          <w:tcPr>
            <w:tcW w:w="896" w:type="dxa"/>
          </w:tcPr>
          <w:p w:rsidR="002C586A" w:rsidRDefault="002C586A" w:rsidP="002C586A">
            <w:r>
              <w:t>14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2C586A" w:rsidRDefault="002C586A" w:rsidP="002C586A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Рациональные и </w:t>
            </w:r>
            <w:r>
              <w:rPr>
                <w:sz w:val="20"/>
                <w:szCs w:val="20"/>
              </w:rPr>
              <w:lastRenderedPageBreak/>
              <w:t>иррациональные числа</w:t>
            </w:r>
          </w:p>
        </w:tc>
        <w:tc>
          <w:tcPr>
            <w:tcW w:w="1701" w:type="dxa"/>
            <w:gridSpan w:val="3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</w:t>
            </w:r>
            <w:r>
              <w:rPr>
                <w:sz w:val="18"/>
                <w:szCs w:val="18"/>
              </w:rPr>
              <w:lastRenderedPageBreak/>
              <w:t xml:space="preserve">общеметодологической </w:t>
            </w:r>
            <w:r w:rsidRPr="00F4727C">
              <w:rPr>
                <w:sz w:val="18"/>
                <w:szCs w:val="18"/>
              </w:rPr>
              <w:t>направленности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61" w:type="dxa"/>
            <w:gridSpan w:val="2"/>
          </w:tcPr>
          <w:p w:rsidR="002C586A" w:rsidRDefault="00A208C6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Работа с </w:t>
            </w:r>
            <w:r>
              <w:rPr>
                <w:sz w:val="18"/>
                <w:szCs w:val="18"/>
              </w:rPr>
              <w:lastRenderedPageBreak/>
              <w:t>рациональными и иррациональными числами</w:t>
            </w:r>
          </w:p>
        </w:tc>
        <w:tc>
          <w:tcPr>
            <w:tcW w:w="1741" w:type="dxa"/>
            <w:gridSpan w:val="2"/>
          </w:tcPr>
          <w:p w:rsidR="00A208C6" w:rsidRPr="00F4727C" w:rsidRDefault="00A208C6" w:rsidP="00A208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и </w:t>
            </w: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2C586A" w:rsidRPr="00F4727C" w:rsidRDefault="00A208C6" w:rsidP="00A208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</w:t>
            </w:r>
          </w:p>
        </w:tc>
        <w:tc>
          <w:tcPr>
            <w:tcW w:w="1559" w:type="dxa"/>
            <w:gridSpan w:val="4"/>
          </w:tcPr>
          <w:p w:rsidR="00A208C6" w:rsidRPr="00F4727C" w:rsidRDefault="00A208C6" w:rsidP="00A208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A208C6" w:rsidRPr="00F4727C" w:rsidRDefault="00A208C6" w:rsidP="00A208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</w:t>
            </w:r>
          </w:p>
          <w:p w:rsidR="002C586A" w:rsidRPr="00F4727C" w:rsidRDefault="00A208C6" w:rsidP="00A208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lastRenderedPageBreak/>
              <w:t>Л</w:t>
            </w:r>
            <w:r w:rsidRPr="00F4727C">
              <w:rPr>
                <w:sz w:val="18"/>
                <w:szCs w:val="18"/>
              </w:rPr>
              <w:t>ичностные: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формирование </w:t>
            </w:r>
            <w:r w:rsidRPr="00F4727C">
              <w:rPr>
                <w:sz w:val="18"/>
                <w:szCs w:val="18"/>
              </w:rPr>
              <w:lastRenderedPageBreak/>
              <w:t>навыков самоанализа и самоконтроля.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Pr="00FE1B2A" w:rsidRDefault="00A829AE" w:rsidP="00A829AE">
            <w:r>
              <w:lastRenderedPageBreak/>
              <w:t>31</w:t>
            </w:r>
          </w:p>
        </w:tc>
        <w:tc>
          <w:tcPr>
            <w:tcW w:w="896" w:type="dxa"/>
          </w:tcPr>
          <w:p w:rsidR="002C586A" w:rsidRPr="00FE1B2A" w:rsidRDefault="00A829AE" w:rsidP="00A829AE">
            <w:r>
              <w:t>15</w:t>
            </w:r>
          </w:p>
        </w:tc>
        <w:tc>
          <w:tcPr>
            <w:tcW w:w="1625" w:type="dxa"/>
          </w:tcPr>
          <w:p w:rsidR="002C586A" w:rsidRPr="00F4727C" w:rsidRDefault="002C586A" w:rsidP="002C586A">
            <w:pPr>
              <w:rPr>
                <w:b/>
                <w:bCs/>
              </w:rPr>
            </w:pPr>
            <w:r>
              <w:rPr>
                <w:bCs/>
              </w:rPr>
              <w:t>09.09-14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2C586A" w:rsidRPr="00F4727C" w:rsidRDefault="00A208C6" w:rsidP="002C586A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Действительные числа</w:t>
            </w:r>
          </w:p>
        </w:tc>
        <w:tc>
          <w:tcPr>
            <w:tcW w:w="1701" w:type="dxa"/>
            <w:gridSpan w:val="3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A208C6" w:rsidRPr="00F4727C" w:rsidRDefault="002C586A" w:rsidP="00A208C6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</w:t>
            </w:r>
            <w:r w:rsidR="00A208C6">
              <w:rPr>
                <w:color w:val="000000"/>
                <w:sz w:val="18"/>
                <w:szCs w:val="18"/>
                <w:shd w:val="clear" w:color="auto" w:fill="FFFFFF"/>
              </w:rPr>
              <w:t>действительного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числа. Правила действий с </w:t>
            </w:r>
            <w:r w:rsidR="00A208C6">
              <w:rPr>
                <w:color w:val="000000"/>
                <w:sz w:val="18"/>
                <w:szCs w:val="18"/>
                <w:shd w:val="clear" w:color="auto" w:fill="FFFFFF"/>
              </w:rPr>
              <w:t>действительными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числами</w:t>
            </w:r>
          </w:p>
          <w:p w:rsidR="002C586A" w:rsidRPr="00F4727C" w:rsidRDefault="00A208C6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с учебником, фронтальная работа</w:t>
            </w:r>
          </w:p>
        </w:tc>
        <w:tc>
          <w:tcPr>
            <w:tcW w:w="1741" w:type="dxa"/>
            <w:gridSpan w:val="2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с учебником, фронтальная работа.</w:t>
            </w:r>
          </w:p>
        </w:tc>
        <w:tc>
          <w:tcPr>
            <w:tcW w:w="1559" w:type="dxa"/>
            <w:gridSpan w:val="4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2C586A" w:rsidRPr="00F4727C" w:rsidRDefault="00A208C6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 и взаимопроверка</w:t>
            </w:r>
          </w:p>
        </w:tc>
        <w:tc>
          <w:tcPr>
            <w:tcW w:w="2929" w:type="dxa"/>
            <w:gridSpan w:val="2"/>
          </w:tcPr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речевое высказывание,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sz w:val="18"/>
                <w:szCs w:val="18"/>
              </w:rPr>
              <w:t>егулировать собственную деятельность посредством письменной речи.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Учитывать разные мнения и стремиться к координации различных позиций в сотрудничестве.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Оценивать правильность выполнения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действия на уровне адекватной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ретроспективной оценки; осуществлять итоговый и пошаговый контроль по результату.</w:t>
            </w:r>
          </w:p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Вносить необходимые коррективы в действие после его завершения на основе учета и характера допущенных ошибок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Предметные: </w:t>
            </w:r>
          </w:p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повторить понятие </w:t>
            </w:r>
            <w:r w:rsidR="00A208C6">
              <w:rPr>
                <w:color w:val="000000"/>
                <w:sz w:val="18"/>
                <w:szCs w:val="18"/>
                <w:shd w:val="clear" w:color="auto" w:fill="FFFFFF"/>
              </w:rPr>
              <w:t xml:space="preserve">рационального, иррационального и действительного,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положительного и отрицательного числа, сформулировать понятие рационального числа, познакомиться со свойствами чисел.</w:t>
            </w:r>
          </w:p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свойства чисел при решении задач.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</w:t>
            </w: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A208C6" w:rsidP="002C586A">
            <w:r>
              <w:lastRenderedPageBreak/>
              <w:t>32</w:t>
            </w:r>
          </w:p>
        </w:tc>
        <w:tc>
          <w:tcPr>
            <w:tcW w:w="896" w:type="dxa"/>
          </w:tcPr>
          <w:p w:rsidR="002C586A" w:rsidRDefault="00A208C6" w:rsidP="002C586A">
            <w:r>
              <w:t>16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</w:tcPr>
          <w:p w:rsidR="002C586A" w:rsidRPr="00F4727C" w:rsidRDefault="00A208C6" w:rsidP="002C586A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Зачет</w:t>
            </w:r>
          </w:p>
        </w:tc>
        <w:tc>
          <w:tcPr>
            <w:tcW w:w="1701" w:type="dxa"/>
            <w:gridSpan w:val="3"/>
          </w:tcPr>
          <w:p w:rsidR="002C586A" w:rsidRDefault="00C34A18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</w:t>
            </w:r>
            <w:r w:rsidRPr="00F4727C">
              <w:rPr>
                <w:sz w:val="18"/>
                <w:szCs w:val="18"/>
              </w:rPr>
              <w:t>контроля, коррекции и оценки знаний.</w:t>
            </w:r>
          </w:p>
        </w:tc>
        <w:tc>
          <w:tcPr>
            <w:tcW w:w="1661" w:type="dxa"/>
            <w:gridSpan w:val="2"/>
          </w:tcPr>
          <w:p w:rsidR="002C586A" w:rsidRPr="00F4727C" w:rsidRDefault="002C586A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41" w:type="dxa"/>
            <w:gridSpan w:val="2"/>
          </w:tcPr>
          <w:p w:rsidR="002C586A" w:rsidRPr="00F4727C" w:rsidRDefault="002B40F8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индивидуальная</w:t>
            </w:r>
          </w:p>
        </w:tc>
        <w:tc>
          <w:tcPr>
            <w:tcW w:w="1559" w:type="dxa"/>
            <w:gridSpan w:val="4"/>
          </w:tcPr>
          <w:p w:rsidR="002C586A" w:rsidRPr="00F4727C" w:rsidRDefault="00A829AE" w:rsidP="002C5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A829AE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выражать структуру задачи разными средствами.</w:t>
            </w:r>
          </w:p>
          <w:p w:rsidR="00A829AE" w:rsidRPr="00F4727C" w:rsidRDefault="00A829AE" w:rsidP="00A829A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</w:p>
          <w:p w:rsidR="002C586A" w:rsidRPr="00F4727C" w:rsidRDefault="00A829AE" w:rsidP="00A829A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изученный</w:t>
            </w:r>
          </w:p>
        </w:tc>
      </w:tr>
      <w:tr w:rsidR="0021720E" w:rsidRPr="00904F92" w:rsidTr="008E391F">
        <w:tc>
          <w:tcPr>
            <w:tcW w:w="15228" w:type="dxa"/>
            <w:gridSpan w:val="20"/>
          </w:tcPr>
          <w:p w:rsidR="0021720E" w:rsidRPr="0021720E" w:rsidRDefault="0021720E" w:rsidP="0021720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2</w:t>
            </w:r>
            <w:r w:rsidRPr="0021720E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720E">
              <w:rPr>
                <w:b/>
                <w:sz w:val="28"/>
                <w:szCs w:val="28"/>
              </w:rPr>
              <w:t>Неравенства. Модуль (32 часа)</w:t>
            </w:r>
          </w:p>
        </w:tc>
      </w:tr>
      <w:tr w:rsidR="002C586A" w:rsidRPr="00904F92" w:rsidTr="008E391F">
        <w:tc>
          <w:tcPr>
            <w:tcW w:w="827" w:type="dxa"/>
            <w:gridSpan w:val="2"/>
          </w:tcPr>
          <w:p w:rsidR="002C586A" w:rsidRDefault="007D33AB" w:rsidP="002C586A">
            <w:r>
              <w:t>33</w:t>
            </w:r>
          </w:p>
        </w:tc>
        <w:tc>
          <w:tcPr>
            <w:tcW w:w="896" w:type="dxa"/>
          </w:tcPr>
          <w:p w:rsidR="002C586A" w:rsidRDefault="007D33AB" w:rsidP="002C586A">
            <w:r>
              <w:t>1</w:t>
            </w:r>
          </w:p>
        </w:tc>
        <w:tc>
          <w:tcPr>
            <w:tcW w:w="1625" w:type="dxa"/>
          </w:tcPr>
          <w:p w:rsidR="002C586A" w:rsidRDefault="002C586A" w:rsidP="002C586A">
            <w:pPr>
              <w:rPr>
                <w:bCs/>
              </w:rPr>
            </w:pPr>
          </w:p>
        </w:tc>
        <w:tc>
          <w:tcPr>
            <w:tcW w:w="2289" w:type="dxa"/>
            <w:gridSpan w:val="3"/>
          </w:tcPr>
          <w:p w:rsidR="002C586A" w:rsidRPr="00F4727C" w:rsidRDefault="007D33AB" w:rsidP="002C586A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20"/>
                <w:szCs w:val="20"/>
              </w:rPr>
              <w:t>Понятие неравенства. Строгие и нестрогие неравенства</w:t>
            </w:r>
          </w:p>
        </w:tc>
        <w:tc>
          <w:tcPr>
            <w:tcW w:w="1701" w:type="dxa"/>
            <w:gridSpan w:val="3"/>
          </w:tcPr>
          <w:p w:rsidR="002C586A" w:rsidRDefault="002B40F8" w:rsidP="002C58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661" w:type="dxa"/>
            <w:gridSpan w:val="2"/>
          </w:tcPr>
          <w:p w:rsidR="002C586A" w:rsidRPr="00F4727C" w:rsidRDefault="002B40F8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Работа с неравенствами, иллюстрирование неравенства на числовой прямой, понятие решения неравенства и множества решений неравенства</w:t>
            </w:r>
          </w:p>
        </w:tc>
        <w:tc>
          <w:tcPr>
            <w:tcW w:w="1741" w:type="dxa"/>
            <w:gridSpan w:val="2"/>
          </w:tcPr>
          <w:p w:rsidR="002C586A" w:rsidRPr="00F4727C" w:rsidRDefault="002B40F8" w:rsidP="002C586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</w:tc>
        <w:tc>
          <w:tcPr>
            <w:tcW w:w="1559" w:type="dxa"/>
            <w:gridSpan w:val="4"/>
          </w:tcPr>
          <w:p w:rsidR="002B40F8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2C586A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2B40F8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2B40F8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2B40F8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2B40F8" w:rsidRPr="00F4727C" w:rsidRDefault="002B40F8" w:rsidP="002B4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2C586A" w:rsidRPr="00F4727C" w:rsidRDefault="002C586A" w:rsidP="002C586A">
            <w:pPr>
              <w:rPr>
                <w:sz w:val="18"/>
                <w:szCs w:val="18"/>
              </w:rPr>
            </w:pPr>
          </w:p>
        </w:tc>
      </w:tr>
      <w:tr w:rsidR="007D33AB" w:rsidTr="008E391F">
        <w:tc>
          <w:tcPr>
            <w:tcW w:w="827" w:type="dxa"/>
            <w:gridSpan w:val="2"/>
          </w:tcPr>
          <w:p w:rsidR="007D33AB" w:rsidRPr="00FE1B2A" w:rsidRDefault="007D33AB" w:rsidP="007D33AB">
            <w:r>
              <w:lastRenderedPageBreak/>
              <w:t>34</w:t>
            </w:r>
          </w:p>
        </w:tc>
        <w:tc>
          <w:tcPr>
            <w:tcW w:w="896" w:type="dxa"/>
          </w:tcPr>
          <w:p w:rsidR="007D33AB" w:rsidRPr="00FE1B2A" w:rsidRDefault="007D33AB" w:rsidP="007D33AB">
            <w:r>
              <w:t>2</w:t>
            </w:r>
          </w:p>
        </w:tc>
        <w:tc>
          <w:tcPr>
            <w:tcW w:w="1625" w:type="dxa"/>
          </w:tcPr>
          <w:p w:rsidR="007D33AB" w:rsidRPr="00DF0846" w:rsidRDefault="007D33AB" w:rsidP="007D33AB">
            <w:pPr>
              <w:rPr>
                <w:bCs/>
              </w:rPr>
            </w:pPr>
            <w:r>
              <w:rPr>
                <w:bCs/>
              </w:rPr>
              <w:t>16.09-21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  <w:vAlign w:val="center"/>
          </w:tcPr>
          <w:p w:rsidR="007D33AB" w:rsidRDefault="007D33AB" w:rsidP="007D33AB">
            <w:pPr>
              <w:pStyle w:val="a3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1935FA">
              <w:rPr>
                <w:color w:val="000000"/>
                <w:sz w:val="20"/>
                <w:szCs w:val="20"/>
                <w:shd w:val="clear" w:color="auto" w:fill="FFFFFF"/>
              </w:rPr>
              <w:t>войства числовых неравенств</w:t>
            </w:r>
          </w:p>
        </w:tc>
        <w:tc>
          <w:tcPr>
            <w:tcW w:w="1701" w:type="dxa"/>
            <w:gridSpan w:val="3"/>
          </w:tcPr>
          <w:p w:rsidR="007D33AB" w:rsidRPr="00FE1B2A" w:rsidRDefault="007D33AB" w:rsidP="007D33AB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7D33AB" w:rsidRPr="00F4727C" w:rsidRDefault="007D33AB" w:rsidP="007D33A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Правила и свойства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действий с рациональными числами, условие положительности и отрицательности произведения и частного.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неравенства.</w:t>
            </w:r>
          </w:p>
        </w:tc>
        <w:tc>
          <w:tcPr>
            <w:tcW w:w="174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7D33AB" w:rsidRPr="00F4727C" w:rsidRDefault="007D33AB" w:rsidP="007D33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7D33AB" w:rsidRPr="00F4727C" w:rsidRDefault="007D33AB" w:rsidP="007D33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устойчивой мотивации к изучению и закреплению нового.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слушать и слышать собеседника, вести с ним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диалог.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работы.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Ставить учебную задачу на основе соотнесения того, что уже известно и усвоено и того, что еще неизвестно.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осуществлять синтез как составление целого из частей. Передавать содержание в сжатом виде.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научиться </w:t>
            </w:r>
            <w:r w:rsidRPr="00F4727C">
              <w:rPr>
                <w:sz w:val="18"/>
                <w:szCs w:val="18"/>
              </w:rPr>
              <w:t>формули</w:t>
            </w:r>
            <w:r>
              <w:rPr>
                <w:sz w:val="18"/>
                <w:szCs w:val="18"/>
              </w:rPr>
              <w:t xml:space="preserve">ровать </w:t>
            </w:r>
            <w:r w:rsidRPr="00F4727C">
              <w:rPr>
                <w:sz w:val="18"/>
                <w:szCs w:val="18"/>
              </w:rPr>
              <w:t>свойства действий над числами, применять свойства действий над числами для доказательства утверждений, решений уравнений и задач.</w:t>
            </w:r>
          </w:p>
        </w:tc>
      </w:tr>
      <w:tr w:rsidR="007D33AB" w:rsidTr="008E391F">
        <w:tc>
          <w:tcPr>
            <w:tcW w:w="827" w:type="dxa"/>
            <w:gridSpan w:val="2"/>
          </w:tcPr>
          <w:p w:rsidR="007D33AB" w:rsidRPr="00FE1B2A" w:rsidRDefault="007D33AB" w:rsidP="007D33AB">
            <w:r>
              <w:t>35</w:t>
            </w:r>
          </w:p>
        </w:tc>
        <w:tc>
          <w:tcPr>
            <w:tcW w:w="896" w:type="dxa"/>
          </w:tcPr>
          <w:p w:rsidR="007D33AB" w:rsidRPr="00FE1B2A" w:rsidRDefault="007D33AB" w:rsidP="007D33AB">
            <w:r>
              <w:t>3</w:t>
            </w:r>
          </w:p>
        </w:tc>
        <w:tc>
          <w:tcPr>
            <w:tcW w:w="1625" w:type="dxa"/>
          </w:tcPr>
          <w:p w:rsidR="007D33AB" w:rsidRPr="00F4727C" w:rsidRDefault="007D33AB" w:rsidP="007D33AB">
            <w:pPr>
              <w:rPr>
                <w:b/>
                <w:bCs/>
              </w:rPr>
            </w:pPr>
            <w:r>
              <w:rPr>
                <w:bCs/>
              </w:rPr>
              <w:t>16.09-21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  <w:vAlign w:val="center"/>
          </w:tcPr>
          <w:p w:rsidR="007D33AB" w:rsidRDefault="007D33AB" w:rsidP="007D33AB">
            <w:pPr>
              <w:pStyle w:val="a3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1935FA">
              <w:rPr>
                <w:color w:val="000000"/>
                <w:sz w:val="20"/>
                <w:szCs w:val="20"/>
                <w:shd w:val="clear" w:color="auto" w:fill="FFFFFF"/>
              </w:rPr>
              <w:t>войства числовых неравенств</w:t>
            </w:r>
          </w:p>
        </w:tc>
        <w:tc>
          <w:tcPr>
            <w:tcW w:w="1701" w:type="dxa"/>
            <w:gridSpan w:val="3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66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Числовые неравенства, сравнение чисел с помощью рассмотрения их разности.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Доказательство неравенств с использованием этого понятия.</w:t>
            </w:r>
          </w:p>
        </w:tc>
        <w:tc>
          <w:tcPr>
            <w:tcW w:w="174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7D33AB" w:rsidRPr="00F4727C" w:rsidRDefault="007D33AB" w:rsidP="007D33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7D33AB" w:rsidRPr="00F4727C" w:rsidRDefault="007D33AB" w:rsidP="006D68C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делать предположения об информации, которая нужна для решения учебной задачи.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Создавать алгоритмы деятельности при решении задач.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числового неравенства, уметь </w:t>
            </w:r>
            <w:r w:rsidRPr="00F4727C">
              <w:rPr>
                <w:sz w:val="18"/>
                <w:szCs w:val="18"/>
              </w:rPr>
              <w:lastRenderedPageBreak/>
              <w:t>применять его при решении задач и доказательстве неравенств.</w:t>
            </w:r>
          </w:p>
        </w:tc>
      </w:tr>
      <w:tr w:rsidR="007D33AB" w:rsidTr="008E391F">
        <w:tc>
          <w:tcPr>
            <w:tcW w:w="827" w:type="dxa"/>
            <w:gridSpan w:val="2"/>
          </w:tcPr>
          <w:p w:rsidR="007D33AB" w:rsidRPr="00FE1B2A" w:rsidRDefault="007D33AB" w:rsidP="007D33AB">
            <w:r>
              <w:lastRenderedPageBreak/>
              <w:t>36</w:t>
            </w:r>
          </w:p>
        </w:tc>
        <w:tc>
          <w:tcPr>
            <w:tcW w:w="896" w:type="dxa"/>
          </w:tcPr>
          <w:p w:rsidR="007D33AB" w:rsidRPr="00FE1B2A" w:rsidRDefault="007D33AB" w:rsidP="007D33AB">
            <w:r>
              <w:t>4</w:t>
            </w:r>
          </w:p>
        </w:tc>
        <w:tc>
          <w:tcPr>
            <w:tcW w:w="1625" w:type="dxa"/>
          </w:tcPr>
          <w:p w:rsidR="007D33AB" w:rsidRPr="00F4727C" w:rsidRDefault="007D33AB" w:rsidP="007D33AB">
            <w:pPr>
              <w:rPr>
                <w:b/>
                <w:bCs/>
              </w:rPr>
            </w:pPr>
            <w:r>
              <w:rPr>
                <w:bCs/>
              </w:rPr>
              <w:t>16.09-21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7D33AB" w:rsidRPr="007D33AB" w:rsidRDefault="007D33AB" w:rsidP="007D33AB">
            <w:pPr>
              <w:rPr>
                <w:sz w:val="20"/>
                <w:szCs w:val="20"/>
              </w:rPr>
            </w:pPr>
            <w:r w:rsidRPr="007D33AB">
              <w:rPr>
                <w:color w:val="000000"/>
                <w:sz w:val="20"/>
                <w:szCs w:val="20"/>
                <w:shd w:val="clear" w:color="auto" w:fill="FFFFFF"/>
              </w:rPr>
              <w:t>Сложение и умножение неравенств</w:t>
            </w:r>
          </w:p>
        </w:tc>
        <w:tc>
          <w:tcPr>
            <w:tcW w:w="1701" w:type="dxa"/>
            <w:gridSpan w:val="3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общеметодологической </w:t>
            </w:r>
            <w:r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числовых неравенств, </w:t>
            </w:r>
            <w:r w:rsidRPr="00F4727C">
              <w:rPr>
                <w:sz w:val="18"/>
                <w:szCs w:val="18"/>
              </w:rPr>
              <w:t>доказательство утверждений с использованием свойств.</w:t>
            </w:r>
          </w:p>
        </w:tc>
        <w:tc>
          <w:tcPr>
            <w:tcW w:w="174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7D33AB" w:rsidRPr="00F4727C" w:rsidRDefault="007D33AB" w:rsidP="006D68C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</w:tc>
        <w:tc>
          <w:tcPr>
            <w:tcW w:w="1559" w:type="dxa"/>
            <w:gridSpan w:val="4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7D33AB" w:rsidRPr="00F4727C" w:rsidRDefault="007D33AB" w:rsidP="007D33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работы по алгоритму.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описывать свои действия с целью ориентировки в предметно-практической деятельности или иной деятельности.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Определять последовательность промежуточных целей с учетом конечного результата.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знать, уметь формулировать свойства числовых неравенств. 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свойства числовых неравенств при решении задач.</w:t>
            </w:r>
          </w:p>
        </w:tc>
      </w:tr>
      <w:tr w:rsidR="007D33AB" w:rsidTr="008E391F">
        <w:tc>
          <w:tcPr>
            <w:tcW w:w="827" w:type="dxa"/>
            <w:gridSpan w:val="2"/>
          </w:tcPr>
          <w:p w:rsidR="007D33AB" w:rsidRDefault="007D33AB" w:rsidP="007D33AB">
            <w:r>
              <w:t>37</w:t>
            </w:r>
          </w:p>
        </w:tc>
        <w:tc>
          <w:tcPr>
            <w:tcW w:w="896" w:type="dxa"/>
          </w:tcPr>
          <w:p w:rsidR="007D33AB" w:rsidRDefault="007D33AB" w:rsidP="007D33AB">
            <w:r>
              <w:t>5</w:t>
            </w:r>
          </w:p>
        </w:tc>
        <w:tc>
          <w:tcPr>
            <w:tcW w:w="1625" w:type="dxa"/>
          </w:tcPr>
          <w:p w:rsidR="007D33AB" w:rsidRDefault="007D33AB" w:rsidP="007D33AB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7D33AB" w:rsidRPr="007D33AB" w:rsidRDefault="007D33AB" w:rsidP="007D33AB">
            <w:pPr>
              <w:pStyle w:val="a3"/>
              <w:rPr>
                <w:sz w:val="20"/>
                <w:szCs w:val="20"/>
              </w:rPr>
            </w:pPr>
            <w:r w:rsidRPr="007D33AB">
              <w:rPr>
                <w:sz w:val="20"/>
                <w:szCs w:val="20"/>
              </w:rPr>
              <w:t>Доказательство неравенств</w:t>
            </w:r>
          </w:p>
        </w:tc>
        <w:tc>
          <w:tcPr>
            <w:tcW w:w="1701" w:type="dxa"/>
            <w:gridSpan w:val="3"/>
          </w:tcPr>
          <w:p w:rsidR="007D33AB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661" w:type="dxa"/>
            <w:gridSpan w:val="2"/>
          </w:tcPr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7D33AB" w:rsidRPr="00F4727C" w:rsidRDefault="006D68CD" w:rsidP="006D68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числовых неравенств</w:t>
            </w:r>
          </w:p>
        </w:tc>
        <w:tc>
          <w:tcPr>
            <w:tcW w:w="1741" w:type="dxa"/>
            <w:gridSpan w:val="2"/>
          </w:tcPr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</w:p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7D33AB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</w:tc>
        <w:tc>
          <w:tcPr>
            <w:tcW w:w="1559" w:type="dxa"/>
            <w:gridSpan w:val="4"/>
          </w:tcPr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7D33AB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выделять обобщенный смысл и </w:t>
            </w:r>
            <w:r w:rsidRPr="00F4727C">
              <w:rPr>
                <w:sz w:val="18"/>
                <w:szCs w:val="18"/>
              </w:rPr>
              <w:t>формальную структуру задачи.</w:t>
            </w:r>
          </w:p>
          <w:p w:rsidR="006D68CD" w:rsidRPr="00F4727C" w:rsidRDefault="006D68CD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7D33AB" w:rsidRPr="00F4727C" w:rsidRDefault="006D68CD" w:rsidP="006D68C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теоремы о сложении и у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множении неравенств для решения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задач.</w:t>
            </w:r>
          </w:p>
        </w:tc>
      </w:tr>
      <w:tr w:rsidR="007D33AB" w:rsidTr="008E391F">
        <w:tc>
          <w:tcPr>
            <w:tcW w:w="827" w:type="dxa"/>
            <w:gridSpan w:val="2"/>
          </w:tcPr>
          <w:p w:rsidR="007D33AB" w:rsidRPr="00FE1B2A" w:rsidRDefault="007D33AB" w:rsidP="007D33AB">
            <w:r>
              <w:t>38</w:t>
            </w:r>
          </w:p>
        </w:tc>
        <w:tc>
          <w:tcPr>
            <w:tcW w:w="896" w:type="dxa"/>
          </w:tcPr>
          <w:p w:rsidR="007D33AB" w:rsidRPr="00FE1B2A" w:rsidRDefault="007D33AB" w:rsidP="007D33AB">
            <w:r>
              <w:t>6</w:t>
            </w:r>
          </w:p>
        </w:tc>
        <w:tc>
          <w:tcPr>
            <w:tcW w:w="1625" w:type="dxa"/>
          </w:tcPr>
          <w:p w:rsidR="007D33AB" w:rsidRPr="00DF0846" w:rsidRDefault="007D33AB" w:rsidP="007D33AB">
            <w:pPr>
              <w:rPr>
                <w:bCs/>
              </w:rPr>
            </w:pPr>
            <w:r>
              <w:rPr>
                <w:bCs/>
              </w:rPr>
              <w:t>23.09-28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  <w:vAlign w:val="center"/>
          </w:tcPr>
          <w:p w:rsidR="007D33AB" w:rsidRPr="007D33AB" w:rsidRDefault="007D33AB" w:rsidP="007D33AB">
            <w:pPr>
              <w:pStyle w:val="a3"/>
              <w:rPr>
                <w:sz w:val="20"/>
                <w:szCs w:val="20"/>
              </w:rPr>
            </w:pPr>
            <w:r w:rsidRPr="007D33AB">
              <w:rPr>
                <w:sz w:val="20"/>
                <w:szCs w:val="20"/>
              </w:rPr>
              <w:t>Доказательство неравенств</w:t>
            </w:r>
          </w:p>
        </w:tc>
        <w:tc>
          <w:tcPr>
            <w:tcW w:w="1701" w:type="dxa"/>
            <w:gridSpan w:val="3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66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</w:t>
            </w:r>
            <w:r>
              <w:rPr>
                <w:sz w:val="18"/>
                <w:szCs w:val="18"/>
              </w:rPr>
              <w:lastRenderedPageBreak/>
              <w:t xml:space="preserve">числовых неравенств, </w:t>
            </w:r>
            <w:r w:rsidRPr="00F4727C">
              <w:rPr>
                <w:sz w:val="18"/>
                <w:szCs w:val="18"/>
              </w:rPr>
              <w:t>доказательство утверждений с использованием свойств.</w:t>
            </w:r>
          </w:p>
        </w:tc>
        <w:tc>
          <w:tcPr>
            <w:tcW w:w="174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7D33AB" w:rsidRPr="00F4727C" w:rsidRDefault="007D33AB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–формирование навыков составления алгоритмов,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выполнения творческих заданий.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</w:t>
            </w:r>
            <w:r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использоват</w:t>
            </w:r>
            <w:r>
              <w:rPr>
                <w:sz w:val="18"/>
                <w:szCs w:val="18"/>
              </w:rPr>
              <w:t xml:space="preserve">ь свойства числовых неравенств </w:t>
            </w:r>
            <w:r w:rsidRPr="00F4727C">
              <w:rPr>
                <w:sz w:val="18"/>
                <w:szCs w:val="18"/>
              </w:rPr>
              <w:t>при решении задач.</w:t>
            </w:r>
          </w:p>
        </w:tc>
      </w:tr>
      <w:tr w:rsidR="007D33AB" w:rsidTr="008E391F">
        <w:tc>
          <w:tcPr>
            <w:tcW w:w="827" w:type="dxa"/>
            <w:gridSpan w:val="2"/>
          </w:tcPr>
          <w:p w:rsidR="007D33AB" w:rsidRPr="00FE1B2A" w:rsidRDefault="007D33AB" w:rsidP="007D33AB">
            <w:r>
              <w:lastRenderedPageBreak/>
              <w:t>39</w:t>
            </w:r>
          </w:p>
        </w:tc>
        <w:tc>
          <w:tcPr>
            <w:tcW w:w="896" w:type="dxa"/>
          </w:tcPr>
          <w:p w:rsidR="007D33AB" w:rsidRPr="00FE1B2A" w:rsidRDefault="007D33AB" w:rsidP="007D33AB">
            <w:r>
              <w:t>7</w:t>
            </w:r>
          </w:p>
        </w:tc>
        <w:tc>
          <w:tcPr>
            <w:tcW w:w="1625" w:type="dxa"/>
          </w:tcPr>
          <w:p w:rsidR="007D33AB" w:rsidRPr="00F4727C" w:rsidRDefault="007D33AB" w:rsidP="007D33AB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  <w:vAlign w:val="center"/>
          </w:tcPr>
          <w:p w:rsidR="007D33AB" w:rsidRPr="007D33AB" w:rsidRDefault="007D33AB" w:rsidP="007D33AB">
            <w:pPr>
              <w:pStyle w:val="a3"/>
              <w:rPr>
                <w:sz w:val="20"/>
                <w:szCs w:val="20"/>
              </w:rPr>
            </w:pPr>
            <w:r w:rsidRPr="007D33AB">
              <w:rPr>
                <w:sz w:val="20"/>
                <w:szCs w:val="20"/>
              </w:rPr>
              <w:t>Доказательство неравенств</w:t>
            </w:r>
          </w:p>
        </w:tc>
        <w:tc>
          <w:tcPr>
            <w:tcW w:w="1701" w:type="dxa"/>
            <w:gridSpan w:val="3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исследования и 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рефлексии.</w:t>
            </w:r>
          </w:p>
        </w:tc>
        <w:tc>
          <w:tcPr>
            <w:tcW w:w="166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Определение числового неравенства, свойства рациональных чисел, теоремы о сложении и умножении неравенств, их применение к решению задач.</w:t>
            </w:r>
          </w:p>
        </w:tc>
        <w:tc>
          <w:tcPr>
            <w:tcW w:w="1741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текстом учебника, индивидуальная, фронтальная работа, 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929" w:type="dxa"/>
            <w:gridSpan w:val="2"/>
          </w:tcPr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выделять обобщенный смысл и </w:t>
            </w:r>
            <w:r w:rsidRPr="00F4727C">
              <w:rPr>
                <w:sz w:val="18"/>
                <w:szCs w:val="18"/>
              </w:rPr>
              <w:t>формальную структуру задачи.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7D33AB" w:rsidRPr="00F4727C" w:rsidRDefault="007D33AB" w:rsidP="007D33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теоремы о сложении и у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множении неравенств для решения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задач.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40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8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Линейные неравенства с одной переменной и их решение</w:t>
            </w:r>
          </w:p>
        </w:tc>
        <w:tc>
          <w:tcPr>
            <w:tcW w:w="1579" w:type="dxa"/>
            <w:gridSpan w:val="2"/>
          </w:tcPr>
          <w:p w:rsidR="00E7262E" w:rsidRPr="00FE1B2A" w:rsidRDefault="00E7262E" w:rsidP="00E7262E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Обозначение нестрогих и строгих неравенств при записи, на координатной прямой, в записи числового промежутка.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учебником и  </w:t>
            </w:r>
          </w:p>
          <w:p w:rsidR="00E7262E" w:rsidRPr="00F4727C" w:rsidRDefault="00E7262E" w:rsidP="002B40F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демонстрационным материалом.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BB6FA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анализа, сопоставления, сравнения.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слушать и слышать собеседника, вступать с ним в учебный диалог. Обмениваться знаниями между членами группы для принятия эффективных решений.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</w:t>
            </w:r>
            <w:r>
              <w:rPr>
                <w:sz w:val="18"/>
                <w:szCs w:val="18"/>
              </w:rPr>
              <w:lastRenderedPageBreak/>
              <w:t>знаково–</w:t>
            </w:r>
            <w:r w:rsidRPr="00F4727C">
              <w:rPr>
                <w:sz w:val="18"/>
                <w:szCs w:val="18"/>
              </w:rPr>
              <w:t>символические средства для построения модели.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и понимать смысл строгого и нестрогого неравенства, уметь переносить свойства строгих неравенств на нестрогие.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lastRenderedPageBreak/>
              <w:t>41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9</w:t>
            </w:r>
          </w:p>
        </w:tc>
        <w:tc>
          <w:tcPr>
            <w:tcW w:w="1625" w:type="dxa"/>
          </w:tcPr>
          <w:p w:rsidR="00E7262E" w:rsidRPr="00DF0846" w:rsidRDefault="00E7262E" w:rsidP="00E7262E">
            <w:pPr>
              <w:rPr>
                <w:bCs/>
              </w:rPr>
            </w:pPr>
            <w:r>
              <w:rPr>
                <w:bCs/>
              </w:rPr>
              <w:t>30.09-05</w:t>
            </w:r>
            <w:r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Линейные неравенства с одной переменной и их решение</w:t>
            </w:r>
          </w:p>
        </w:tc>
        <w:tc>
          <w:tcPr>
            <w:tcW w:w="1579" w:type="dxa"/>
            <w:gridSpan w:val="2"/>
          </w:tcPr>
          <w:p w:rsidR="00E7262E" w:rsidRPr="00FE1B2A" w:rsidRDefault="00E7262E" w:rsidP="00E7262E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неравенство, его решения.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2B40F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BB6FA9" w:rsidRDefault="00BB6FA9" w:rsidP="00E726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анализа, сопоставления, сравнения.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аналогии.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адекватно использовать речевые средства для аргументации своей позиции.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смысл</w:t>
            </w:r>
            <w:r>
              <w:rPr>
                <w:sz w:val="18"/>
                <w:szCs w:val="18"/>
              </w:rPr>
              <w:t xml:space="preserve">, </w:t>
            </w:r>
            <w:r w:rsidRPr="00F4727C">
              <w:rPr>
                <w:sz w:val="18"/>
                <w:szCs w:val="18"/>
              </w:rPr>
              <w:t>уметь формулировать определение понятия неравенства с одним неизвестным, решения неравенства, применять эти понятия для решения задач.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42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10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bCs/>
              </w:rPr>
              <w:t>30.09-05</w:t>
            </w:r>
            <w:r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Линейные неравенства с одной переменной и их решение</w:t>
            </w:r>
          </w:p>
        </w:tc>
        <w:tc>
          <w:tcPr>
            <w:tcW w:w="1579" w:type="dxa"/>
            <w:gridSpan w:val="2"/>
          </w:tcPr>
          <w:p w:rsidR="00E7262E" w:rsidRPr="00F4727C" w:rsidRDefault="00DC43E2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конспектом и раздаточным материалом,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F4727C" w:rsidRDefault="00BB6FA9" w:rsidP="00E726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решений.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работать по составленному плану.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основную и второстепенную информацию.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</w:t>
            </w:r>
            <w:r w:rsidR="00DC43E2">
              <w:rPr>
                <w:sz w:val="18"/>
                <w:szCs w:val="18"/>
              </w:rPr>
              <w:t>читься решать линейные неравенства</w:t>
            </w:r>
            <w:r w:rsidRPr="00F4727C">
              <w:rPr>
                <w:sz w:val="18"/>
                <w:szCs w:val="18"/>
              </w:rPr>
              <w:t xml:space="preserve"> с одной переменной,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показывать множество его решений на координатной прямой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43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11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bCs/>
              </w:rPr>
              <w:t>30.10-05</w:t>
            </w:r>
            <w:r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E7262E" w:rsidRPr="00E959F2" w:rsidRDefault="00E7262E" w:rsidP="00E7262E">
            <w:pPr>
              <w:rPr>
                <w:sz w:val="18"/>
                <w:szCs w:val="18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Числовые промежутки</w:t>
            </w:r>
          </w:p>
        </w:tc>
        <w:tc>
          <w:tcPr>
            <w:tcW w:w="1579" w:type="dxa"/>
            <w:gridSpan w:val="2"/>
          </w:tcPr>
          <w:p w:rsidR="00E7262E" w:rsidRPr="00FE7CB2" w:rsidRDefault="00E7262E" w:rsidP="00E7262E"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</w:t>
            </w:r>
            <w:r w:rsidRPr="00F4727C">
              <w:rPr>
                <w:sz w:val="18"/>
                <w:szCs w:val="18"/>
              </w:rPr>
              <w:lastRenderedPageBreak/>
              <w:t xml:space="preserve">решение неравенства, множество решений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и правила решения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в парах.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Личностные: формирование целевых установок учебной </w:t>
            </w:r>
            <w:r w:rsidRPr="00F4727C">
              <w:rPr>
                <w:sz w:val="18"/>
                <w:szCs w:val="18"/>
              </w:rPr>
              <w:lastRenderedPageBreak/>
              <w:t>деятельности.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учиться </w:t>
            </w:r>
            <w:r>
              <w:rPr>
                <w:sz w:val="18"/>
                <w:szCs w:val="18"/>
              </w:rPr>
              <w:t xml:space="preserve">управлять поведением партнера, </w:t>
            </w:r>
            <w:r w:rsidRPr="00F4727C">
              <w:rPr>
                <w:sz w:val="18"/>
                <w:szCs w:val="18"/>
              </w:rPr>
              <w:t>убеждать его, контролировать, корректировать и оценивать его действия.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научиться решать </w:t>
            </w:r>
            <w:r w:rsidRPr="00F4727C">
              <w:rPr>
                <w:sz w:val="18"/>
                <w:szCs w:val="18"/>
              </w:rPr>
              <w:t>линейные неравенства с одной переменной.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lastRenderedPageBreak/>
              <w:t>44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12</w:t>
            </w:r>
          </w:p>
        </w:tc>
        <w:tc>
          <w:tcPr>
            <w:tcW w:w="1625" w:type="dxa"/>
          </w:tcPr>
          <w:p w:rsidR="00E7262E" w:rsidRPr="00DB54DB" w:rsidRDefault="00E7262E" w:rsidP="00E7262E">
            <w:pPr>
              <w:rPr>
                <w:bCs/>
              </w:rPr>
            </w:pPr>
            <w:r w:rsidRPr="00DB54DB">
              <w:rPr>
                <w:bCs/>
              </w:rPr>
              <w:t>0</w:t>
            </w:r>
            <w:r>
              <w:rPr>
                <w:bCs/>
              </w:rPr>
              <w:t>7.10-12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и совокупности линейных неравенств</w:t>
            </w:r>
          </w:p>
        </w:tc>
        <w:tc>
          <w:tcPr>
            <w:tcW w:w="1579" w:type="dxa"/>
            <w:gridSpan w:val="2"/>
          </w:tcPr>
          <w:p w:rsidR="00E7262E" w:rsidRPr="00F4727C" w:rsidRDefault="00DC43E2" w:rsidP="00DC43E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 xml:space="preserve">; 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и правила решения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E7262E" w:rsidRPr="00F4727C" w:rsidRDefault="00E7262E" w:rsidP="00BB6FA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 Коммуникативные: обмениваться знаниями между членами группы для принятия эффективных совместных решений.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научиться решать </w:t>
            </w:r>
            <w:r w:rsidR="00BB6FA9">
              <w:rPr>
                <w:sz w:val="18"/>
                <w:szCs w:val="18"/>
              </w:rPr>
              <w:t>системы и совокупности линейных неравенств</w:t>
            </w:r>
            <w:r w:rsidRPr="00F4727C">
              <w:rPr>
                <w:sz w:val="18"/>
                <w:szCs w:val="18"/>
              </w:rPr>
              <w:t xml:space="preserve"> с одной переменной.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45</w:t>
            </w:r>
          </w:p>
        </w:tc>
        <w:tc>
          <w:tcPr>
            <w:tcW w:w="906" w:type="dxa"/>
            <w:gridSpan w:val="2"/>
          </w:tcPr>
          <w:p w:rsidR="00E7262E" w:rsidRPr="007C2AC4" w:rsidRDefault="00E7262E" w:rsidP="00E7262E">
            <w:r>
              <w:t>13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bCs/>
              </w:rPr>
              <w:t>07.10-12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и совокупности линейных неравенств</w:t>
            </w:r>
          </w:p>
        </w:tc>
        <w:tc>
          <w:tcPr>
            <w:tcW w:w="1579" w:type="dxa"/>
            <w:gridSpan w:val="2"/>
          </w:tcPr>
          <w:p w:rsidR="00E7262E" w:rsidRPr="00FE1B2A" w:rsidRDefault="00DC43E2" w:rsidP="00E7262E"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системы неравенств с одним неизвестным, решения системы, запись решения с помощью числового промежутка.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E7262E" w:rsidRPr="00F4727C" w:rsidRDefault="00E7262E" w:rsidP="00E7262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E7262E" w:rsidRPr="00F4727C" w:rsidRDefault="00E7262E" w:rsidP="006D68C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 – поисковой деятельности.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обобщенный смысл и формальную структуру задачи.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и уметь формулировать понятие решения системы </w:t>
            </w:r>
            <w:r w:rsidR="006D68CD">
              <w:rPr>
                <w:sz w:val="18"/>
                <w:szCs w:val="18"/>
              </w:rPr>
              <w:t xml:space="preserve">и совокупности </w:t>
            </w:r>
            <w:r w:rsidRPr="00F4727C">
              <w:rPr>
                <w:sz w:val="18"/>
                <w:szCs w:val="18"/>
              </w:rPr>
              <w:lastRenderedPageBreak/>
              <w:t xml:space="preserve">неравенств, уметь изображать решения системы </w:t>
            </w:r>
            <w:r w:rsidR="006D68CD">
              <w:rPr>
                <w:sz w:val="18"/>
                <w:szCs w:val="18"/>
              </w:rPr>
              <w:t xml:space="preserve">и совокупности </w:t>
            </w:r>
            <w:r w:rsidRPr="00F4727C">
              <w:rPr>
                <w:sz w:val="18"/>
                <w:szCs w:val="18"/>
              </w:rPr>
              <w:t>на координатной прямой.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Записывать решения системы в виде числового промежутка.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lastRenderedPageBreak/>
              <w:t>46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14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bCs/>
              </w:rPr>
              <w:t>07.10-12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и совокупности линейных неравенств</w:t>
            </w:r>
          </w:p>
        </w:tc>
        <w:tc>
          <w:tcPr>
            <w:tcW w:w="1579" w:type="dxa"/>
            <w:gridSpan w:val="2"/>
          </w:tcPr>
          <w:p w:rsidR="00E7262E" w:rsidRPr="00FE1B2A" w:rsidRDefault="00DC43E2" w:rsidP="006D68CD">
            <w:r w:rsidRPr="00F4727C">
              <w:rPr>
                <w:sz w:val="18"/>
                <w:szCs w:val="18"/>
              </w:rPr>
              <w:t>Урок - практикум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системы неравенств.</w:t>
            </w:r>
          </w:p>
        </w:tc>
        <w:tc>
          <w:tcPr>
            <w:tcW w:w="1741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7262E" w:rsidRPr="00F4727C" w:rsidRDefault="00E7262E" w:rsidP="006D68C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92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 – формирование навыков организации анализа своей деятельности.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и уметь формулировать определение общего решения, двойного неравенства, пересечения множеств. Знать алгоритм решения системы</w:t>
            </w:r>
            <w:r w:rsidR="00BB6FA9">
              <w:rPr>
                <w:sz w:val="18"/>
                <w:szCs w:val="18"/>
              </w:rPr>
              <w:t xml:space="preserve"> и совокупности</w:t>
            </w:r>
            <w:r w:rsidRPr="00F4727C">
              <w:rPr>
                <w:sz w:val="18"/>
                <w:szCs w:val="18"/>
              </w:rPr>
              <w:t xml:space="preserve"> неравенств, уметь изображать решения на координатной прямой.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47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15</w:t>
            </w:r>
          </w:p>
        </w:tc>
        <w:tc>
          <w:tcPr>
            <w:tcW w:w="1625" w:type="dxa"/>
          </w:tcPr>
          <w:p w:rsidR="00E7262E" w:rsidRPr="00DB54DB" w:rsidRDefault="00E7262E" w:rsidP="00E7262E">
            <w:pPr>
              <w:rPr>
                <w:bCs/>
              </w:rPr>
            </w:pPr>
            <w:r>
              <w:rPr>
                <w:bCs/>
              </w:rPr>
              <w:t>14.10-19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и совокупности линейных неравенств</w:t>
            </w:r>
          </w:p>
        </w:tc>
        <w:tc>
          <w:tcPr>
            <w:tcW w:w="157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Продуктивный урок.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E7262E" w:rsidRPr="00F4727C" w:rsidRDefault="00E7262E" w:rsidP="00E7262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демонстрационным материалом.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E7262E" w:rsidRPr="00F4727C" w:rsidRDefault="00E7262E" w:rsidP="00BB6FA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объектов, выявлять сходство и различие объектов.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>
              <w:rPr>
                <w:sz w:val="18"/>
                <w:szCs w:val="18"/>
              </w:rPr>
              <w:t>: познакомиться с понятиями: о</w:t>
            </w:r>
            <w:r w:rsidRPr="00F4727C">
              <w:rPr>
                <w:sz w:val="18"/>
                <w:szCs w:val="18"/>
              </w:rPr>
              <w:t xml:space="preserve">бщее решение, двойное неравенство, </w:t>
            </w:r>
            <w:r w:rsidRPr="00F4727C">
              <w:rPr>
                <w:sz w:val="18"/>
                <w:szCs w:val="18"/>
              </w:rPr>
              <w:lastRenderedPageBreak/>
              <w:t xml:space="preserve">пересечение и объединение промежутков. Научиться решать системы </w:t>
            </w:r>
            <w:r w:rsidR="00BB6FA9">
              <w:rPr>
                <w:sz w:val="18"/>
                <w:szCs w:val="18"/>
              </w:rPr>
              <w:t xml:space="preserve"> и совокупности </w:t>
            </w:r>
            <w:r>
              <w:rPr>
                <w:sz w:val="18"/>
                <w:szCs w:val="18"/>
              </w:rPr>
              <w:t>линейных неравенств, располагая</w:t>
            </w:r>
            <w:r w:rsidRPr="00F4727C">
              <w:rPr>
                <w:sz w:val="18"/>
                <w:szCs w:val="18"/>
              </w:rPr>
              <w:t xml:space="preserve"> множество решений на координатной прямой.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lastRenderedPageBreak/>
              <w:t>48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16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Метод интервалов, дробно-рациональные неравенства</w:t>
            </w:r>
          </w:p>
        </w:tc>
        <w:tc>
          <w:tcPr>
            <w:tcW w:w="1579" w:type="dxa"/>
            <w:gridSpan w:val="2"/>
          </w:tcPr>
          <w:p w:rsidR="00E7262E" w:rsidRPr="00F4727C" w:rsidRDefault="00DC43E2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1783" w:type="dxa"/>
            <w:gridSpan w:val="3"/>
          </w:tcPr>
          <w:p w:rsidR="00E7262E" w:rsidRPr="00F4727C" w:rsidRDefault="00BB6FA9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="00E7262E" w:rsidRPr="00F4727C">
              <w:rPr>
                <w:color w:val="000000"/>
                <w:sz w:val="18"/>
                <w:szCs w:val="18"/>
                <w:shd w:val="clear" w:color="auto" w:fill="FFFFFF"/>
              </w:rPr>
              <w:t>ешение систем неравенств и двойных неравенств, изображение их решений на координатной прямой.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дифференцированных заданий.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E7262E" w:rsidRPr="00F4727C" w:rsidRDefault="00E7262E" w:rsidP="00E7262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учиться управлять пове</w:t>
            </w:r>
            <w:r>
              <w:rPr>
                <w:sz w:val="18"/>
                <w:szCs w:val="18"/>
              </w:rPr>
              <w:t>дением партнера – убеждать его,</w:t>
            </w:r>
            <w:r w:rsidRPr="00F4727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</w:t>
            </w:r>
            <w:r w:rsidRPr="00F4727C">
              <w:rPr>
                <w:sz w:val="18"/>
                <w:szCs w:val="18"/>
              </w:rPr>
              <w:t>онтролировать, корректировать и оценивать его действия.</w:t>
            </w:r>
          </w:p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 то, что уже усвоено и то, что еще подлежит усвоению.</w:t>
            </w:r>
          </w:p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E7262E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методом интервалов, выполнять преобразования рациональных выражений, используя действия с алгебраическими дробями, развернуто обосновывать свои действия.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49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17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Метод интервалов, дробно-рациональные неравенства</w:t>
            </w:r>
          </w:p>
        </w:tc>
        <w:tc>
          <w:tcPr>
            <w:tcW w:w="157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E7262E" w:rsidRPr="00F4727C" w:rsidRDefault="00E7262E" w:rsidP="00E7262E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E7262E" w:rsidRPr="003129FC" w:rsidRDefault="00E7262E" w:rsidP="006D68CD"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2787" w:type="dxa"/>
          </w:tcPr>
          <w:p w:rsidR="00BB6FA9" w:rsidRPr="00F4727C" w:rsidRDefault="00E7262E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.</w:t>
            </w:r>
            <w:r w:rsidR="00BB6FA9" w:rsidRPr="00F4727C">
              <w:rPr>
                <w:sz w:val="18"/>
                <w:szCs w:val="18"/>
              </w:rPr>
              <w:t xml:space="preserve"> Личностны</w:t>
            </w:r>
            <w:r w:rsidR="00BB6FA9">
              <w:rPr>
                <w:sz w:val="18"/>
                <w:szCs w:val="18"/>
              </w:rPr>
              <w:t>е</w:t>
            </w:r>
            <w:r w:rsidR="00BB6FA9" w:rsidRPr="00F4727C">
              <w:rPr>
                <w:sz w:val="18"/>
                <w:szCs w:val="18"/>
              </w:rPr>
              <w:t>: формирование устойчивой мотивации к анализу, исследованию.</w:t>
            </w:r>
          </w:p>
          <w:p w:rsidR="00BB6FA9" w:rsidRPr="00F4727C" w:rsidRDefault="00BB6FA9" w:rsidP="00BB6FA9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планировать общие способы работы.</w:t>
            </w:r>
          </w:p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BB6FA9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E7262E" w:rsidRPr="00F4727C" w:rsidRDefault="00BB6FA9" w:rsidP="00BB6F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решать неравенства второй степени и дробно – рациональные неравенства методом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интервалов. Учиться решать системы неравенств.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lastRenderedPageBreak/>
              <w:t>50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18</w:t>
            </w:r>
          </w:p>
        </w:tc>
        <w:tc>
          <w:tcPr>
            <w:tcW w:w="1625" w:type="dxa"/>
          </w:tcPr>
          <w:p w:rsidR="00E7262E" w:rsidRPr="00DB54DB" w:rsidRDefault="00E7262E" w:rsidP="00E7262E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Метод интервалов, дробно-рациональные неравенства</w:t>
            </w:r>
          </w:p>
        </w:tc>
        <w:tc>
          <w:tcPr>
            <w:tcW w:w="1579" w:type="dxa"/>
            <w:gridSpan w:val="2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модуля, решение уравнений, содержащих неизвестное под знаком модуля.</w:t>
            </w:r>
          </w:p>
          <w:p w:rsidR="00E7262E" w:rsidRPr="00F4727C" w:rsidRDefault="00E7262E" w:rsidP="00E7262E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Простейшие 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Фронтальная работа у доски,</w:t>
            </w:r>
          </w:p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работа в парах.</w:t>
            </w:r>
          </w:p>
          <w:p w:rsidR="00E7262E" w:rsidRPr="00F4727C" w:rsidRDefault="00E7262E" w:rsidP="00E7262E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E7262E" w:rsidRPr="00F4727C" w:rsidRDefault="00E7262E" w:rsidP="009A31B0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анализу, исследованию.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сличать свой способ действия с эталоном, определять последовательность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промежуточных целей с учетом конечного результата.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аналогии.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E7262E" w:rsidRPr="00F4727C" w:rsidRDefault="00E7262E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4655B3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второй степени и дробно – рациональные неравенства методом интервалов. Учиться решать системы неравенств.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E7262E" w:rsidP="00E7262E">
            <w:r>
              <w:t>51</w:t>
            </w:r>
          </w:p>
        </w:tc>
        <w:tc>
          <w:tcPr>
            <w:tcW w:w="906" w:type="dxa"/>
            <w:gridSpan w:val="2"/>
          </w:tcPr>
          <w:p w:rsidR="00E7262E" w:rsidRPr="007C4F7C" w:rsidRDefault="00E7262E" w:rsidP="00E7262E">
            <w:r>
              <w:t>19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E7262E" w:rsidRPr="00E959F2" w:rsidRDefault="00E7262E" w:rsidP="00E7262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Метод интервалов, дробно-рациональные неравенства</w:t>
            </w:r>
          </w:p>
        </w:tc>
        <w:tc>
          <w:tcPr>
            <w:tcW w:w="1579" w:type="dxa"/>
            <w:gridSpan w:val="2"/>
          </w:tcPr>
          <w:p w:rsidR="00E7262E" w:rsidRPr="00FE1B2A" w:rsidRDefault="00E7262E" w:rsidP="00E7262E">
            <w:r w:rsidRPr="00F4727C">
              <w:rPr>
                <w:sz w:val="18"/>
                <w:szCs w:val="18"/>
              </w:rPr>
              <w:t>Урок – практикум</w:t>
            </w:r>
            <w:r>
              <w:t>.</w:t>
            </w:r>
          </w:p>
        </w:tc>
        <w:tc>
          <w:tcPr>
            <w:tcW w:w="1783" w:type="dxa"/>
            <w:gridSpan w:val="3"/>
          </w:tcPr>
          <w:p w:rsidR="00E7262E" w:rsidRPr="00F4727C" w:rsidRDefault="003C4ABE" w:rsidP="00E7262E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П</w:t>
            </w:r>
            <w:r w:rsidR="00E7262E" w:rsidRPr="00F4727C">
              <w:rPr>
                <w:color w:val="000000"/>
                <w:sz w:val="18"/>
                <w:szCs w:val="18"/>
                <w:shd w:val="clear" w:color="auto" w:fill="FFFFFF"/>
              </w:rPr>
              <w:t>онятие модуля числа, геометрический смысл модуля.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неизвестное под знаком модуля.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разноуровневых заданий.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E7262E" w:rsidRPr="00F4727C" w:rsidRDefault="00E7262E" w:rsidP="009A31B0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интереса, навыков выполнения творческих заданий.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аргументировать свою точку зрения, спорить, отстаивать свою позицию.</w:t>
            </w:r>
            <w:r w:rsidR="00DC43E2" w:rsidRPr="00F4727C">
              <w:rPr>
                <w:sz w:val="18"/>
                <w:szCs w:val="18"/>
              </w:rPr>
              <w:t xml:space="preserve"> Изучение нового материала</w:t>
            </w:r>
            <w:r w:rsidR="00DC43E2">
              <w:rPr>
                <w:sz w:val="18"/>
                <w:szCs w:val="18"/>
              </w:rPr>
              <w:t>;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осознавать качество и уровень усвоения.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</w:t>
            </w:r>
            <w:r>
              <w:rPr>
                <w:sz w:val="18"/>
                <w:szCs w:val="18"/>
              </w:rPr>
              <w:t xml:space="preserve">структуру задачи </w:t>
            </w:r>
            <w:r w:rsidRPr="00F4727C">
              <w:rPr>
                <w:sz w:val="18"/>
                <w:szCs w:val="18"/>
              </w:rPr>
              <w:t>разными средствами.</w:t>
            </w:r>
          </w:p>
          <w:p w:rsidR="00E7262E" w:rsidRPr="00F4727C" w:rsidRDefault="00E7262E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4655B3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второй степени и дробно – рациональные неравенства методом интервалов.</w:t>
            </w:r>
          </w:p>
        </w:tc>
      </w:tr>
      <w:tr w:rsidR="00E7262E" w:rsidTr="008E391F">
        <w:tc>
          <w:tcPr>
            <w:tcW w:w="817" w:type="dxa"/>
          </w:tcPr>
          <w:p w:rsidR="00E7262E" w:rsidRPr="00FE1B2A" w:rsidRDefault="008C16AD" w:rsidP="00E7262E">
            <w:r>
              <w:t>52</w:t>
            </w:r>
          </w:p>
        </w:tc>
        <w:tc>
          <w:tcPr>
            <w:tcW w:w="906" w:type="dxa"/>
            <w:gridSpan w:val="2"/>
          </w:tcPr>
          <w:p w:rsidR="00E7262E" w:rsidRPr="007C4F7C" w:rsidRDefault="008C16AD" w:rsidP="00E7262E">
            <w:r>
              <w:t>20</w:t>
            </w:r>
          </w:p>
        </w:tc>
        <w:tc>
          <w:tcPr>
            <w:tcW w:w="1625" w:type="dxa"/>
          </w:tcPr>
          <w:p w:rsidR="00E7262E" w:rsidRPr="00F4727C" w:rsidRDefault="00E7262E" w:rsidP="00E7262E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</w:tcPr>
          <w:p w:rsidR="00E7262E" w:rsidRPr="00E959F2" w:rsidRDefault="008C16AD" w:rsidP="00E7262E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Модуль числа</w:t>
            </w:r>
          </w:p>
        </w:tc>
        <w:tc>
          <w:tcPr>
            <w:tcW w:w="1579" w:type="dxa"/>
            <w:gridSpan w:val="2"/>
          </w:tcPr>
          <w:p w:rsidR="00E7262E" w:rsidRPr="00FE1B2A" w:rsidRDefault="004655B3" w:rsidP="00E7262E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E7262E" w:rsidRPr="00F4727C" w:rsidRDefault="00E7262E" w:rsidP="00E7262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модуля числа,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геометрический смысл модуля, решение уравнений, содержащих неизвестное под знаком модуля.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652" w:type="dxa"/>
            <w:gridSpan w:val="4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Самоконтроль.</w:t>
            </w:r>
          </w:p>
          <w:p w:rsidR="00E7262E" w:rsidRPr="00241822" w:rsidRDefault="00E7262E" w:rsidP="009A31B0"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формирование умения контролировать процесс </w:t>
            </w:r>
            <w:r w:rsidRPr="00F4727C">
              <w:rPr>
                <w:sz w:val="18"/>
                <w:szCs w:val="18"/>
              </w:rPr>
              <w:lastRenderedPageBreak/>
              <w:t>и результат деятельности.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планировать общие способы работы.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3C4ABE" w:rsidRPr="00F4727C" w:rsidRDefault="00E7262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модуля числа, его</w:t>
            </w:r>
          </w:p>
          <w:p w:rsidR="00E7262E" w:rsidRPr="00F4727C" w:rsidRDefault="00E7262E" w:rsidP="003C4AB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геометрическую интерпретацию,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уравнения, содержащие неизвестное под знаком модуля, неравенства, содержащие модуль числа. </w:t>
            </w:r>
          </w:p>
          <w:p w:rsidR="00E7262E" w:rsidRPr="00F4727C" w:rsidRDefault="00E7262E" w:rsidP="00E7262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Наносить решения на числовую ось.</w:t>
            </w:r>
          </w:p>
        </w:tc>
      </w:tr>
      <w:tr w:rsidR="008C16AD" w:rsidTr="008E391F">
        <w:tc>
          <w:tcPr>
            <w:tcW w:w="817" w:type="dxa"/>
          </w:tcPr>
          <w:p w:rsidR="008C16AD" w:rsidRPr="00FE1B2A" w:rsidRDefault="008C16AD" w:rsidP="008C16AD">
            <w:r>
              <w:lastRenderedPageBreak/>
              <w:t>53</w:t>
            </w:r>
          </w:p>
        </w:tc>
        <w:tc>
          <w:tcPr>
            <w:tcW w:w="906" w:type="dxa"/>
            <w:gridSpan w:val="2"/>
          </w:tcPr>
          <w:p w:rsidR="008C16AD" w:rsidRPr="007C4F7C" w:rsidRDefault="008C16AD" w:rsidP="008C16AD">
            <w:r>
              <w:t>21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E959F2">
              <w:rPr>
                <w:color w:val="000000"/>
                <w:sz w:val="18"/>
                <w:szCs w:val="18"/>
              </w:rPr>
              <w:t>Уравнения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8C16AD" w:rsidRPr="00F4727C" w:rsidRDefault="006D68CD" w:rsidP="008C16A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ешение уравнений, содержащих неизвестное под знаком модуля</w:t>
            </w:r>
            <w:r w:rsidR="004655B3">
              <w:rPr>
                <w:color w:val="000000"/>
                <w:sz w:val="18"/>
                <w:szCs w:val="18"/>
                <w:shd w:val="clear" w:color="auto" w:fill="FFFFFF"/>
              </w:rPr>
              <w:t>. Виды уравнений, содержащих модуль и алгоритмы их решения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3C4ABE" w:rsidRPr="00F4727C" w:rsidRDefault="003C4ABE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8C16AD" w:rsidRPr="003C4ABE" w:rsidRDefault="003C4ABE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9A31B0" w:rsidRPr="00F4727C" w:rsidRDefault="009A31B0" w:rsidP="009A31B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9A31B0" w:rsidRPr="00F4727C" w:rsidRDefault="009A31B0" w:rsidP="009A31B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C16AD" w:rsidRPr="00F4727C" w:rsidRDefault="009A31B0" w:rsidP="009A31B0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787" w:type="dxa"/>
          </w:tcPr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решения задач, оценивать достигнутый результат.</w:t>
            </w:r>
          </w:p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4655B3" w:rsidRPr="00F4727C">
              <w:rPr>
                <w:sz w:val="18"/>
                <w:szCs w:val="18"/>
              </w:rPr>
              <w:t xml:space="preserve"> знать геометрическую интерпретацию модуля, уметь применять ее при решении неравенств и уравнений, содержащих знак модуля. Наносить решения на числовую ось.</w:t>
            </w:r>
          </w:p>
          <w:p w:rsidR="008C16AD" w:rsidRPr="00F4727C" w:rsidRDefault="008C16AD" w:rsidP="008C16A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Показать умение применять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материал, изученный на предыдущих уроках, на практике самостоятельно.</w:t>
            </w:r>
          </w:p>
        </w:tc>
      </w:tr>
      <w:tr w:rsidR="008C16AD" w:rsidTr="008E391F">
        <w:tc>
          <w:tcPr>
            <w:tcW w:w="817" w:type="dxa"/>
          </w:tcPr>
          <w:p w:rsidR="008C16AD" w:rsidRPr="00FE1B2A" w:rsidRDefault="008C16AD" w:rsidP="008C16AD">
            <w:r>
              <w:lastRenderedPageBreak/>
              <w:t>54</w:t>
            </w:r>
          </w:p>
        </w:tc>
        <w:tc>
          <w:tcPr>
            <w:tcW w:w="906" w:type="dxa"/>
            <w:gridSpan w:val="2"/>
          </w:tcPr>
          <w:p w:rsidR="008C16AD" w:rsidRPr="007C4F7C" w:rsidRDefault="008C16AD" w:rsidP="008C16AD">
            <w:r>
              <w:t>22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/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rPr>
                <w:sz w:val="18"/>
                <w:szCs w:val="18"/>
              </w:rPr>
            </w:pPr>
            <w:r w:rsidRPr="00E959F2">
              <w:rPr>
                <w:color w:val="000000"/>
                <w:sz w:val="18"/>
                <w:szCs w:val="18"/>
              </w:rPr>
              <w:t>Уравнения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</w:t>
            </w:r>
          </w:p>
        </w:tc>
        <w:tc>
          <w:tcPr>
            <w:tcW w:w="1783" w:type="dxa"/>
            <w:gridSpan w:val="3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уравнений, содержащих знак модуля различными способами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опорным конспектом</w:t>
            </w:r>
          </w:p>
        </w:tc>
        <w:tc>
          <w:tcPr>
            <w:tcW w:w="1652" w:type="dxa"/>
            <w:gridSpan w:val="4"/>
          </w:tcPr>
          <w:p w:rsidR="009A31B0" w:rsidRPr="00F4727C" w:rsidRDefault="009A31B0" w:rsidP="009A31B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8C16AD" w:rsidRPr="00F4727C" w:rsidRDefault="009A31B0" w:rsidP="009A31B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55</w:t>
            </w:r>
          </w:p>
        </w:tc>
        <w:tc>
          <w:tcPr>
            <w:tcW w:w="906" w:type="dxa"/>
            <w:gridSpan w:val="2"/>
          </w:tcPr>
          <w:p w:rsidR="008C16AD" w:rsidRPr="007C4F7C" w:rsidRDefault="008C16AD" w:rsidP="008C16AD">
            <w:r>
              <w:t>23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rPr>
                <w:sz w:val="18"/>
                <w:szCs w:val="18"/>
              </w:rPr>
            </w:pPr>
            <w:r w:rsidRPr="00E959F2">
              <w:rPr>
                <w:color w:val="000000"/>
                <w:sz w:val="18"/>
                <w:szCs w:val="18"/>
              </w:rPr>
              <w:t>Уравнения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783" w:type="dxa"/>
            <w:gridSpan w:val="3"/>
          </w:tcPr>
          <w:p w:rsidR="008C16AD" w:rsidRPr="00F4727C" w:rsidRDefault="004655B3" w:rsidP="004655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уравнений, содержащих знак одного (или более) модуля различными способами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</w:p>
        </w:tc>
        <w:tc>
          <w:tcPr>
            <w:tcW w:w="1652" w:type="dxa"/>
            <w:gridSpan w:val="4"/>
          </w:tcPr>
          <w:p w:rsidR="004655B3" w:rsidRPr="00F4727C" w:rsidRDefault="004655B3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8C16AD" w:rsidRPr="00F4727C" w:rsidRDefault="004655B3" w:rsidP="004655B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787" w:type="dxa"/>
          </w:tcPr>
          <w:p w:rsidR="003C4ABE" w:rsidRDefault="003C4ABE" w:rsidP="008C16AD">
            <w:pPr>
              <w:rPr>
                <w:sz w:val="18"/>
                <w:szCs w:val="18"/>
              </w:rPr>
            </w:pP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решения задач, оценивать достигнутый результат.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8C16AD" w:rsidRPr="003C4ABE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Показать умение применять материал, изученный на предыдущих уроках, на практике самостоятельно.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56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24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Неравенства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783" w:type="dxa"/>
            <w:gridSpan w:val="3"/>
          </w:tcPr>
          <w:p w:rsidR="008C16AD" w:rsidRPr="00F4727C" w:rsidRDefault="004655B3" w:rsidP="008C16AD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, содержащих неизвестное под знаком модуля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r w:rsidR="00E83E4E">
              <w:rPr>
                <w:color w:val="000000"/>
                <w:sz w:val="18"/>
                <w:szCs w:val="18"/>
                <w:shd w:val="clear" w:color="auto" w:fill="FFFFFF"/>
              </w:rPr>
              <w:t>Виды нероавенств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содержащих модуль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 алгоритмы их решения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Выполнение </w:t>
            </w:r>
            <w:r w:rsidRPr="00F4727C">
              <w:rPr>
                <w:sz w:val="18"/>
                <w:szCs w:val="18"/>
              </w:rPr>
              <w:lastRenderedPageBreak/>
              <w:t>практических заданий.</w:t>
            </w:r>
          </w:p>
        </w:tc>
        <w:tc>
          <w:tcPr>
            <w:tcW w:w="1652" w:type="dxa"/>
            <w:gridSpan w:val="4"/>
          </w:tcPr>
          <w:p w:rsidR="00E83E4E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Самоконтроль.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интереса, навыков выполнения творческих заданий.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 xml:space="preserve">: аргументировать свою точку зрения, спорить, отстаивать </w:t>
            </w:r>
            <w:r w:rsidRPr="00F4727C">
              <w:rPr>
                <w:sz w:val="18"/>
                <w:szCs w:val="18"/>
              </w:rPr>
              <w:lastRenderedPageBreak/>
              <w:t>свою позицию.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осознавать качество и уровень усвоения.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</w:t>
            </w:r>
            <w:r>
              <w:rPr>
                <w:sz w:val="18"/>
                <w:szCs w:val="18"/>
              </w:rPr>
              <w:t xml:space="preserve">структуру задачи </w:t>
            </w:r>
            <w:r w:rsidRPr="00F4727C">
              <w:rPr>
                <w:sz w:val="18"/>
                <w:szCs w:val="18"/>
              </w:rPr>
              <w:t>разными средствами.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геометрическую интерпретацию модуля, уметь применять ее при решении неравенств и уравнений, содержащих знак модуля. Наносить решения на числовую ось.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lastRenderedPageBreak/>
              <w:t>57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25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Неравенства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E83E4E" w:rsidP="008C16AD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783" w:type="dxa"/>
            <w:gridSpan w:val="3"/>
          </w:tcPr>
          <w:p w:rsidR="008C16AD" w:rsidRPr="00F4727C" w:rsidRDefault="00E83E4E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неравенств, содержащих знак модуля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опорным конспектом</w:t>
            </w:r>
          </w:p>
        </w:tc>
        <w:tc>
          <w:tcPr>
            <w:tcW w:w="1652" w:type="dxa"/>
            <w:gridSpan w:val="4"/>
          </w:tcPr>
          <w:p w:rsidR="00E83E4E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58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26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Неравенства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E83E4E" w:rsidP="008C16AD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783" w:type="dxa"/>
            <w:gridSpan w:val="3"/>
          </w:tcPr>
          <w:p w:rsidR="008C16AD" w:rsidRPr="00F4727C" w:rsidRDefault="00E83E4E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неравенств, содержащих знак одного или более модуля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опорным конспектом</w:t>
            </w:r>
          </w:p>
        </w:tc>
        <w:tc>
          <w:tcPr>
            <w:tcW w:w="1652" w:type="dxa"/>
            <w:gridSpan w:val="4"/>
          </w:tcPr>
          <w:p w:rsidR="00E83E4E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59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27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Неравенства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– </w:t>
            </w:r>
            <w:r w:rsidRPr="00F4727C">
              <w:rPr>
                <w:sz w:val="18"/>
                <w:szCs w:val="18"/>
              </w:rPr>
              <w:lastRenderedPageBreak/>
              <w:t>практикум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83" w:type="dxa"/>
            <w:gridSpan w:val="3"/>
          </w:tcPr>
          <w:p w:rsidR="008C16AD" w:rsidRPr="00F4727C" w:rsidRDefault="00E83E4E" w:rsidP="00E83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Решение </w:t>
            </w:r>
            <w:r>
              <w:rPr>
                <w:sz w:val="18"/>
                <w:szCs w:val="18"/>
              </w:rPr>
              <w:lastRenderedPageBreak/>
              <w:t>неравенств, содержащих знак одного или более модуля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E83E4E" w:rsidRPr="00F4727C" w:rsidRDefault="003C4ABE" w:rsidP="00E83E4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</w:t>
            </w:r>
            <w:r w:rsidR="00E83E4E" w:rsidRPr="00F4727C">
              <w:rPr>
                <w:sz w:val="18"/>
                <w:szCs w:val="18"/>
              </w:rPr>
              <w:t>Фронтальный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3C4ABE">
              <w:rPr>
                <w:color w:val="000000"/>
                <w:sz w:val="18"/>
                <w:szCs w:val="18"/>
                <w:shd w:val="clear" w:color="auto" w:fill="FFFFFF"/>
              </w:rPr>
              <w:t>опорным конспектом</w:t>
            </w:r>
          </w:p>
        </w:tc>
        <w:tc>
          <w:tcPr>
            <w:tcW w:w="1652" w:type="dxa"/>
            <w:gridSpan w:val="4"/>
          </w:tcPr>
          <w:p w:rsidR="00E83E4E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составлять план </w:t>
            </w:r>
            <w:r w:rsidRPr="00F4727C">
              <w:rPr>
                <w:sz w:val="18"/>
                <w:szCs w:val="18"/>
              </w:rPr>
              <w:lastRenderedPageBreak/>
              <w:t>решения задач, оценивать достигнутый результат.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Показать умение применять материал, изученный на предыдущих уроках, на практике самостоятельно.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lastRenderedPageBreak/>
              <w:t>60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28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Графики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 xml:space="preserve">; </w:t>
            </w:r>
          </w:p>
        </w:tc>
        <w:tc>
          <w:tcPr>
            <w:tcW w:w="1783" w:type="dxa"/>
            <w:gridSpan w:val="3"/>
          </w:tcPr>
          <w:p w:rsidR="008C16AD" w:rsidRPr="00E83E4E" w:rsidRDefault="00E83E4E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Построение графика функции </w:t>
            </w:r>
            <w:r>
              <w:rPr>
                <w:sz w:val="18"/>
                <w:szCs w:val="18"/>
                <w:lang w:val="en-US"/>
              </w:rPr>
              <w:t>y</w:t>
            </w:r>
            <w:r w:rsidRPr="00E83E4E">
              <w:rPr>
                <w:sz w:val="18"/>
                <w:szCs w:val="18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x</m:t>
                  </m:r>
                </m:e>
              </m:d>
            </m:oMath>
            <w:r>
              <w:rPr>
                <w:sz w:val="18"/>
                <w:szCs w:val="18"/>
              </w:rPr>
              <w:t>, его свойства. Элементы теории преобразования графиков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E83E4E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8C16AD" w:rsidRPr="00F4727C" w:rsidRDefault="00E83E4E" w:rsidP="00E83E4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признакам,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выявлять сходства и различия объектов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61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29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Графики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E83E4E" w:rsidP="008C16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  <w:r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783" w:type="dxa"/>
            <w:gridSpan w:val="3"/>
          </w:tcPr>
          <w:p w:rsidR="008C16AD" w:rsidRPr="00F4727C" w:rsidRDefault="00E83E4E" w:rsidP="00380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и преобразование</w:t>
            </w:r>
            <w:r w:rsidR="0038009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графика функции </w:t>
            </w:r>
            <w:r>
              <w:rPr>
                <w:sz w:val="18"/>
                <w:szCs w:val="18"/>
                <w:lang w:val="en-US"/>
              </w:rPr>
              <w:t>y</w:t>
            </w:r>
            <w:r w:rsidRPr="00E83E4E">
              <w:rPr>
                <w:sz w:val="18"/>
                <w:szCs w:val="18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x</m:t>
                  </m:r>
                </m:e>
              </m:d>
            </m:oMath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опорным конспектом</w:t>
            </w:r>
          </w:p>
        </w:tc>
        <w:tc>
          <w:tcPr>
            <w:tcW w:w="1652" w:type="dxa"/>
            <w:gridSpan w:val="4"/>
          </w:tcPr>
          <w:p w:rsidR="0038009C" w:rsidRPr="00F4727C" w:rsidRDefault="0038009C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</w:t>
            </w:r>
            <w:r w:rsidRPr="00F4727C">
              <w:rPr>
                <w:sz w:val="18"/>
                <w:szCs w:val="18"/>
              </w:rPr>
              <w:lastRenderedPageBreak/>
              <w:t>Познавательные: выполнять операции со знаками и символами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lastRenderedPageBreak/>
              <w:t>62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30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8C16AD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Графики с модулем</w:t>
            </w:r>
          </w:p>
        </w:tc>
        <w:tc>
          <w:tcPr>
            <w:tcW w:w="1579" w:type="dxa"/>
            <w:gridSpan w:val="2"/>
          </w:tcPr>
          <w:p w:rsidR="008C16AD" w:rsidRPr="00F4727C" w:rsidRDefault="0038009C" w:rsidP="008C16AD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783" w:type="dxa"/>
            <w:gridSpan w:val="3"/>
          </w:tcPr>
          <w:p w:rsidR="008C16AD" w:rsidRPr="0038009C" w:rsidRDefault="0038009C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Построение и преобразование графика функции </w:t>
            </w:r>
            <w:r>
              <w:rPr>
                <w:sz w:val="18"/>
                <w:szCs w:val="18"/>
                <w:lang w:val="en-US"/>
              </w:rPr>
              <w:t>y</w:t>
            </w:r>
            <w:r w:rsidRPr="00E83E4E">
              <w:rPr>
                <w:sz w:val="18"/>
                <w:szCs w:val="18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x</m:t>
                  </m:r>
                </m:e>
              </m:d>
            </m:oMath>
            <w:r>
              <w:rPr>
                <w:sz w:val="18"/>
                <w:szCs w:val="18"/>
              </w:rPr>
              <w:t xml:space="preserve">, а также построение графиков функций. которые сводятся к построению графика </w:t>
            </w:r>
            <w:r>
              <w:rPr>
                <w:sz w:val="18"/>
                <w:szCs w:val="18"/>
                <w:lang w:val="en-US"/>
              </w:rPr>
              <w:t>y</w:t>
            </w:r>
            <w:r w:rsidRPr="00E83E4E">
              <w:rPr>
                <w:sz w:val="18"/>
                <w:szCs w:val="18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x</m:t>
                  </m:r>
                </m:e>
              </m:d>
            </m:oMath>
            <w:r>
              <w:rPr>
                <w:sz w:val="18"/>
                <w:szCs w:val="18"/>
              </w:rPr>
              <w:t>,</w:t>
            </w:r>
          </w:p>
        </w:tc>
        <w:tc>
          <w:tcPr>
            <w:tcW w:w="1790" w:type="dxa"/>
            <w:gridSpan w:val="3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и опорным конспектом</w:t>
            </w:r>
          </w:p>
        </w:tc>
        <w:tc>
          <w:tcPr>
            <w:tcW w:w="1652" w:type="dxa"/>
            <w:gridSpan w:val="4"/>
          </w:tcPr>
          <w:p w:rsidR="0038009C" w:rsidRPr="00F4727C" w:rsidRDefault="0038009C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787" w:type="dxa"/>
          </w:tcPr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решения задач, оценивать достигнутый результат.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3C4ABE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8C16AD" w:rsidRPr="00F4727C" w:rsidRDefault="003C4ABE" w:rsidP="003C4A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Показать умение применять материал, изученный на предыдущих уроках, на практике самостоятельно.</w:t>
            </w:r>
          </w:p>
        </w:tc>
      </w:tr>
      <w:tr w:rsidR="008C16AD" w:rsidTr="008E391F">
        <w:tc>
          <w:tcPr>
            <w:tcW w:w="817" w:type="dxa"/>
          </w:tcPr>
          <w:p w:rsidR="008C16AD" w:rsidRDefault="008C16AD" w:rsidP="008C16AD">
            <w:r>
              <w:t>63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31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3C4AB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Контрольная работа №1</w:t>
            </w:r>
            <w:r w:rsidR="003C4ABE" w:rsidRPr="00E959F2">
              <w:rPr>
                <w:sz w:val="18"/>
                <w:szCs w:val="18"/>
              </w:rPr>
              <w:t xml:space="preserve"> «</w:t>
            </w:r>
            <w:r w:rsidRPr="00E959F2">
              <w:rPr>
                <w:sz w:val="18"/>
                <w:szCs w:val="18"/>
              </w:rPr>
              <w:t>Неравенства. Модуль»</w:t>
            </w:r>
          </w:p>
        </w:tc>
        <w:tc>
          <w:tcPr>
            <w:tcW w:w="1579" w:type="dxa"/>
            <w:gridSpan w:val="2"/>
          </w:tcPr>
          <w:p w:rsidR="008C16AD" w:rsidRPr="00F4727C" w:rsidRDefault="0038009C" w:rsidP="008C16A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783" w:type="dxa"/>
            <w:gridSpan w:val="3"/>
          </w:tcPr>
          <w:p w:rsidR="008C16AD" w:rsidRPr="00F4727C" w:rsidRDefault="008C16AD" w:rsidP="008C16A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  <w:gridSpan w:val="3"/>
          </w:tcPr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652" w:type="dxa"/>
            <w:gridSpan w:val="4"/>
          </w:tcPr>
          <w:p w:rsidR="008C16AD" w:rsidRPr="00F4727C" w:rsidRDefault="003C4ABE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787" w:type="dxa"/>
          </w:tcPr>
          <w:p w:rsidR="0038009C" w:rsidRPr="00A3463E" w:rsidRDefault="0038009C" w:rsidP="00380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Коммуникативные – регулировать собственную деятельность посредством письменной речи.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</w:t>
            </w:r>
          </w:p>
        </w:tc>
      </w:tr>
      <w:tr w:rsidR="008C16AD" w:rsidTr="008E391F">
        <w:tc>
          <w:tcPr>
            <w:tcW w:w="817" w:type="dxa"/>
          </w:tcPr>
          <w:p w:rsidR="008C16AD" w:rsidRDefault="008E391F" w:rsidP="008C16AD">
            <w:r>
              <w:t>64</w:t>
            </w:r>
          </w:p>
        </w:tc>
        <w:tc>
          <w:tcPr>
            <w:tcW w:w="906" w:type="dxa"/>
            <w:gridSpan w:val="2"/>
          </w:tcPr>
          <w:p w:rsidR="008C16AD" w:rsidRDefault="008C16AD" w:rsidP="008C16AD">
            <w:r>
              <w:t>32</w:t>
            </w:r>
          </w:p>
        </w:tc>
        <w:tc>
          <w:tcPr>
            <w:tcW w:w="1625" w:type="dxa"/>
            <w:vAlign w:val="center"/>
          </w:tcPr>
          <w:p w:rsidR="008C16AD" w:rsidRPr="007D33AB" w:rsidRDefault="008C16AD" w:rsidP="008C16AD">
            <w:pPr>
              <w:rPr>
                <w:color w:val="000000"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8C16AD" w:rsidRPr="00E959F2" w:rsidRDefault="008C16AD" w:rsidP="003C4ABE">
            <w:pPr>
              <w:pStyle w:val="a3"/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Контрольная работа №1</w:t>
            </w:r>
            <w:r w:rsidR="003C4ABE" w:rsidRPr="00E959F2">
              <w:rPr>
                <w:sz w:val="18"/>
                <w:szCs w:val="18"/>
              </w:rPr>
              <w:t xml:space="preserve"> «</w:t>
            </w:r>
            <w:r w:rsidRPr="00E959F2">
              <w:rPr>
                <w:sz w:val="18"/>
                <w:szCs w:val="18"/>
              </w:rPr>
              <w:t>Неравенства. Модуль»</w:t>
            </w:r>
          </w:p>
        </w:tc>
        <w:tc>
          <w:tcPr>
            <w:tcW w:w="1579" w:type="dxa"/>
            <w:gridSpan w:val="2"/>
          </w:tcPr>
          <w:p w:rsidR="008C16AD" w:rsidRPr="00F4727C" w:rsidRDefault="0038009C" w:rsidP="008C16A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783" w:type="dxa"/>
            <w:gridSpan w:val="3"/>
          </w:tcPr>
          <w:p w:rsidR="008C16AD" w:rsidRPr="00F4727C" w:rsidRDefault="008C16AD" w:rsidP="008C16AD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  <w:gridSpan w:val="3"/>
          </w:tcPr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652" w:type="dxa"/>
            <w:gridSpan w:val="4"/>
          </w:tcPr>
          <w:p w:rsidR="008C16AD" w:rsidRPr="00F4727C" w:rsidRDefault="003C4ABE" w:rsidP="008C16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2787" w:type="dxa"/>
          </w:tcPr>
          <w:p w:rsidR="0038009C" w:rsidRPr="00A3463E" w:rsidRDefault="0038009C" w:rsidP="00380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Коммуникативные – </w:t>
            </w:r>
            <w:r w:rsidRPr="00A3463E">
              <w:rPr>
                <w:sz w:val="18"/>
                <w:szCs w:val="18"/>
              </w:rPr>
              <w:lastRenderedPageBreak/>
              <w:t>регулировать собственную деятельность посредством письменной речи.</w:t>
            </w:r>
          </w:p>
          <w:p w:rsidR="0038009C" w:rsidRPr="00A3463E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8C16AD" w:rsidRPr="00F4727C" w:rsidRDefault="0038009C" w:rsidP="0038009C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</w:t>
            </w:r>
          </w:p>
        </w:tc>
      </w:tr>
      <w:tr w:rsidR="008C16AD" w:rsidTr="008E391F">
        <w:tc>
          <w:tcPr>
            <w:tcW w:w="15228" w:type="dxa"/>
            <w:gridSpan w:val="20"/>
          </w:tcPr>
          <w:p w:rsidR="008C16AD" w:rsidRPr="008E391F" w:rsidRDefault="008C16AD" w:rsidP="008E391F">
            <w:pPr>
              <w:jc w:val="center"/>
              <w:rPr>
                <w:b/>
                <w:bCs/>
                <w:sz w:val="28"/>
                <w:szCs w:val="28"/>
              </w:rPr>
            </w:pPr>
            <w:r w:rsidRPr="008E391F">
              <w:rPr>
                <w:b/>
                <w:bCs/>
                <w:sz w:val="28"/>
                <w:szCs w:val="28"/>
              </w:rPr>
              <w:lastRenderedPageBreak/>
              <w:t xml:space="preserve">Глава </w:t>
            </w:r>
            <w:r w:rsidR="00E959F2" w:rsidRPr="00E959F2">
              <w:rPr>
                <w:b/>
                <w:bCs/>
                <w:sz w:val="28"/>
                <w:szCs w:val="28"/>
              </w:rPr>
              <w:t>3</w:t>
            </w:r>
            <w:r w:rsidR="00E959F2">
              <w:rPr>
                <w:b/>
                <w:bCs/>
                <w:sz w:val="28"/>
                <w:szCs w:val="28"/>
              </w:rPr>
              <w:t>.</w:t>
            </w:r>
            <w:r w:rsidRPr="008E391F">
              <w:rPr>
                <w:b/>
                <w:bCs/>
                <w:sz w:val="28"/>
                <w:szCs w:val="28"/>
              </w:rPr>
              <w:t xml:space="preserve"> «Кв</w:t>
            </w:r>
            <w:r w:rsidR="006E1899">
              <w:rPr>
                <w:b/>
                <w:bCs/>
                <w:sz w:val="28"/>
                <w:szCs w:val="28"/>
              </w:rPr>
              <w:t>адрантные корни», 16</w:t>
            </w:r>
            <w:r w:rsidRPr="008E391F">
              <w:rPr>
                <w:b/>
                <w:bCs/>
                <w:sz w:val="28"/>
                <w:szCs w:val="28"/>
              </w:rPr>
              <w:t xml:space="preserve"> часов.</w:t>
            </w:r>
          </w:p>
        </w:tc>
      </w:tr>
      <w:tr w:rsidR="008E391F" w:rsidTr="00841B33">
        <w:tc>
          <w:tcPr>
            <w:tcW w:w="817" w:type="dxa"/>
          </w:tcPr>
          <w:p w:rsidR="008E391F" w:rsidRPr="00FE1B2A" w:rsidRDefault="008E391F" w:rsidP="008E391F">
            <w:r>
              <w:t>65</w:t>
            </w:r>
          </w:p>
        </w:tc>
        <w:tc>
          <w:tcPr>
            <w:tcW w:w="906" w:type="dxa"/>
            <w:gridSpan w:val="2"/>
          </w:tcPr>
          <w:p w:rsidR="008E391F" w:rsidRPr="007C4F7C" w:rsidRDefault="008E391F" w:rsidP="008E391F">
            <w:r>
              <w:t>1</w:t>
            </w:r>
          </w:p>
        </w:tc>
        <w:tc>
          <w:tcPr>
            <w:tcW w:w="1625" w:type="dxa"/>
          </w:tcPr>
          <w:p w:rsidR="008E391F" w:rsidRPr="00EA576A" w:rsidRDefault="008E391F" w:rsidP="008E391F">
            <w:pPr>
              <w:rPr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  <w:vAlign w:val="center"/>
          </w:tcPr>
          <w:p w:rsidR="008E391F" w:rsidRPr="00E959F2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sz w:val="18"/>
                <w:szCs w:val="18"/>
              </w:rPr>
              <w:t>Определение арифметического квадратного корня</w:t>
            </w:r>
          </w:p>
        </w:tc>
        <w:tc>
          <w:tcPr>
            <w:tcW w:w="1559" w:type="dxa"/>
            <w:gridSpan w:val="2"/>
          </w:tcPr>
          <w:p w:rsidR="008E391F" w:rsidRPr="002C68C5" w:rsidRDefault="008E391F" w:rsidP="008E391F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понятие квадратного корня из числа, подкоренное выражение, допустимые значения подкоренного выражения.</w:t>
            </w:r>
          </w:p>
        </w:tc>
        <w:tc>
          <w:tcPr>
            <w:tcW w:w="1563" w:type="dxa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E391F" w:rsidRPr="00F4727C" w:rsidRDefault="0038009C" w:rsidP="0038009C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8E391F" w:rsidRPr="00F4727C" w:rsidRDefault="008E391F" w:rsidP="008E391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 w:rsidRPr="00F4727C">
              <w:rPr>
                <w:color w:val="000000"/>
                <w:sz w:val="18"/>
                <w:szCs w:val="18"/>
              </w:rPr>
              <w:t xml:space="preserve"> оценивать правильность выполнения</w:t>
            </w:r>
          </w:p>
          <w:p w:rsidR="008E391F" w:rsidRPr="00F4727C" w:rsidRDefault="008E391F" w:rsidP="008E391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действия на уровне адекватной ретроспективной оценки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8E391F" w:rsidRPr="00F4727C" w:rsidRDefault="008E391F" w:rsidP="008E391F">
            <w:pPr>
              <w:pStyle w:val="a3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</w:t>
            </w:r>
            <w:r>
              <w:rPr>
                <w:sz w:val="18"/>
                <w:szCs w:val="18"/>
              </w:rPr>
              <w:t xml:space="preserve"> литературы,</w:t>
            </w:r>
            <w:r w:rsidRPr="00F4727C">
              <w:rPr>
                <w:sz w:val="18"/>
                <w:szCs w:val="18"/>
              </w:rPr>
              <w:t xml:space="preserve"> преобразовывать модели </w:t>
            </w:r>
            <w:r>
              <w:rPr>
                <w:sz w:val="18"/>
                <w:szCs w:val="18"/>
              </w:rPr>
              <w:t>с целью выявления общих законов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8E391F" w:rsidRPr="00F4727C" w:rsidRDefault="008E391F" w:rsidP="008E391F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уметь </w:t>
            </w:r>
            <w:r w:rsidRPr="00F4727C">
              <w:rPr>
                <w:color w:val="000000"/>
                <w:sz w:val="18"/>
                <w:szCs w:val="18"/>
              </w:rPr>
              <w:t>договариваться с партнерами и приходить</w:t>
            </w:r>
          </w:p>
          <w:p w:rsidR="008E391F" w:rsidRPr="00F4727C" w:rsidRDefault="008E391F" w:rsidP="008E391F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727C">
              <w:rPr>
                <w:color w:val="000000"/>
                <w:sz w:val="18"/>
                <w:szCs w:val="18"/>
              </w:rPr>
              <w:t>к общему решению в совместной деятельности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находить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квадратные корни из неотрицательного числа, формулировать полученные результаты. Выполнять вычисления в выражениях, содержащих иррациональность.</w:t>
            </w:r>
          </w:p>
        </w:tc>
      </w:tr>
      <w:tr w:rsidR="008E391F" w:rsidTr="00841B33">
        <w:tc>
          <w:tcPr>
            <w:tcW w:w="817" w:type="dxa"/>
          </w:tcPr>
          <w:p w:rsidR="008E391F" w:rsidRPr="00FE1B2A" w:rsidRDefault="008E391F" w:rsidP="008E391F">
            <w:r>
              <w:t>66</w:t>
            </w:r>
          </w:p>
        </w:tc>
        <w:tc>
          <w:tcPr>
            <w:tcW w:w="906" w:type="dxa"/>
            <w:gridSpan w:val="2"/>
          </w:tcPr>
          <w:p w:rsidR="008E391F" w:rsidRPr="007C4F7C" w:rsidRDefault="008E391F" w:rsidP="008E391F">
            <w:r>
              <w:t>2</w:t>
            </w:r>
          </w:p>
        </w:tc>
        <w:tc>
          <w:tcPr>
            <w:tcW w:w="1625" w:type="dxa"/>
          </w:tcPr>
          <w:p w:rsidR="008E391F" w:rsidRPr="00F4727C" w:rsidRDefault="008E391F" w:rsidP="008E391F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E391F" w:rsidRPr="00E959F2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sz w:val="18"/>
                <w:szCs w:val="18"/>
              </w:rPr>
              <w:t>Определение арифметического квадратного корня</w:t>
            </w:r>
          </w:p>
        </w:tc>
        <w:tc>
          <w:tcPr>
            <w:tcW w:w="1559" w:type="dxa"/>
            <w:gridSpan w:val="2"/>
          </w:tcPr>
          <w:p w:rsidR="008E391F" w:rsidRPr="00FE1B2A" w:rsidRDefault="008E391F" w:rsidP="008E391F">
            <w:r w:rsidRPr="00F4727C">
              <w:rPr>
                <w:sz w:val="18"/>
                <w:szCs w:val="18"/>
              </w:rPr>
              <w:t>.</w:t>
            </w:r>
            <w:r w:rsidR="0038009C" w:rsidRPr="00F4727C">
              <w:rPr>
                <w:sz w:val="18"/>
                <w:szCs w:val="18"/>
              </w:rPr>
              <w:t xml:space="preserve"> Изучение нового материала</w:t>
            </w:r>
            <w:r w:rsidR="0038009C">
              <w:rPr>
                <w:sz w:val="18"/>
                <w:szCs w:val="18"/>
              </w:rPr>
              <w:t>; закрепление изученного материала</w:t>
            </w:r>
          </w:p>
        </w:tc>
        <w:tc>
          <w:tcPr>
            <w:tcW w:w="1945" w:type="dxa"/>
            <w:gridSpan w:val="4"/>
          </w:tcPr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 числа, понятие квадратного корня из числа, подкоренное выражение, допустимые значения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подкоренного выражения,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вычисление значений выражений, содержащих знак радикала.</w:t>
            </w:r>
          </w:p>
        </w:tc>
        <w:tc>
          <w:tcPr>
            <w:tcW w:w="1563" w:type="dxa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Дифференцированная работа с </w:t>
            </w:r>
            <w:r w:rsidRPr="00F4727C">
              <w:rPr>
                <w:sz w:val="18"/>
                <w:szCs w:val="18"/>
              </w:rPr>
              <w:lastRenderedPageBreak/>
              <w:t>карточками.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8E391F" w:rsidRPr="00F4727C" w:rsidRDefault="0038009C" w:rsidP="00380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>
              <w:rPr>
                <w:sz w:val="18"/>
                <w:szCs w:val="18"/>
              </w:rPr>
              <w:t xml:space="preserve">е: </w:t>
            </w:r>
            <w:r w:rsidRPr="00F4727C">
              <w:rPr>
                <w:sz w:val="18"/>
                <w:szCs w:val="18"/>
              </w:rPr>
              <w:t>формирование навыков организации анализа своей деятельности.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устанавливать и сравнивать разные точки зрения, прежде чем принимать решение и </w:t>
            </w:r>
            <w:r w:rsidRPr="00F4727C">
              <w:rPr>
                <w:sz w:val="18"/>
                <w:szCs w:val="18"/>
              </w:rPr>
              <w:lastRenderedPageBreak/>
              <w:t>делать выбор.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проблем творческого и поискового плана.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квадратного корня из числа, подкоренного выражения, допустимых значений подкоренного выражения, уметь 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вычислять значения выражений, содержащих знак радикала.</w:t>
            </w:r>
          </w:p>
        </w:tc>
      </w:tr>
      <w:tr w:rsidR="008E391F" w:rsidTr="00841B33">
        <w:tc>
          <w:tcPr>
            <w:tcW w:w="817" w:type="dxa"/>
          </w:tcPr>
          <w:p w:rsidR="008E391F" w:rsidRPr="00FE1B2A" w:rsidRDefault="008E391F" w:rsidP="008E391F">
            <w:r>
              <w:lastRenderedPageBreak/>
              <w:t>67</w:t>
            </w:r>
          </w:p>
        </w:tc>
        <w:tc>
          <w:tcPr>
            <w:tcW w:w="906" w:type="dxa"/>
            <w:gridSpan w:val="2"/>
          </w:tcPr>
          <w:p w:rsidR="008E391F" w:rsidRPr="007C4F7C" w:rsidRDefault="008E391F" w:rsidP="008E391F">
            <w:r>
              <w:t>3</w:t>
            </w:r>
          </w:p>
        </w:tc>
        <w:tc>
          <w:tcPr>
            <w:tcW w:w="1625" w:type="dxa"/>
          </w:tcPr>
          <w:p w:rsidR="008E391F" w:rsidRPr="00EA576A" w:rsidRDefault="008E391F" w:rsidP="008E391F">
            <w:pPr>
              <w:rPr>
                <w:bCs/>
              </w:rPr>
            </w:pPr>
          </w:p>
        </w:tc>
        <w:tc>
          <w:tcPr>
            <w:tcW w:w="2147" w:type="dxa"/>
            <w:gridSpan w:val="2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2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8E391F" w:rsidRPr="00F4727C" w:rsidRDefault="008E391F" w:rsidP="008E391F">
            <w:pPr>
              <w:rPr>
                <w:i/>
                <w:iCs/>
              </w:rPr>
            </w:pPr>
            <w:r>
              <w:rPr>
                <w:sz w:val="18"/>
                <w:szCs w:val="18"/>
              </w:rPr>
              <w:t>изучения</w:t>
            </w:r>
            <w:r w:rsidRPr="00F4727C">
              <w:rPr>
                <w:sz w:val="18"/>
                <w:szCs w:val="18"/>
              </w:rPr>
              <w:t xml:space="preserve"> нового материала.</w:t>
            </w:r>
          </w:p>
        </w:tc>
        <w:tc>
          <w:tcPr>
            <w:tcW w:w="1945" w:type="dxa"/>
            <w:gridSpan w:val="4"/>
          </w:tcPr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тождества.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основного корневого тождества.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Степень числа, извлечение квадратного корня из степени.</w:t>
            </w:r>
          </w:p>
        </w:tc>
        <w:tc>
          <w:tcPr>
            <w:tcW w:w="1563" w:type="dxa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E391F" w:rsidRPr="00F4727C" w:rsidRDefault="0038009C" w:rsidP="008E3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E391F" w:rsidRPr="00F4727C" w:rsidRDefault="008E391F" w:rsidP="0038009C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</w:tc>
        <w:tc>
          <w:tcPr>
            <w:tcW w:w="3107" w:type="dxa"/>
            <w:gridSpan w:val="4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составления алгоритма выполнения задания, навыков выполнения творческого задания.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усвоению, осознавать качество и уровень усвоения.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анализировать условия и требования задачи.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знать основное корневое тождество, уметь применять его при вычислениях.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находить квадратный корень из степени, выполнять вычисления в выражениях, содержащих квадратные корни из степени.</w:t>
            </w:r>
          </w:p>
        </w:tc>
      </w:tr>
      <w:tr w:rsidR="008E391F" w:rsidTr="00841B33">
        <w:tc>
          <w:tcPr>
            <w:tcW w:w="817" w:type="dxa"/>
          </w:tcPr>
          <w:p w:rsidR="008E391F" w:rsidRPr="00FE1B2A" w:rsidRDefault="008E391F" w:rsidP="008E391F">
            <w:r>
              <w:t>68</w:t>
            </w:r>
          </w:p>
        </w:tc>
        <w:tc>
          <w:tcPr>
            <w:tcW w:w="906" w:type="dxa"/>
            <w:gridSpan w:val="2"/>
          </w:tcPr>
          <w:p w:rsidR="008E391F" w:rsidRPr="007C4F7C" w:rsidRDefault="008E391F" w:rsidP="008E391F">
            <w:r>
              <w:t>4</w:t>
            </w:r>
          </w:p>
        </w:tc>
        <w:tc>
          <w:tcPr>
            <w:tcW w:w="1625" w:type="dxa"/>
          </w:tcPr>
          <w:p w:rsidR="008E391F" w:rsidRPr="00F4727C" w:rsidRDefault="008E391F" w:rsidP="008E391F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2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Основное корневое тождество.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Извлечение квадратного корня из степени.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Метод «от противного»,</w:t>
            </w:r>
          </w:p>
          <w:p w:rsidR="008E391F" w:rsidRPr="00F4727C" w:rsidRDefault="008E391F" w:rsidP="008E391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теорема о сравнении</w:t>
            </w:r>
          </w:p>
          <w:p w:rsidR="008E391F" w:rsidRPr="00F4727C" w:rsidRDefault="008E391F" w:rsidP="0038009C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значений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иррациональных выражений; нахождение целых чисел, между которыми заключено иррациональное.</w:t>
            </w:r>
          </w:p>
        </w:tc>
        <w:tc>
          <w:tcPr>
            <w:tcW w:w="1563" w:type="dxa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работа.</w:t>
            </w:r>
          </w:p>
          <w:p w:rsidR="008E391F" w:rsidRPr="00F4727C" w:rsidRDefault="008E391F" w:rsidP="008E391F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3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E391F" w:rsidRPr="00F4727C" w:rsidRDefault="008E391F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3107" w:type="dxa"/>
            <w:gridSpan w:val="4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>
              <w:rPr>
                <w:sz w:val="18"/>
                <w:szCs w:val="18"/>
              </w:rPr>
              <w:t xml:space="preserve">: формирование навыков </w:t>
            </w:r>
            <w:r w:rsidRPr="00F4727C">
              <w:rPr>
                <w:sz w:val="18"/>
                <w:szCs w:val="18"/>
              </w:rPr>
              <w:t>анализа, сопоставления, сравнения.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учиться убеждать партнера, контролировать и корректировать его действия.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составлять план и последовательность действий.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выделять объекты и процессы с точки зрения целого и </w:t>
            </w:r>
            <w:r w:rsidRPr="00F4727C">
              <w:rPr>
                <w:sz w:val="18"/>
                <w:szCs w:val="18"/>
              </w:rPr>
              <w:lastRenderedPageBreak/>
              <w:t>его частей.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и доказательство теоремы о сравнении корней.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упрощать выражения, содержащие квадратные корни из степени, вычислять значения квадратных корней, не используя таблицу корней.</w:t>
            </w:r>
          </w:p>
        </w:tc>
      </w:tr>
      <w:tr w:rsidR="008E391F" w:rsidTr="00841B33">
        <w:tc>
          <w:tcPr>
            <w:tcW w:w="817" w:type="dxa"/>
          </w:tcPr>
          <w:p w:rsidR="008E391F" w:rsidRPr="00FE1B2A" w:rsidRDefault="008E391F" w:rsidP="008E391F">
            <w:r>
              <w:lastRenderedPageBreak/>
              <w:t>69</w:t>
            </w:r>
          </w:p>
        </w:tc>
        <w:tc>
          <w:tcPr>
            <w:tcW w:w="906" w:type="dxa"/>
            <w:gridSpan w:val="2"/>
          </w:tcPr>
          <w:p w:rsidR="008E391F" w:rsidRPr="007C4F7C" w:rsidRDefault="008E391F" w:rsidP="008E391F">
            <w:r>
              <w:t>5</w:t>
            </w:r>
          </w:p>
        </w:tc>
        <w:tc>
          <w:tcPr>
            <w:tcW w:w="1625" w:type="dxa"/>
          </w:tcPr>
          <w:p w:rsidR="008E391F" w:rsidRPr="00F4727C" w:rsidRDefault="008E391F" w:rsidP="008E391F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2"/>
          </w:tcPr>
          <w:p w:rsidR="008E391F" w:rsidRPr="00FE1B2A" w:rsidRDefault="008E391F" w:rsidP="008E391F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8E391F" w:rsidRPr="00F4727C" w:rsidRDefault="008E391F" w:rsidP="0038009C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Извлечение квадратного корня из степени, сравнение значений иррациональных выражений. Задачи по теме.</w:t>
            </w:r>
          </w:p>
        </w:tc>
        <w:tc>
          <w:tcPr>
            <w:tcW w:w="1563" w:type="dxa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Работа в парах.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559" w:type="dxa"/>
            <w:gridSpan w:val="3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E391F" w:rsidRPr="00F4727C" w:rsidRDefault="008E391F" w:rsidP="003800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3107" w:type="dxa"/>
            <w:gridSpan w:val="4"/>
          </w:tcPr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аргументировать свою точку зрения, спорить, отстаивать свою позицию.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тождества, основное корневое тождество, теоремы о корне из степени и сравнении корней.</w:t>
            </w:r>
          </w:p>
          <w:p w:rsidR="008E391F" w:rsidRPr="00F4727C" w:rsidRDefault="008E391F" w:rsidP="008E391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изученные свойства при решении задач.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70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6</w:t>
            </w:r>
          </w:p>
        </w:tc>
        <w:tc>
          <w:tcPr>
            <w:tcW w:w="1625" w:type="dxa"/>
          </w:tcPr>
          <w:p w:rsidR="006E1899" w:rsidRPr="00F16E3E" w:rsidRDefault="006E1899" w:rsidP="006E1899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Корень из произведения и дроби</w:t>
            </w:r>
          </w:p>
        </w:tc>
        <w:tc>
          <w:tcPr>
            <w:tcW w:w="1559" w:type="dxa"/>
            <w:gridSpan w:val="2"/>
          </w:tcPr>
          <w:p w:rsidR="006E1899" w:rsidRPr="0013296C" w:rsidRDefault="006E1899" w:rsidP="006E1899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определение корня, правила возведения произведения в степень,</w:t>
            </w:r>
          </w:p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квадратный корень из произведения. Нахождение значений выражений с использованием этого свойства. 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Формулы сокращенного умножения.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38009C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Фронтальная и индивидуальная.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</w:t>
            </w:r>
            <w:r>
              <w:rPr>
                <w:sz w:val="18"/>
                <w:szCs w:val="18"/>
              </w:rPr>
              <w:t xml:space="preserve">за, сопоставления, сравнения, </w:t>
            </w:r>
            <w:r w:rsidRPr="00F4727C">
              <w:rPr>
                <w:sz w:val="18"/>
                <w:szCs w:val="18"/>
              </w:rPr>
              <w:t>устойчивой мотивации к анализу и исследованию.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выделять количественные характеристики объектов, заданные словами.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интересоваться чужим мнением и высказывать свое.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>выделять из множества один или несколько объектов, имеющих общие свойства.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и доказательство </w:t>
            </w:r>
            <w:r w:rsidR="005B3398">
              <w:rPr>
                <w:sz w:val="18"/>
                <w:szCs w:val="18"/>
              </w:rPr>
              <w:t>теоремы о корне из произведения и дроби,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применять данное свойство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для упрощения выражений и решения задач.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lastRenderedPageBreak/>
              <w:t>71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7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Корень из произведения и дроби</w:t>
            </w:r>
          </w:p>
        </w:tc>
        <w:tc>
          <w:tcPr>
            <w:tcW w:w="1559" w:type="dxa"/>
            <w:gridSpan w:val="2"/>
          </w:tcPr>
          <w:p w:rsidR="006E1899" w:rsidRPr="00FE1B2A" w:rsidRDefault="006E1899" w:rsidP="006E189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произведения, формулы сокращенного умножения,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вынесение множителя из-под знака корня, внесение множителя под знак корня, сравнение иррациональных чисел с использованием этих свойств.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индивидуальным заданиям.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6E1899" w:rsidRPr="00F4727C" w:rsidRDefault="006E1899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 xml:space="preserve">выделять из множества один или несколько объектов, имеющих общие свойства.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теоремы о корне из произведения, меть выносить </w:t>
            </w:r>
            <w:r>
              <w:rPr>
                <w:sz w:val="18"/>
                <w:szCs w:val="18"/>
              </w:rPr>
              <w:t xml:space="preserve">множитель из – под знака корня </w:t>
            </w:r>
            <w:r w:rsidRPr="00F4727C">
              <w:rPr>
                <w:sz w:val="18"/>
                <w:szCs w:val="18"/>
              </w:rPr>
              <w:t>и вносить множитель под знак корня. Использовать изученные свойства для решения задач.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72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8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Корень из произведения и дроби</w:t>
            </w:r>
          </w:p>
        </w:tc>
        <w:tc>
          <w:tcPr>
            <w:tcW w:w="1559" w:type="dxa"/>
            <w:gridSpan w:val="2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проблемного изложения.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произведения.</w:t>
            </w:r>
          </w:p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теоремы о корне из дроби.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6E1899" w:rsidRPr="00F4727C" w:rsidRDefault="006E1899" w:rsidP="005B339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Дифференцированный индивидуальный контроль.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устойчивой мотивации к изучению и закреплению нового.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мыслей, чувств, побуждений.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усвоению, осознавать качество и уровень усвоения.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формулировку</w:t>
            </w:r>
            <w:r>
              <w:rPr>
                <w:sz w:val="18"/>
                <w:szCs w:val="18"/>
              </w:rPr>
              <w:t xml:space="preserve">, уметь доказывать </w:t>
            </w:r>
            <w:r w:rsidRPr="00F4727C">
              <w:rPr>
                <w:sz w:val="18"/>
                <w:szCs w:val="18"/>
              </w:rPr>
              <w:t xml:space="preserve">теорему о корне из дроби,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для упрощения выражений и вычисления корней.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73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9</w:t>
            </w:r>
          </w:p>
        </w:tc>
        <w:tc>
          <w:tcPr>
            <w:tcW w:w="1625" w:type="dxa"/>
          </w:tcPr>
          <w:p w:rsidR="006E1899" w:rsidRPr="00F16E3E" w:rsidRDefault="006E1899" w:rsidP="006E1899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Преобразование квадратных корней</w:t>
            </w:r>
          </w:p>
        </w:tc>
        <w:tc>
          <w:tcPr>
            <w:tcW w:w="1559" w:type="dxa"/>
            <w:gridSpan w:val="2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  <w:p w:rsidR="006E1899" w:rsidRPr="00F4727C" w:rsidRDefault="006E1899" w:rsidP="006E189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Обыкновенные дроби, перевод в неправильную дробь, квадратный корень из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дроби, </w:t>
            </w:r>
          </w:p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сокращение дробей. Освобождение от иррациональности в знаменателе.</w:t>
            </w:r>
          </w:p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и индивидуальная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Групповая </w:t>
            </w:r>
            <w:r w:rsidRPr="00F4727C">
              <w:rPr>
                <w:sz w:val="18"/>
                <w:szCs w:val="18"/>
              </w:rPr>
              <w:lastRenderedPageBreak/>
              <w:t>работа.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6E1899" w:rsidRPr="00F4727C" w:rsidRDefault="006E1899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Дифференцированный контроль по карточкам </w:t>
            </w:r>
            <w:r w:rsidRPr="00F4727C">
              <w:rPr>
                <w:sz w:val="18"/>
                <w:szCs w:val="18"/>
              </w:rPr>
              <w:lastRenderedPageBreak/>
              <w:t>раздаточного материала.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Личностные: формирование устойчивой мотивации к анализу и исследованию.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выполнять </w:t>
            </w:r>
            <w:r w:rsidRPr="00F4727C">
              <w:rPr>
                <w:sz w:val="18"/>
                <w:szCs w:val="18"/>
              </w:rPr>
              <w:lastRenderedPageBreak/>
              <w:t>различные роли в группе, сотрудничать в совместном решении задачи.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сличать свой способ действия с </w:t>
            </w:r>
            <w:r>
              <w:rPr>
                <w:sz w:val="18"/>
                <w:szCs w:val="18"/>
              </w:rPr>
              <w:t>эталоном, оценивать достигнутый</w:t>
            </w:r>
            <w:r w:rsidRPr="00F4727C">
              <w:rPr>
                <w:sz w:val="18"/>
                <w:szCs w:val="18"/>
              </w:rPr>
              <w:t xml:space="preserve"> результат.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символами.</w:t>
            </w:r>
          </w:p>
          <w:p w:rsidR="006E1899" w:rsidRPr="00F4727C" w:rsidRDefault="006E1899" w:rsidP="006E1899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теорему о корне из дроби,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 для упрощения выражений, вычисления значений корней, освобождаться от иррациональности в знаменателе дроби.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применять формулы сокращенного умножения при выполнении действий с иррациональными выражениями. 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lastRenderedPageBreak/>
              <w:t>74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10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Преобразование квадратных корней</w:t>
            </w:r>
          </w:p>
        </w:tc>
        <w:tc>
          <w:tcPr>
            <w:tcW w:w="1559" w:type="dxa"/>
            <w:gridSpan w:val="2"/>
          </w:tcPr>
          <w:p w:rsidR="006E1899" w:rsidRPr="00FE1B2A" w:rsidRDefault="006E1899" w:rsidP="006E189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дроби, разложение на множители,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знаменателе. Соотношение между средним арифметическим и средним геометрическим. Задачи по теме.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преобразование выражений, содержащих знак радикала, извлекать квадратные корни и освобождаться от иррациональности в знаменателе, уметь использовать связь между средним арифметическим и средним геометрическим при решении задач. Развернуто обосновывать суждения.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75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11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color w:val="000000"/>
                <w:sz w:val="18"/>
                <w:szCs w:val="18"/>
                <w:shd w:val="clear" w:color="auto" w:fill="FFFFFF"/>
              </w:rPr>
              <w:t>Преобразование квадратных корней</w:t>
            </w:r>
          </w:p>
        </w:tc>
        <w:tc>
          <w:tcPr>
            <w:tcW w:w="1559" w:type="dxa"/>
            <w:gridSpan w:val="2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закрепления изученного.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Сравнение иррациональных чисел, сокращение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дробей, упрощение выражений, содержащих иррациональные числа.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по дифференцированным заданиям.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Самодиагностика.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</w:t>
            </w:r>
            <w:r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Коммуникативные: </w:t>
            </w:r>
            <w:r w:rsidRPr="00F4727C">
              <w:rPr>
                <w:sz w:val="18"/>
                <w:szCs w:val="18"/>
              </w:rPr>
              <w:t>аргументировать свою точку зрения, спорить, отстаивать свою позицию.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</w:t>
            </w:r>
            <w:r>
              <w:rPr>
                <w:sz w:val="18"/>
                <w:szCs w:val="18"/>
              </w:rPr>
              <w:t xml:space="preserve">пеха и находить способы выхода </w:t>
            </w:r>
            <w:r w:rsidRPr="00F4727C">
              <w:rPr>
                <w:sz w:val="18"/>
                <w:szCs w:val="18"/>
              </w:rPr>
              <w:t>из этой ситуации.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6E1899" w:rsidRPr="00F4727C" w:rsidRDefault="006E1899" w:rsidP="006E1899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преобразование выражений, содержащих знак радикала, вносить и выносить множитель под знак корня, извлекать квадратные корни и освобождаться от иррациональности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в знаменателе.</w:t>
            </w:r>
          </w:p>
          <w:p w:rsidR="006E1899" w:rsidRPr="00F4727C" w:rsidRDefault="006E1899" w:rsidP="006E1899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Решать задачи по теме.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lastRenderedPageBreak/>
              <w:t>76</w:t>
            </w:r>
          </w:p>
        </w:tc>
        <w:tc>
          <w:tcPr>
            <w:tcW w:w="906" w:type="dxa"/>
            <w:gridSpan w:val="2"/>
          </w:tcPr>
          <w:p w:rsidR="006E1899" w:rsidRPr="007C4F7C" w:rsidRDefault="006E1899" w:rsidP="006E1899">
            <w:r>
              <w:t>12</w:t>
            </w:r>
          </w:p>
        </w:tc>
        <w:tc>
          <w:tcPr>
            <w:tcW w:w="1625" w:type="dxa"/>
          </w:tcPr>
          <w:p w:rsidR="006E1899" w:rsidRPr="00F16E3E" w:rsidRDefault="006E1899" w:rsidP="006E1899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Тождественные преобразования иррациональных выражений</w:t>
            </w:r>
          </w:p>
        </w:tc>
        <w:tc>
          <w:tcPr>
            <w:tcW w:w="1559" w:type="dxa"/>
            <w:gridSpan w:val="2"/>
          </w:tcPr>
          <w:p w:rsidR="006E1899" w:rsidRPr="00FE1B2A" w:rsidRDefault="006E1899" w:rsidP="005B3398">
            <w:r w:rsidRPr="00F4727C">
              <w:rPr>
                <w:sz w:val="18"/>
                <w:szCs w:val="18"/>
              </w:rPr>
              <w:t>Урок закрепления изученного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6E1899" w:rsidTr="00841B33">
        <w:tc>
          <w:tcPr>
            <w:tcW w:w="817" w:type="dxa"/>
          </w:tcPr>
          <w:p w:rsidR="006E1899" w:rsidRDefault="006E1899" w:rsidP="006E1899">
            <w:r>
              <w:t>77</w:t>
            </w:r>
          </w:p>
        </w:tc>
        <w:tc>
          <w:tcPr>
            <w:tcW w:w="906" w:type="dxa"/>
            <w:gridSpan w:val="2"/>
          </w:tcPr>
          <w:p w:rsidR="006E1899" w:rsidRDefault="006E1899" w:rsidP="006E1899">
            <w:r>
              <w:t>13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Тождественные преобразования иррациональных выражений</w:t>
            </w:r>
          </w:p>
        </w:tc>
        <w:tc>
          <w:tcPr>
            <w:tcW w:w="1559" w:type="dxa"/>
            <w:gridSpan w:val="2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</w:t>
            </w:r>
          </w:p>
          <w:p w:rsidR="006E1899" w:rsidRPr="00F4727C" w:rsidRDefault="006E1899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самоанализа и самоконтроля.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свою деятельность посредством письменной речи.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Предметные: научиться применять теоретический материал, изученный на предыдущих уроках.</w:t>
            </w:r>
          </w:p>
          <w:p w:rsidR="006E1899" w:rsidRPr="00F4727C" w:rsidRDefault="006E1899" w:rsidP="006E189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6E1899" w:rsidTr="00841B33">
        <w:tc>
          <w:tcPr>
            <w:tcW w:w="817" w:type="dxa"/>
          </w:tcPr>
          <w:p w:rsidR="006E1899" w:rsidRDefault="006E1899" w:rsidP="006E1899">
            <w:r>
              <w:lastRenderedPageBreak/>
              <w:t>78</w:t>
            </w:r>
          </w:p>
        </w:tc>
        <w:tc>
          <w:tcPr>
            <w:tcW w:w="906" w:type="dxa"/>
            <w:gridSpan w:val="2"/>
          </w:tcPr>
          <w:p w:rsidR="006E1899" w:rsidRDefault="006E1899" w:rsidP="006E1899">
            <w:r>
              <w:t>14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Числовые средние и доказательство неравенств</w:t>
            </w:r>
          </w:p>
        </w:tc>
        <w:tc>
          <w:tcPr>
            <w:tcW w:w="1559" w:type="dxa"/>
            <w:gridSpan w:val="2"/>
          </w:tcPr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изучения</w:t>
            </w:r>
            <w:r w:rsidRPr="00F4727C">
              <w:rPr>
                <w:sz w:val="18"/>
                <w:szCs w:val="18"/>
              </w:rPr>
              <w:t xml:space="preserve"> нового материала</w:t>
            </w:r>
          </w:p>
        </w:tc>
        <w:tc>
          <w:tcPr>
            <w:tcW w:w="1945" w:type="dxa"/>
            <w:gridSpan w:val="4"/>
          </w:tcPr>
          <w:p w:rsidR="006E1899" w:rsidRPr="00F4727C" w:rsidRDefault="005B3398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Определения числовых средних, нахождение числовых средних, решение задач с применением понятия числовых средних</w:t>
            </w:r>
          </w:p>
        </w:tc>
        <w:tc>
          <w:tcPr>
            <w:tcW w:w="1563" w:type="dxa"/>
          </w:tcPr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</w:t>
            </w:r>
          </w:p>
        </w:tc>
        <w:tc>
          <w:tcPr>
            <w:tcW w:w="1559" w:type="dxa"/>
            <w:gridSpan w:val="3"/>
          </w:tcPr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5B3398" w:rsidRPr="00F4727C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навыка составления алгоритма, выполнения задания.</w:t>
            </w:r>
          </w:p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работать по составленному плану, использовать дополнительные источники информации.</w:t>
            </w:r>
          </w:p>
          <w:p w:rsidR="005B3398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</w:t>
            </w:r>
            <w:r>
              <w:rPr>
                <w:sz w:val="18"/>
                <w:szCs w:val="18"/>
              </w:rPr>
              <w:t>ьные: устанавливать причинно–</w:t>
            </w:r>
            <w:r w:rsidRPr="00F4727C">
              <w:rPr>
                <w:sz w:val="18"/>
                <w:szCs w:val="18"/>
              </w:rPr>
              <w:t>следственные связи.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определения числовых средних, уметь их находить и применять при решении задач</w:t>
            </w:r>
          </w:p>
        </w:tc>
      </w:tr>
      <w:tr w:rsidR="006E1899" w:rsidTr="00841B33">
        <w:tc>
          <w:tcPr>
            <w:tcW w:w="817" w:type="dxa"/>
          </w:tcPr>
          <w:p w:rsidR="006E1899" w:rsidRDefault="006E1899" w:rsidP="006E1899">
            <w:r>
              <w:t>79</w:t>
            </w:r>
          </w:p>
        </w:tc>
        <w:tc>
          <w:tcPr>
            <w:tcW w:w="906" w:type="dxa"/>
            <w:gridSpan w:val="2"/>
          </w:tcPr>
          <w:p w:rsidR="006E1899" w:rsidRDefault="006E1899" w:rsidP="006E1899"/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Контрольная работа №2  «Квадратные корни»</w:t>
            </w:r>
          </w:p>
        </w:tc>
        <w:tc>
          <w:tcPr>
            <w:tcW w:w="1559" w:type="dxa"/>
            <w:gridSpan w:val="2"/>
          </w:tcPr>
          <w:p w:rsidR="006E1899" w:rsidRPr="00F4727C" w:rsidRDefault="005B3398" w:rsidP="006E1899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6E1899" w:rsidRPr="00F4727C" w:rsidRDefault="005B3398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Коммуникативные – регулировать собственную деятельность посредством письменной речи.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6E1899" w:rsidTr="00841B33">
        <w:tc>
          <w:tcPr>
            <w:tcW w:w="817" w:type="dxa"/>
          </w:tcPr>
          <w:p w:rsidR="006E1899" w:rsidRDefault="006E1899" w:rsidP="006E1899">
            <w:r>
              <w:t>80</w:t>
            </w:r>
          </w:p>
        </w:tc>
        <w:tc>
          <w:tcPr>
            <w:tcW w:w="906" w:type="dxa"/>
            <w:gridSpan w:val="2"/>
          </w:tcPr>
          <w:p w:rsidR="006E1899" w:rsidRDefault="006E1899" w:rsidP="006E1899"/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Контрольная работа №2  «Квадратные корни»</w:t>
            </w:r>
          </w:p>
        </w:tc>
        <w:tc>
          <w:tcPr>
            <w:tcW w:w="1559" w:type="dxa"/>
            <w:gridSpan w:val="2"/>
          </w:tcPr>
          <w:p w:rsidR="006E1899" w:rsidRPr="00F4727C" w:rsidRDefault="005B3398" w:rsidP="006E1899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6E1899" w:rsidRPr="00F4727C" w:rsidRDefault="005B3398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Коммуникативные – регулировать собственную деятельность </w:t>
            </w:r>
            <w:r w:rsidRPr="00A3463E">
              <w:rPr>
                <w:sz w:val="18"/>
                <w:szCs w:val="18"/>
              </w:rPr>
              <w:lastRenderedPageBreak/>
              <w:t>посредством письменной речи.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6E1899" w:rsidRPr="00F4727C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6E1899" w:rsidTr="008E391F">
        <w:tc>
          <w:tcPr>
            <w:tcW w:w="15228" w:type="dxa"/>
            <w:gridSpan w:val="20"/>
          </w:tcPr>
          <w:p w:rsidR="006E1899" w:rsidRPr="006E1899" w:rsidRDefault="006E1899" w:rsidP="006E1899">
            <w:pPr>
              <w:jc w:val="center"/>
              <w:rPr>
                <w:b/>
                <w:bCs/>
                <w:sz w:val="28"/>
                <w:szCs w:val="28"/>
              </w:rPr>
            </w:pPr>
            <w:r w:rsidRPr="006E1899">
              <w:rPr>
                <w:b/>
                <w:bCs/>
                <w:sz w:val="28"/>
                <w:szCs w:val="28"/>
              </w:rPr>
              <w:lastRenderedPageBreak/>
              <w:t xml:space="preserve">Глава </w:t>
            </w:r>
            <w:r w:rsidR="00E959F2">
              <w:rPr>
                <w:b/>
                <w:bCs/>
                <w:sz w:val="28"/>
                <w:szCs w:val="28"/>
              </w:rPr>
              <w:t>4</w:t>
            </w:r>
            <w:r w:rsidRPr="006E1899">
              <w:rPr>
                <w:b/>
                <w:bCs/>
                <w:sz w:val="28"/>
                <w:szCs w:val="28"/>
              </w:rPr>
              <w:t>. «Квадратные уравнения», 28 часов.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81</w:t>
            </w:r>
          </w:p>
        </w:tc>
        <w:tc>
          <w:tcPr>
            <w:tcW w:w="906" w:type="dxa"/>
            <w:gridSpan w:val="2"/>
          </w:tcPr>
          <w:p w:rsidR="006E1899" w:rsidRPr="007C4F7C" w:rsidRDefault="00994618" w:rsidP="006E1899">
            <w:r>
              <w:t>1</w:t>
            </w:r>
          </w:p>
        </w:tc>
        <w:tc>
          <w:tcPr>
            <w:tcW w:w="1625" w:type="dxa"/>
          </w:tcPr>
          <w:p w:rsidR="006E1899" w:rsidRPr="00F4727C" w:rsidRDefault="006E1899" w:rsidP="006E189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Квадратное уравнение и его корни.</w:t>
            </w:r>
          </w:p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Неполные квадратные уравнения</w:t>
            </w:r>
          </w:p>
        </w:tc>
        <w:tc>
          <w:tcPr>
            <w:tcW w:w="1559" w:type="dxa"/>
            <w:gridSpan w:val="2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уравнение, его коэффициенты.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Корень уравнения, основные свойства уравнений. Квадратное уравнение, старший коэффициент,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построение алгоритма действий.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парах, индивидуальная работа у доски.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Фронтальный, индивидуальный контроль.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учиться переводить конфликтную ситуацию в логический план и разрешать ее, как задачу – через анализ условий.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вносить коррективы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 дополнения в способ своих действий в случае расхождения эталона, реального действия и его продукта.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смысловые единицы текста и устанавливать отношения между ними.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Предметные: знать определение квадратного уравнения, его корня, уметь находить его коэффициенты.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Распознавать и приводить примеры квадратных уравнений.</w:t>
            </w:r>
          </w:p>
        </w:tc>
      </w:tr>
      <w:tr w:rsidR="006E1899" w:rsidTr="00841B33">
        <w:tc>
          <w:tcPr>
            <w:tcW w:w="817" w:type="dxa"/>
          </w:tcPr>
          <w:p w:rsidR="006E1899" w:rsidRPr="00FE1B2A" w:rsidRDefault="006E1899" w:rsidP="006E1899">
            <w:r>
              <w:t>82</w:t>
            </w:r>
          </w:p>
        </w:tc>
        <w:tc>
          <w:tcPr>
            <w:tcW w:w="906" w:type="dxa"/>
            <w:gridSpan w:val="2"/>
          </w:tcPr>
          <w:p w:rsidR="006E1899" w:rsidRPr="007C4F7C" w:rsidRDefault="00994618" w:rsidP="006E1899">
            <w:r>
              <w:t>2</w:t>
            </w:r>
          </w:p>
        </w:tc>
        <w:tc>
          <w:tcPr>
            <w:tcW w:w="1625" w:type="dxa"/>
          </w:tcPr>
          <w:p w:rsidR="006E1899" w:rsidRPr="00D62A01" w:rsidRDefault="006E1899" w:rsidP="006E1899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6E1899" w:rsidRPr="00E959F2" w:rsidRDefault="006E1899" w:rsidP="006E189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Неполные квадратные уравнения</w:t>
            </w:r>
          </w:p>
        </w:tc>
        <w:tc>
          <w:tcPr>
            <w:tcW w:w="1559" w:type="dxa"/>
            <w:gridSpan w:val="2"/>
          </w:tcPr>
          <w:p w:rsidR="006E1899" w:rsidRPr="00FE1B2A" w:rsidRDefault="006E1899" w:rsidP="000F0609">
            <w:r w:rsidRPr="00F4727C">
              <w:rPr>
                <w:b/>
                <w:bCs/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рок</w:t>
            </w:r>
            <w:r w:rsidR="000F0609">
              <w:rPr>
                <w:sz w:val="18"/>
                <w:szCs w:val="18"/>
              </w:rPr>
              <w:t xml:space="preserve"> закрепления изученного материала</w:t>
            </w:r>
          </w:p>
        </w:tc>
        <w:tc>
          <w:tcPr>
            <w:tcW w:w="1945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Квадратное уравнение, старший коэффициент,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  <w:p w:rsidR="006E1899" w:rsidRPr="00F4727C" w:rsidRDefault="006E1899" w:rsidP="006E189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Неполное квадратное уравнение, решение неполных квадратных уравнений.</w:t>
            </w:r>
          </w:p>
        </w:tc>
        <w:tc>
          <w:tcPr>
            <w:tcW w:w="1563" w:type="dxa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у доски.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6E1899" w:rsidRPr="00F4727C" w:rsidRDefault="006E1899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</w:tc>
        <w:tc>
          <w:tcPr>
            <w:tcW w:w="3107" w:type="dxa"/>
            <w:gridSpan w:val="4"/>
          </w:tcPr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организации анализа своей деятельности.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оформлять мысли </w:t>
            </w:r>
            <w:r w:rsidRPr="00F4727C">
              <w:rPr>
                <w:sz w:val="18"/>
                <w:szCs w:val="18"/>
              </w:rPr>
              <w:t>в устной и письменной речи с учетом речевых ситуаций.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вносить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коррективы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 дополнения в способ своих действий в случае 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расхождения эталона, реального действия и его продукта.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Познавательные: выражать структуру задачи разными </w:t>
            </w:r>
            <w:r w:rsidRPr="00F4727C">
              <w:rPr>
                <w:sz w:val="18"/>
                <w:szCs w:val="18"/>
              </w:rPr>
              <w:lastRenderedPageBreak/>
              <w:t>средствами.</w:t>
            </w:r>
          </w:p>
          <w:p w:rsidR="006E1899" w:rsidRPr="00F4727C" w:rsidRDefault="006E1899" w:rsidP="006E189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решать неполные квадратные уравнения.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83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3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Формула корней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трехчлен.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Выделение квадрата двучлена.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Уравнения вида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994618" w:rsidRPr="00F4727C" w:rsidRDefault="00994618" w:rsidP="0099461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проверка.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квадратные уравнения методом выделения полного квадрата. Распознавать квадратный трехчлен.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t>84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4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Формула корней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уравнения в общем виде.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дискриминанта.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Фронтальный и индивидуальный контроль. 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учиться разрешать конфликты – выявлять, идентифицировать проблемы, искать и оценивать альтернативные способы решения конфликта, принимать решение и реализовывать его.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определять последовательность промежуточных целей с учетом конечного результата.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проводить анализ способов решения задачи с точки зрения их рациональности и экономичности.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познакомиться с понятием дискриминанта квадратного уравнения, его формулой, формулой корней квадратного уравнения. Решать </w:t>
            </w:r>
            <w:r w:rsidRPr="00F4727C">
              <w:rPr>
                <w:sz w:val="18"/>
                <w:szCs w:val="18"/>
              </w:rPr>
              <w:lastRenderedPageBreak/>
              <w:t>квадратные уравнения по изученным формулам.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85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5</w:t>
            </w:r>
          </w:p>
        </w:tc>
        <w:tc>
          <w:tcPr>
            <w:tcW w:w="1625" w:type="dxa"/>
          </w:tcPr>
          <w:p w:rsidR="00994618" w:rsidRPr="00D62A01" w:rsidRDefault="00994618" w:rsidP="00994618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Формула корней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квадратных уравнений, в случаях, когда 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593B8378" wp14:editId="5B2F68C3">
                  <wp:extent cx="381000" cy="13335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44D2D655" wp14:editId="67755E62">
                  <wp:extent cx="381000" cy="1333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CB2B7D6" wp14:editId="0F43453E">
                  <wp:extent cx="981075" cy="1333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форма контроля.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</w:t>
            </w:r>
            <w:r w:rsidRPr="00F4727C">
              <w:rPr>
                <w:sz w:val="18"/>
                <w:szCs w:val="18"/>
              </w:rPr>
              <w:t xml:space="preserve"> составлять план выполнения задач, решения проблем творческого и поискового характера.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-  преобразовывать модели с целью выявления общих законо</w:t>
            </w:r>
            <w:r>
              <w:rPr>
                <w:sz w:val="18"/>
                <w:szCs w:val="18"/>
              </w:rPr>
              <w:t>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обучению.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освоить формулу дискриминанта и формулу корней квадратного уравнения. Научиться определять количество корней по дискриминанту и коэффициентам квадратного уравнения.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Решать несложные квадратные уравнения.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t>86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6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Формула корней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Формула корней с четным вторым </w:t>
            </w:r>
            <w:r w:rsidR="00114ED6">
              <w:rPr>
                <w:sz w:val="18"/>
                <w:szCs w:val="18"/>
              </w:rPr>
              <w:t>к</w:t>
            </w:r>
            <w:r w:rsidRPr="00F4727C">
              <w:rPr>
                <w:sz w:val="18"/>
                <w:szCs w:val="18"/>
              </w:rPr>
              <w:t>оэффициентом.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114ED6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слушать и слышать собеседника, вступать с ним в учебный диалог.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выбирать обобщенные стратегии решения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 xml:space="preserve">: решать уравнения по формуле четного коэффициента. Научиться определять количество корней уравнения по дискриминанту и коэффициентам. 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t>87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7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Исследование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E1B2A" w:rsidRDefault="000F0609" w:rsidP="00994618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Уметь применять изученные формулы при решении </w:t>
            </w:r>
            <w:r w:rsidRPr="00F4727C">
              <w:rPr>
                <w:sz w:val="18"/>
                <w:szCs w:val="18"/>
              </w:rPr>
              <w:lastRenderedPageBreak/>
              <w:t>квадратных уравнений.</w:t>
            </w:r>
            <w:r w:rsidR="00114ED6">
              <w:rPr>
                <w:sz w:val="18"/>
                <w:szCs w:val="18"/>
              </w:rPr>
              <w:t>, определять зависимость количества и вида корней от коэффициентов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</w:t>
            </w:r>
            <w:r w:rsidRPr="00F4727C">
              <w:rPr>
                <w:sz w:val="18"/>
                <w:szCs w:val="18"/>
              </w:rPr>
              <w:lastRenderedPageBreak/>
              <w:t>работа у доски.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559" w:type="dxa"/>
            <w:gridSpan w:val="3"/>
          </w:tcPr>
          <w:p w:rsidR="00994618" w:rsidRPr="00F4727C" w:rsidRDefault="00114ED6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</w:t>
            </w:r>
            <w:r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– выбирать наиболее эффективные способы решения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 xml:space="preserve">: научиться решать квадратные уравнения с использованием формулы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0C3AEBB" wp14:editId="7E131937">
                  <wp:extent cx="1085850" cy="3333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4ED6">
              <w:rPr>
                <w:sz w:val="18"/>
                <w:szCs w:val="18"/>
              </w:rPr>
              <w:t>, уметь определять зависимость количества и вида корней от коэффициентов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88</w:t>
            </w:r>
          </w:p>
        </w:tc>
        <w:tc>
          <w:tcPr>
            <w:tcW w:w="906" w:type="dxa"/>
            <w:gridSpan w:val="2"/>
          </w:tcPr>
          <w:p w:rsidR="00994618" w:rsidRPr="00266B1F" w:rsidRDefault="00994618" w:rsidP="0099461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25" w:type="dxa"/>
          </w:tcPr>
          <w:p w:rsidR="00994618" w:rsidRPr="00266B1F" w:rsidRDefault="00994618" w:rsidP="00994618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Исследование квадратного уравнения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sz w:val="18"/>
                <w:szCs w:val="18"/>
              </w:rPr>
              <w:t>Изучение нового материала.</w:t>
            </w:r>
            <w:r w:rsidR="000F0609" w:rsidRPr="00F4727C">
              <w:rPr>
                <w:b/>
                <w:bCs/>
                <w:sz w:val="18"/>
                <w:szCs w:val="18"/>
              </w:rPr>
              <w:t xml:space="preserve"> У</w:t>
            </w:r>
            <w:r w:rsidR="000F0609"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FD09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определять зависимость количества и вида корней от коэффициентов</w:t>
            </w:r>
            <w:r w:rsidRPr="00F4727C">
              <w:rPr>
                <w:sz w:val="18"/>
                <w:szCs w:val="18"/>
              </w:rPr>
              <w:t xml:space="preserve"> </w:t>
            </w:r>
            <w:r w:rsidR="00994618" w:rsidRPr="00F4727C">
              <w:rPr>
                <w:sz w:val="18"/>
                <w:szCs w:val="18"/>
              </w:rPr>
              <w:t>ициентом..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114ED6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114ED6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преобразовывать модели с целью выявления общих законов, определяющих предметную область.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0F0609" w:rsidRPr="00F4727C" w:rsidRDefault="00994618" w:rsidP="000F060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F0609" w:rsidRPr="00F4727C">
              <w:rPr>
                <w:sz w:val="18"/>
                <w:szCs w:val="18"/>
              </w:rPr>
              <w:t xml:space="preserve">научиться решать квадратные уравнения с использованием формулы </w:t>
            </w:r>
          </w:p>
          <w:p w:rsidR="000F0609" w:rsidRPr="00F4727C" w:rsidRDefault="000F0609" w:rsidP="000F0609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9FB3660" wp14:editId="1561E1FC">
                  <wp:extent cx="1085850" cy="3333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>, уметь определять зависимость количества и вида корней от коэффициентов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t>89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9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 xml:space="preserve">Приведенное квадратное уравнение. Теорема Виета </w:t>
            </w:r>
          </w:p>
        </w:tc>
        <w:tc>
          <w:tcPr>
            <w:tcW w:w="1559" w:type="dxa"/>
            <w:gridSpan w:val="2"/>
          </w:tcPr>
          <w:p w:rsidR="00994618" w:rsidRPr="00FE1B2A" w:rsidRDefault="000F0609" w:rsidP="00994618">
            <w:r w:rsidRPr="00F4727C">
              <w:rPr>
                <w:sz w:val="18"/>
                <w:szCs w:val="18"/>
              </w:rPr>
              <w:t xml:space="preserve"> Изучение нового материала</w:t>
            </w:r>
          </w:p>
        </w:tc>
        <w:tc>
          <w:tcPr>
            <w:tcW w:w="1945" w:type="dxa"/>
            <w:gridSpan w:val="4"/>
          </w:tcPr>
          <w:p w:rsidR="00114ED6" w:rsidRPr="00F4727C" w:rsidRDefault="00114ED6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Определение приведенного квадратного уравнения. Формула корней приведенного </w:t>
            </w:r>
            <w:r w:rsidRPr="00F4727C">
              <w:rPr>
                <w:sz w:val="18"/>
                <w:szCs w:val="18"/>
              </w:rPr>
              <w:lastRenderedPageBreak/>
              <w:t>квадратного уравнения, в том числе со вторым четным коэффициентом.</w:t>
            </w:r>
          </w:p>
          <w:p w:rsidR="00994618" w:rsidRPr="00F4727C" w:rsidRDefault="00114ED6" w:rsidP="00FD099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 Применение теоремы для нахождения корней.</w:t>
            </w:r>
            <w:r w:rsidR="00FD09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текстом учебника.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устная работа.</w:t>
            </w:r>
          </w:p>
          <w:p w:rsidR="00994618" w:rsidRPr="00F4727C" w:rsidRDefault="00994618" w:rsidP="000F060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по </w:t>
            </w:r>
            <w:r w:rsidRPr="00F4727C">
              <w:rPr>
                <w:sz w:val="18"/>
                <w:szCs w:val="18"/>
              </w:rPr>
              <w:lastRenderedPageBreak/>
              <w:t>дифференцированным заданиям.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Самостоятельная работа с </w:t>
            </w:r>
            <w:r w:rsidRPr="00F4727C">
              <w:rPr>
                <w:sz w:val="18"/>
                <w:szCs w:val="18"/>
              </w:rPr>
              <w:lastRenderedPageBreak/>
              <w:t>последующей проверкой.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устойчивой мотивации к анализу и исследованию.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вступать в диалог, участвовать в коллективном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обсуждении проблем;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ставить учебную задачу на основе соотнесения того, что уже известно и усвоено, и того, что еще предстоит узнать.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сравнивать различные объекты</w:t>
            </w:r>
            <w:r w:rsidRPr="00F472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выделять из множества один или несколько объектов, имеющих общие свойства.</w:t>
            </w:r>
          </w:p>
          <w:p w:rsidR="000F0609" w:rsidRPr="00F4727C" w:rsidRDefault="000F0609" w:rsidP="000F060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приведенном квадратном уравнении, нахождении его корней, теореме Виета. Научиться решать приведенное квадратное уравнение по алгоритму.</w:t>
            </w:r>
          </w:p>
          <w:p w:rsidR="00994618" w:rsidRPr="00F4727C" w:rsidRDefault="000F0609" w:rsidP="000F060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оценку информации с помощью теоремы Виета.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90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10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Теорема Виета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FD099D" w:rsidRPr="00F4727C" w:rsidRDefault="00FD099D" w:rsidP="00FD099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Виета, теорема, обратная теореме Виета.</w:t>
            </w:r>
          </w:p>
          <w:p w:rsidR="00994618" w:rsidRPr="00F4727C" w:rsidRDefault="00FD099D" w:rsidP="00FD099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Применение теоремы Виета при решении задач.</w:t>
            </w:r>
            <w:r w:rsidR="00994618" w:rsidRPr="00F4727C">
              <w:rPr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у доски.</w:t>
            </w:r>
          </w:p>
          <w:p w:rsidR="00994618" w:rsidRPr="00F4727C" w:rsidRDefault="00994618" w:rsidP="0099461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0F0609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994618" w:rsidRPr="00F4727C" w:rsidRDefault="00994618" w:rsidP="000F060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проблемно-поисковой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0F0609" w:rsidRPr="00F4727C" w:rsidRDefault="00994618" w:rsidP="000F060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0F0609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теорему Виета и обратную ей; решать неполные квадратные уравнения; находить значение выражений, не решая уравнения, содержащие корни этого уравнения в виде неизвестного.</w:t>
            </w:r>
            <w:r w:rsidR="000F060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91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11</w:t>
            </w:r>
          </w:p>
        </w:tc>
        <w:tc>
          <w:tcPr>
            <w:tcW w:w="1625" w:type="dxa"/>
          </w:tcPr>
          <w:p w:rsidR="00994618" w:rsidRPr="00355E18" w:rsidRDefault="00994618" w:rsidP="00994618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Теорема Виета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изучения нового материала.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FD099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приведенного квадратного уравнения, в том числе со вторым четным коэфф Уметь применять изученные формулы при решении квадратных уравнений.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CF393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CF393E" w:rsidP="00CF393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формировать познавательный интерес, желание применять полученные знания и умения.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0F0609" w:rsidRPr="00F4727C" w:rsidRDefault="00994618" w:rsidP="000F060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</w:t>
            </w:r>
            <w:r w:rsidR="00114ED6" w:rsidRPr="00F4727C">
              <w:rPr>
                <w:sz w:val="18"/>
                <w:szCs w:val="18"/>
              </w:rPr>
              <w:t xml:space="preserve"> </w:t>
            </w:r>
            <w:r w:rsidR="000F0609" w:rsidRPr="00F4727C">
              <w:rPr>
                <w:sz w:val="18"/>
                <w:szCs w:val="18"/>
              </w:rPr>
              <w:t xml:space="preserve">знать формулы Виета, уметь решать приведенные квадратные уравнения разными способами. Уметь раскладывать квадратный трехчлен на множители. Применять теорему </w:t>
            </w:r>
          </w:p>
          <w:p w:rsidR="00994618" w:rsidRPr="00F4727C" w:rsidRDefault="000F0609" w:rsidP="000F060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Виета для решения задач.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t>92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12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Теорема Виета</w:t>
            </w:r>
          </w:p>
        </w:tc>
        <w:tc>
          <w:tcPr>
            <w:tcW w:w="1559" w:type="dxa"/>
            <w:gridSpan w:val="2"/>
          </w:tcPr>
          <w:p w:rsidR="00994618" w:rsidRPr="00F4727C" w:rsidRDefault="00994618" w:rsidP="00994618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постороннего корня, дробно-рационального уравнения. Приведение дробей к общему знаменателю, область допустимых значений для дробно-рационального уравнения.</w:t>
            </w:r>
          </w:p>
          <w:p w:rsidR="00994618" w:rsidRPr="00F4727C" w:rsidRDefault="00994618" w:rsidP="00994618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Необходимость проверки корней.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994618" w:rsidRPr="00F4727C" w:rsidRDefault="00994618" w:rsidP="00994618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994618" w:rsidRPr="00CF393E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интересоваться чужим мнением и высказывать свое.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вносить коррективы и дополнения в составленные планы.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Pr="00F4727C">
              <w:rPr>
                <w:sz w:val="18"/>
                <w:szCs w:val="18"/>
              </w:rPr>
              <w:t>: устанавливать аналогии.</w:t>
            </w:r>
          </w:p>
          <w:p w:rsidR="000F0609" w:rsidRPr="00F4727C" w:rsidRDefault="00994618" w:rsidP="000F06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>:</w:t>
            </w:r>
            <w:r w:rsidR="000F0609" w:rsidRPr="00F4727C">
              <w:rPr>
                <w:sz w:val="18"/>
                <w:szCs w:val="18"/>
              </w:rPr>
              <w:t xml:space="preserve"> знать формулы Виета, уметь решать приведенные квадратные уравнения разными способами. Уметь раскладывать квадратный трехчлен на множители. Применять теорему </w:t>
            </w:r>
          </w:p>
          <w:p w:rsidR="00994618" w:rsidRPr="00F4727C" w:rsidRDefault="000F0609" w:rsidP="000F060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Виета для решения задач.</w:t>
            </w:r>
            <w:r w:rsidR="00994618" w:rsidRPr="00F4727C">
              <w:rPr>
                <w:sz w:val="18"/>
                <w:szCs w:val="18"/>
              </w:rPr>
              <w:t xml:space="preserve"> </w:t>
            </w:r>
          </w:p>
        </w:tc>
      </w:tr>
      <w:tr w:rsidR="00994618" w:rsidTr="00841B33">
        <w:tc>
          <w:tcPr>
            <w:tcW w:w="817" w:type="dxa"/>
          </w:tcPr>
          <w:p w:rsidR="00994618" w:rsidRDefault="00994618" w:rsidP="00994618">
            <w:r>
              <w:t>93</w:t>
            </w:r>
          </w:p>
        </w:tc>
        <w:tc>
          <w:tcPr>
            <w:tcW w:w="906" w:type="dxa"/>
            <w:gridSpan w:val="2"/>
          </w:tcPr>
          <w:p w:rsidR="00994618" w:rsidRDefault="00994618" w:rsidP="00994618">
            <w:r>
              <w:t>13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Уравнения, сводящиеся к квадратным уравнениям</w:t>
            </w:r>
          </w:p>
        </w:tc>
        <w:tc>
          <w:tcPr>
            <w:tcW w:w="1559" w:type="dxa"/>
            <w:gridSpan w:val="2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FD099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биквадратного уравнения, введение новой переменной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при решении биквадратного уравнения.</w:t>
            </w:r>
            <w:r w:rsidR="00994618"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работа по </w:t>
            </w:r>
            <w:r w:rsidRPr="00F4727C">
              <w:rPr>
                <w:sz w:val="18"/>
                <w:szCs w:val="18"/>
              </w:rPr>
              <w:lastRenderedPageBreak/>
              <w:t>дифференцированным заданиям.</w:t>
            </w:r>
          </w:p>
          <w:p w:rsidR="00994618" w:rsidRPr="00F4727C" w:rsidRDefault="00994618" w:rsidP="00CF393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вступать в </w:t>
            </w:r>
            <w:r w:rsidRPr="00F4727C">
              <w:rPr>
                <w:sz w:val="18"/>
                <w:szCs w:val="18"/>
              </w:rPr>
              <w:lastRenderedPageBreak/>
              <w:t>диалог, участвовать в коллективном обсуж</w:t>
            </w:r>
            <w:r>
              <w:rPr>
                <w:sz w:val="18"/>
                <w:szCs w:val="18"/>
              </w:rPr>
              <w:t xml:space="preserve">дении проблем, устанавливать и </w:t>
            </w:r>
            <w:r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ставить учебную задачу на основе соотнесения того, что уже известно и усвоено, и того, что ещё неизвестно.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устанавливать причинно</w:t>
            </w:r>
            <w:r w:rsidRPr="00F4727C">
              <w:rPr>
                <w:sz w:val="18"/>
                <w:szCs w:val="18"/>
              </w:rPr>
              <w:t xml:space="preserve"> – следственные связи.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рациональные уравнения, применяя формулы сокращенно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го умножения 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разложение на множители квадратного трехчлена. Производить отбор корней уравнения.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994618" w:rsidP="00994618">
            <w:r>
              <w:lastRenderedPageBreak/>
              <w:t>94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14</w:t>
            </w:r>
          </w:p>
        </w:tc>
        <w:tc>
          <w:tcPr>
            <w:tcW w:w="1625" w:type="dxa"/>
          </w:tcPr>
          <w:p w:rsidR="00994618" w:rsidRPr="00355E18" w:rsidRDefault="00994618" w:rsidP="00994618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Уравнения, сводящиеся к квадратным уравнениям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99461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Дробно-рациональные уравнения, приведение дробей к общему знаменателю, область допустимых значений для дробно-рационального уравнения, использование замены переменной при решении более сложных уравнений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994618"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физического и геометрического содержания.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CF393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уметь слушать и слышать друг друга.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 совместно с учителем.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114ED6" w:rsidRPr="00F4727C">
              <w:rPr>
                <w:sz w:val="18"/>
                <w:szCs w:val="18"/>
              </w:rPr>
              <w:t xml:space="preserve">иметь </w:t>
            </w:r>
            <w:r w:rsidR="00114ED6" w:rsidRPr="00F4727C">
              <w:rPr>
                <w:color w:val="000000"/>
                <w:sz w:val="18"/>
                <w:szCs w:val="18"/>
                <w:shd w:val="clear" w:color="auto" w:fill="FFFFFF"/>
              </w:rPr>
              <w:t>представление о биквадратном уравнении, учиться решать биквадратные уравнения методом замены переменной.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323889" w:rsidP="00994618">
            <w:r>
              <w:lastRenderedPageBreak/>
              <w:t>95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15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Уравнения, сводящиеся к квадратным уравнениям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Задачи на все виды движения.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познавательного интереса.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осуществлять поиск и выделение необходимой информации.</w:t>
            </w:r>
          </w:p>
          <w:p w:rsidR="00994618" w:rsidRPr="00F4727C" w:rsidRDefault="00994618" w:rsidP="000F060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0F060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получить представление о рациональных уравнениях, об освобождении от знаменателя при решении уравнений, учиться решать рациональные уравнения, применяя формулы сокращенного умножения, производить отбор корней.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323889" w:rsidP="00994618">
            <w:r>
              <w:t>96</w:t>
            </w:r>
          </w:p>
        </w:tc>
        <w:tc>
          <w:tcPr>
            <w:tcW w:w="906" w:type="dxa"/>
            <w:gridSpan w:val="2"/>
          </w:tcPr>
          <w:p w:rsidR="00994618" w:rsidRPr="007C4F7C" w:rsidRDefault="00994618" w:rsidP="00994618">
            <w:r>
              <w:t>16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Уравнения, сводящиеся к квадратным уравнениям</w:t>
            </w:r>
          </w:p>
        </w:tc>
        <w:tc>
          <w:tcPr>
            <w:tcW w:w="1559" w:type="dxa"/>
            <w:gridSpan w:val="2"/>
          </w:tcPr>
          <w:p w:rsidR="00994618" w:rsidRPr="00FE1B2A" w:rsidRDefault="00994618" w:rsidP="00994618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Решение задач на совместную работу.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CF393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с учебником и справочным материалом.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на практике, самостоятельно регулируя процесс решения и изложения материала.</w:t>
            </w:r>
          </w:p>
        </w:tc>
      </w:tr>
      <w:tr w:rsidR="00994618" w:rsidTr="00841B33">
        <w:tc>
          <w:tcPr>
            <w:tcW w:w="817" w:type="dxa"/>
          </w:tcPr>
          <w:p w:rsidR="00994618" w:rsidRDefault="00323889" w:rsidP="00994618">
            <w:r>
              <w:t>97</w:t>
            </w:r>
          </w:p>
        </w:tc>
        <w:tc>
          <w:tcPr>
            <w:tcW w:w="906" w:type="dxa"/>
            <w:gridSpan w:val="2"/>
          </w:tcPr>
          <w:p w:rsidR="00994618" w:rsidRDefault="00323889" w:rsidP="00994618">
            <w:r>
              <w:t>17</w:t>
            </w:r>
          </w:p>
        </w:tc>
        <w:tc>
          <w:tcPr>
            <w:tcW w:w="1625" w:type="dxa"/>
          </w:tcPr>
          <w:p w:rsidR="00994618" w:rsidRPr="005A7EE0" w:rsidRDefault="00994618" w:rsidP="00994618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уравнений</w:t>
            </w:r>
          </w:p>
        </w:tc>
        <w:tc>
          <w:tcPr>
            <w:tcW w:w="1559" w:type="dxa"/>
            <w:gridSpan w:val="2"/>
          </w:tcPr>
          <w:p w:rsidR="00994618" w:rsidRPr="00F4727C" w:rsidRDefault="00CF393E" w:rsidP="00CF3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развивающего контроляя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уравнений способом сложения и подстановки с применением теоремы Виета.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994618" w:rsidRPr="00F4727C" w:rsidRDefault="00994618" w:rsidP="00CF393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составлять план выполнения заданий.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осуществлять поиск и выделение необходимой для решения задачи информации.</w:t>
            </w:r>
          </w:p>
          <w:p w:rsidR="00994618" w:rsidRPr="00F4727C" w:rsidRDefault="00994618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114ED6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системы квадратных уравнений, используя способы сложения, подстановки и замены переменной, определять более рациональный способ решения в конкретном задании </w:t>
            </w:r>
          </w:p>
        </w:tc>
      </w:tr>
      <w:tr w:rsidR="00994618" w:rsidTr="00841B33">
        <w:tc>
          <w:tcPr>
            <w:tcW w:w="817" w:type="dxa"/>
          </w:tcPr>
          <w:p w:rsidR="00994618" w:rsidRPr="00FE1B2A" w:rsidRDefault="00323889" w:rsidP="00994618">
            <w:r>
              <w:lastRenderedPageBreak/>
              <w:t>98</w:t>
            </w:r>
          </w:p>
        </w:tc>
        <w:tc>
          <w:tcPr>
            <w:tcW w:w="906" w:type="dxa"/>
            <w:gridSpan w:val="2"/>
          </w:tcPr>
          <w:p w:rsidR="00994618" w:rsidRPr="007C4F7C" w:rsidRDefault="00323889" w:rsidP="00994618">
            <w:r>
              <w:t>18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уравнений</w:t>
            </w:r>
          </w:p>
        </w:tc>
        <w:tc>
          <w:tcPr>
            <w:tcW w:w="1559" w:type="dxa"/>
            <w:gridSpan w:val="2"/>
          </w:tcPr>
          <w:p w:rsidR="00994618" w:rsidRPr="00F4727C" w:rsidRDefault="00827C43" w:rsidP="00994618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99461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Способ сложения и подстановки при решении систем квадратных уравнений</w:t>
            </w:r>
          </w:p>
        </w:tc>
        <w:tc>
          <w:tcPr>
            <w:tcW w:w="1563" w:type="dxa"/>
          </w:tcPr>
          <w:p w:rsidR="00994618" w:rsidRPr="00F4727C" w:rsidRDefault="00994618" w:rsidP="00CF393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 по карточкам раздаточного материала.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умения контролировать процесс и результат деятельности.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 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оценивать достигнутый результат.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задач творческого и поискового характера.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на практике, самостоятельно регулируя процесс решения и изложения материала.</w:t>
            </w:r>
          </w:p>
          <w:p w:rsidR="00827C43" w:rsidRPr="00F4727C" w:rsidRDefault="00827C43" w:rsidP="00827C4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системы квадратных уравнений способом подстановки.</w:t>
            </w:r>
          </w:p>
          <w:p w:rsidR="00994618" w:rsidRPr="00F4727C" w:rsidRDefault="00827C43" w:rsidP="00827C4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способ сложения и замены переменной при решении систем квадратных уравнений с использованием теоремы Виета.</w:t>
            </w:r>
            <w:r w:rsidR="00994618" w:rsidRPr="00F4727C">
              <w:rPr>
                <w:color w:val="000000"/>
                <w:sz w:val="18"/>
                <w:szCs w:val="18"/>
                <w:shd w:val="clear" w:color="auto" w:fill="FFFFFF"/>
              </w:rPr>
              <w:t>е.</w:t>
            </w:r>
            <w:r w:rsidR="00994618"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994618" w:rsidTr="00841B33">
        <w:tc>
          <w:tcPr>
            <w:tcW w:w="817" w:type="dxa"/>
          </w:tcPr>
          <w:p w:rsidR="00994618" w:rsidRDefault="00323889" w:rsidP="00994618">
            <w:r>
              <w:t>99</w:t>
            </w:r>
          </w:p>
        </w:tc>
        <w:tc>
          <w:tcPr>
            <w:tcW w:w="906" w:type="dxa"/>
            <w:gridSpan w:val="2"/>
          </w:tcPr>
          <w:p w:rsidR="00994618" w:rsidRDefault="00323889" w:rsidP="00994618">
            <w:r>
              <w:t>19</w:t>
            </w:r>
          </w:p>
        </w:tc>
        <w:tc>
          <w:tcPr>
            <w:tcW w:w="1625" w:type="dxa"/>
          </w:tcPr>
          <w:p w:rsidR="00994618" w:rsidRPr="00F4727C" w:rsidRDefault="00994618" w:rsidP="00994618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994618" w:rsidRPr="00E959F2" w:rsidRDefault="00994618" w:rsidP="00994618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Системы уравнений</w:t>
            </w:r>
          </w:p>
        </w:tc>
        <w:tc>
          <w:tcPr>
            <w:tcW w:w="1559" w:type="dxa"/>
            <w:gridSpan w:val="2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994618" w:rsidRPr="00F4727C" w:rsidRDefault="00FD099D" w:rsidP="00FD099D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систем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квадратных уравнений с помощью замены переменной. </w:t>
            </w:r>
          </w:p>
        </w:tc>
        <w:tc>
          <w:tcPr>
            <w:tcW w:w="1563" w:type="dxa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559" w:type="dxa"/>
            <w:gridSpan w:val="3"/>
          </w:tcPr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994618" w:rsidRPr="00F4727C" w:rsidRDefault="00CF393E" w:rsidP="00994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994618" w:rsidRPr="00F4727C" w:rsidRDefault="00994618" w:rsidP="0099461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анализа, сопоставления, сравнения.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>
              <w:rPr>
                <w:sz w:val="18"/>
                <w:szCs w:val="18"/>
              </w:rPr>
              <w:t>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предвосхищать результат и уровень усвоения (отвечать на вопрос «когда будет </w:t>
            </w:r>
            <w:r w:rsidRPr="00F4727C">
              <w:rPr>
                <w:sz w:val="18"/>
                <w:szCs w:val="18"/>
              </w:rPr>
              <w:lastRenderedPageBreak/>
              <w:t>результат?»).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994618" w:rsidRPr="00F4727C" w:rsidRDefault="00994618" w:rsidP="0099461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применять способы решения систем уравнений к простейшим системам квадратных уравнений.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lastRenderedPageBreak/>
              <w:t>100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20</w:t>
            </w:r>
          </w:p>
        </w:tc>
        <w:tc>
          <w:tcPr>
            <w:tcW w:w="1625" w:type="dxa"/>
            <w:vAlign w:val="center"/>
          </w:tcPr>
          <w:p w:rsidR="00323889" w:rsidRPr="007D33AB" w:rsidRDefault="00323889" w:rsidP="00323889"/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Текстовые задачи</w:t>
            </w:r>
          </w:p>
        </w:tc>
        <w:tc>
          <w:tcPr>
            <w:tcW w:w="1559" w:type="dxa"/>
            <w:gridSpan w:val="2"/>
          </w:tcPr>
          <w:p w:rsidR="00323889" w:rsidRPr="00F4727C" w:rsidRDefault="00827C43" w:rsidP="0032388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</w:t>
            </w:r>
          </w:p>
        </w:tc>
        <w:tc>
          <w:tcPr>
            <w:tcW w:w="1945" w:type="dxa"/>
            <w:gridSpan w:val="4"/>
          </w:tcPr>
          <w:p w:rsidR="00FD099D" w:rsidRPr="00F4727C" w:rsidRDefault="00FD099D" w:rsidP="00FD099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323889" w:rsidRPr="00F4727C" w:rsidRDefault="00FD099D" w:rsidP="00FD099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физического и геометрического содержания.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563" w:type="dxa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с раздаточным материалом.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23889" w:rsidRPr="00F4727C" w:rsidRDefault="00CF393E" w:rsidP="0032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107" w:type="dxa"/>
            <w:gridSpan w:val="4"/>
          </w:tcPr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формирование устойчивой мотивации к учению.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 w:rsidRPr="00F4727C">
              <w:rPr>
                <w:sz w:val="18"/>
                <w:szCs w:val="18"/>
              </w:rPr>
              <w:t>обмениваться знаниями и мнениями между одноклассниками для принятия эффективных совместных решений.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проводить анализ способов решения задачи с точки зрения их рациональности и экономичности.</w:t>
            </w:r>
          </w:p>
          <w:p w:rsidR="00323889" w:rsidRPr="00F4727C" w:rsidRDefault="00323889" w:rsidP="00827C4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827C43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задачи на все виды движения,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t>101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21</w:t>
            </w:r>
          </w:p>
        </w:tc>
        <w:tc>
          <w:tcPr>
            <w:tcW w:w="1625" w:type="dxa"/>
            <w:vAlign w:val="center"/>
          </w:tcPr>
          <w:p w:rsidR="00323889" w:rsidRPr="007D33AB" w:rsidRDefault="00323889" w:rsidP="00323889"/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Текстовые задачи</w:t>
            </w:r>
          </w:p>
        </w:tc>
        <w:tc>
          <w:tcPr>
            <w:tcW w:w="1559" w:type="dxa"/>
            <w:gridSpan w:val="2"/>
          </w:tcPr>
          <w:p w:rsidR="00323889" w:rsidRPr="00F4727C" w:rsidRDefault="00827C43" w:rsidP="0032388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</w:t>
            </w:r>
          </w:p>
        </w:tc>
        <w:tc>
          <w:tcPr>
            <w:tcW w:w="1945" w:type="dxa"/>
            <w:gridSpan w:val="4"/>
          </w:tcPr>
          <w:p w:rsidR="00827C43" w:rsidRPr="00F4727C" w:rsidRDefault="00827C43" w:rsidP="00827C4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323889" w:rsidRPr="00F4727C" w:rsidRDefault="00827C43" w:rsidP="00827C4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</w:t>
            </w:r>
          </w:p>
        </w:tc>
        <w:tc>
          <w:tcPr>
            <w:tcW w:w="1563" w:type="dxa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3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Самостоятельная работа с последующей проверкой. </w:t>
            </w:r>
          </w:p>
        </w:tc>
        <w:tc>
          <w:tcPr>
            <w:tcW w:w="3107" w:type="dxa"/>
            <w:gridSpan w:val="4"/>
          </w:tcPr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устойчивой мотивации к анализу, исследованию.</w:t>
            </w:r>
          </w:p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: планировать общие способы работы.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323889" w:rsidRPr="00F4727C" w:rsidRDefault="00323889" w:rsidP="00114ED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114ED6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учиться составлению квадратного уравнения по условию задачи, решать задачи геометрического и физического смысла, выделяя основные этапы математического моделирования, </w:t>
            </w:r>
            <w:r w:rsidR="00114ED6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которые приводят к составлению квадратного уравнения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lastRenderedPageBreak/>
              <w:t>102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22</w:t>
            </w:r>
          </w:p>
        </w:tc>
        <w:tc>
          <w:tcPr>
            <w:tcW w:w="1625" w:type="dxa"/>
            <w:vAlign w:val="center"/>
          </w:tcPr>
          <w:p w:rsidR="00323889" w:rsidRPr="007D33AB" w:rsidRDefault="00323889" w:rsidP="00323889"/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Текстовые задачи</w:t>
            </w:r>
          </w:p>
        </w:tc>
        <w:tc>
          <w:tcPr>
            <w:tcW w:w="1559" w:type="dxa"/>
            <w:gridSpan w:val="2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-  обобщающий урок.</w:t>
            </w:r>
          </w:p>
        </w:tc>
        <w:tc>
          <w:tcPr>
            <w:tcW w:w="1945" w:type="dxa"/>
            <w:gridSpan w:val="4"/>
          </w:tcPr>
          <w:p w:rsidR="00827C43" w:rsidRPr="00F4727C" w:rsidRDefault="00827C43" w:rsidP="00827C4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323889" w:rsidRPr="00F4727C" w:rsidRDefault="00827C43" w:rsidP="00827C43">
            <w:pPr>
              <w:jc w:val="both"/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</w:t>
            </w:r>
          </w:p>
        </w:tc>
        <w:tc>
          <w:tcPr>
            <w:tcW w:w="1563" w:type="dxa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23889" w:rsidRPr="00F4727C" w:rsidRDefault="00827C43" w:rsidP="0032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проверка.</w:t>
            </w:r>
          </w:p>
        </w:tc>
        <w:tc>
          <w:tcPr>
            <w:tcW w:w="3107" w:type="dxa"/>
            <w:gridSpan w:val="4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выражать структуру задачи разными средствами.</w:t>
            </w:r>
          </w:p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 w:rsidR="00114ED6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учиться решать задачи на совместную работу,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уметь применять изученный материал при решении задач по теме.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t>103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23</w:t>
            </w:r>
          </w:p>
        </w:tc>
        <w:tc>
          <w:tcPr>
            <w:tcW w:w="1625" w:type="dxa"/>
          </w:tcPr>
          <w:p w:rsidR="00323889" w:rsidRPr="007A4F09" w:rsidRDefault="00323889" w:rsidP="00323889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Квадратный трехчлен и его разложение на множители</w:t>
            </w:r>
          </w:p>
        </w:tc>
        <w:tc>
          <w:tcPr>
            <w:tcW w:w="1559" w:type="dxa"/>
            <w:gridSpan w:val="2"/>
          </w:tcPr>
          <w:p w:rsidR="00323889" w:rsidRPr="00F4727C" w:rsidRDefault="00827C43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945" w:type="dxa"/>
            <w:gridSpan w:val="4"/>
          </w:tcPr>
          <w:p w:rsidR="00323889" w:rsidRPr="00F4727C" w:rsidRDefault="00FD099D" w:rsidP="00FD099D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Понятие квадратного трехчлена. Теорема о разложении квадратного трехчлена на множители. Решение квадратных уравнений с иррациональными коэффициентами</w:t>
            </w:r>
            <w:r w:rsidR="00323889" w:rsidRPr="00F4727C">
              <w:rPr>
                <w:sz w:val="18"/>
                <w:szCs w:val="18"/>
              </w:rPr>
              <w:t>я».</w:t>
            </w:r>
          </w:p>
        </w:tc>
        <w:tc>
          <w:tcPr>
            <w:tcW w:w="1563" w:type="dxa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</w:t>
            </w:r>
          </w:p>
        </w:tc>
        <w:tc>
          <w:tcPr>
            <w:tcW w:w="1559" w:type="dxa"/>
            <w:gridSpan w:val="3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23889" w:rsidRPr="00F4727C" w:rsidRDefault="00827C43" w:rsidP="0032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323889" w:rsidRPr="00F4727C" w:rsidRDefault="00323889" w:rsidP="00827C4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3107" w:type="dxa"/>
            <w:gridSpan w:val="4"/>
          </w:tcPr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самоанализа и самоконтроля.</w:t>
            </w:r>
          </w:p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 уметь слушать и слышать друг друга.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разных объектов в процессе их рассматривания.</w:t>
            </w:r>
          </w:p>
          <w:p w:rsidR="00323889" w:rsidRPr="00F4727C" w:rsidRDefault="00323889" w:rsidP="0032388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Pr="00F4727C">
              <w:rPr>
                <w:sz w:val="18"/>
                <w:szCs w:val="18"/>
              </w:rPr>
              <w:t xml:space="preserve"> уметь применять изученный материал при решении задач по теме.</w:t>
            </w:r>
          </w:p>
        </w:tc>
      </w:tr>
      <w:tr w:rsidR="00323889" w:rsidTr="00841B33">
        <w:tc>
          <w:tcPr>
            <w:tcW w:w="817" w:type="dxa"/>
          </w:tcPr>
          <w:p w:rsidR="00323889" w:rsidRPr="00FE1B2A" w:rsidRDefault="00323889" w:rsidP="00323889">
            <w:r>
              <w:t>104</w:t>
            </w:r>
          </w:p>
        </w:tc>
        <w:tc>
          <w:tcPr>
            <w:tcW w:w="906" w:type="dxa"/>
            <w:gridSpan w:val="2"/>
          </w:tcPr>
          <w:p w:rsidR="00323889" w:rsidRPr="007C4F7C" w:rsidRDefault="00323889" w:rsidP="00323889">
            <w:r>
              <w:t>24</w:t>
            </w:r>
          </w:p>
        </w:tc>
        <w:tc>
          <w:tcPr>
            <w:tcW w:w="1625" w:type="dxa"/>
          </w:tcPr>
          <w:p w:rsidR="00323889" w:rsidRPr="00F4727C" w:rsidRDefault="00323889" w:rsidP="0032388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Квадратный трехчлен и его разложение на множители</w:t>
            </w:r>
          </w:p>
        </w:tc>
        <w:tc>
          <w:tcPr>
            <w:tcW w:w="1559" w:type="dxa"/>
            <w:gridSpan w:val="2"/>
          </w:tcPr>
          <w:p w:rsidR="00323889" w:rsidRPr="00FE1B2A" w:rsidRDefault="00827C43" w:rsidP="00323889">
            <w:r>
              <w:t>Урок закрепления изученного материала</w:t>
            </w:r>
          </w:p>
        </w:tc>
        <w:tc>
          <w:tcPr>
            <w:tcW w:w="1945" w:type="dxa"/>
            <w:gridSpan w:val="4"/>
          </w:tcPr>
          <w:p w:rsidR="00323889" w:rsidRPr="00F4727C" w:rsidRDefault="00827C43" w:rsidP="0032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формулы разложения на множители квадратного трехчлена</w:t>
            </w:r>
          </w:p>
        </w:tc>
        <w:tc>
          <w:tcPr>
            <w:tcW w:w="1563" w:type="dxa"/>
          </w:tcPr>
          <w:p w:rsidR="00827C43" w:rsidRPr="00F4727C" w:rsidRDefault="00827C43" w:rsidP="00827C4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323889" w:rsidRPr="00F4727C" w:rsidRDefault="00827C43" w:rsidP="00827C4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  <w:gridSpan w:val="3"/>
          </w:tcPr>
          <w:p w:rsidR="00323889" w:rsidRPr="00F4727C" w:rsidRDefault="00336AD8" w:rsidP="003238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</w:t>
            </w:r>
          </w:p>
        </w:tc>
        <w:tc>
          <w:tcPr>
            <w:tcW w:w="3107" w:type="dxa"/>
            <w:gridSpan w:val="4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регулировать собственную деятельность посредством письменной речи.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</w:t>
            </w:r>
            <w:r w:rsidRPr="00F4727C">
              <w:rPr>
                <w:sz w:val="18"/>
                <w:szCs w:val="18"/>
              </w:rPr>
              <w:lastRenderedPageBreak/>
              <w:t>достигнутый результат.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  <w:r>
              <w:rPr>
                <w:sz w:val="18"/>
                <w:szCs w:val="18"/>
              </w:rPr>
              <w:t>наиболее</w:t>
            </w:r>
            <w:r w:rsidRPr="00F4727C">
              <w:rPr>
                <w:sz w:val="18"/>
                <w:szCs w:val="18"/>
              </w:rPr>
              <w:t xml:space="preserve"> эффективные способы решения задачи.</w:t>
            </w:r>
          </w:p>
          <w:p w:rsidR="00323889" w:rsidRPr="00F4727C" w:rsidRDefault="00323889" w:rsidP="0032388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323889" w:rsidRPr="00F4727C" w:rsidRDefault="00323889" w:rsidP="0032388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практической деятельности.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lastRenderedPageBreak/>
              <w:t>105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25</w:t>
            </w:r>
          </w:p>
        </w:tc>
        <w:tc>
          <w:tcPr>
            <w:tcW w:w="1625" w:type="dxa"/>
          </w:tcPr>
          <w:p w:rsidR="00323889" w:rsidRPr="00F4727C" w:rsidRDefault="00323889" w:rsidP="0032388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Квадратные неравенства</w:t>
            </w:r>
          </w:p>
        </w:tc>
        <w:tc>
          <w:tcPr>
            <w:tcW w:w="1559" w:type="dxa"/>
            <w:gridSpan w:val="2"/>
          </w:tcPr>
          <w:p w:rsidR="00323889" w:rsidRPr="00FE1B2A" w:rsidRDefault="00336AD8" w:rsidP="00323889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945" w:type="dxa"/>
            <w:gridSpan w:val="4"/>
          </w:tcPr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неравенства с</w:t>
            </w:r>
          </w:p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помощью графика квадратичной функции.</w:t>
            </w:r>
          </w:p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 для случая, когда</w:t>
            </w:r>
          </w:p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0,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7978F3FD" wp14:editId="30352906">
                  <wp:extent cx="238125" cy="1333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02738541" wp14:editId="24CBB953">
                  <wp:extent cx="238125" cy="1333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Решение квадратного неравенства для случая , когда</w:t>
            </w:r>
          </w:p>
          <w:p w:rsidR="00336AD8" w:rsidRPr="00F4727C" w:rsidRDefault="00336AD8" w:rsidP="00336AD8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36916D29" wp14:editId="04159DBB">
                  <wp:extent cx="238125" cy="13335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4C50CE9F" wp14:editId="531392BC">
                  <wp:extent cx="238125" cy="13335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 квадратно</w:t>
            </w:r>
            <w:r>
              <w:rPr>
                <w:sz w:val="18"/>
                <w:szCs w:val="18"/>
              </w:rPr>
              <w:t>го неравенства графическим способом</w:t>
            </w:r>
          </w:p>
        </w:tc>
        <w:tc>
          <w:tcPr>
            <w:tcW w:w="1563" w:type="dxa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559" w:type="dxa"/>
            <w:gridSpan w:val="3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3107" w:type="dxa"/>
            <w:gridSpan w:val="4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навыков составления алгоритмов.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разных объектов в процессе их рассматривания.</w:t>
            </w:r>
          </w:p>
          <w:p w:rsidR="00323889" w:rsidRPr="00F4727C" w:rsidRDefault="00336AD8" w:rsidP="00336AD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определять вид неравенства, определять является ли число решением неравенства, уметь решать квадратные неравенства аналитически.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t>106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26</w:t>
            </w:r>
          </w:p>
        </w:tc>
        <w:tc>
          <w:tcPr>
            <w:tcW w:w="1625" w:type="dxa"/>
          </w:tcPr>
          <w:p w:rsidR="00323889" w:rsidRPr="00F4727C" w:rsidRDefault="00323889" w:rsidP="0032388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>Квадратные неравенства</w:t>
            </w:r>
          </w:p>
        </w:tc>
        <w:tc>
          <w:tcPr>
            <w:tcW w:w="1559" w:type="dxa"/>
            <w:gridSpan w:val="2"/>
          </w:tcPr>
          <w:p w:rsidR="00323889" w:rsidRPr="00FE1B2A" w:rsidRDefault="00336AD8" w:rsidP="0032388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945" w:type="dxa"/>
            <w:gridSpan w:val="4"/>
          </w:tcPr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функции, нахождение знака значения функции по графику,</w:t>
            </w:r>
          </w:p>
          <w:p w:rsidR="00336AD8" w:rsidRPr="00F4727C" w:rsidRDefault="00336AD8" w:rsidP="00336AD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решения неравенства с положительным дискриминантом </w:t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</w:t>
            </w:r>
          </w:p>
        </w:tc>
        <w:tc>
          <w:tcPr>
            <w:tcW w:w="1563" w:type="dxa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</w:t>
            </w:r>
          </w:p>
        </w:tc>
        <w:tc>
          <w:tcPr>
            <w:tcW w:w="1559" w:type="dxa"/>
            <w:gridSpan w:val="3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323889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3107" w:type="dxa"/>
            <w:gridSpan w:val="4"/>
          </w:tcPr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работы по алгоритму.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устанавливать и </w:t>
            </w:r>
            <w:r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выполнять операции со знаками и символами.</w:t>
            </w:r>
          </w:p>
          <w:p w:rsidR="00336AD8" w:rsidRPr="00F4727C" w:rsidRDefault="00336AD8" w:rsidP="00336AD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323889" w:rsidRPr="00F4727C" w:rsidRDefault="00336AD8" w:rsidP="00336AD8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решать неравенства второй степени с положительным дискриминантом, раскладывая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квадратный трехчлен на множители и, используя график квадратичной функции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lastRenderedPageBreak/>
              <w:t>107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27</w:t>
            </w:r>
          </w:p>
        </w:tc>
        <w:tc>
          <w:tcPr>
            <w:tcW w:w="1625" w:type="dxa"/>
          </w:tcPr>
          <w:p w:rsidR="00323889" w:rsidRPr="00F4727C" w:rsidRDefault="00323889" w:rsidP="0032388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 xml:space="preserve">Контрольная работа № 3 </w:t>
            </w:r>
            <w:r w:rsidRPr="00E959F2">
              <w:rPr>
                <w:b/>
                <w:sz w:val="18"/>
                <w:szCs w:val="18"/>
              </w:rPr>
              <w:t>«Квадратные уравнения»</w:t>
            </w:r>
          </w:p>
        </w:tc>
        <w:tc>
          <w:tcPr>
            <w:tcW w:w="1559" w:type="dxa"/>
            <w:gridSpan w:val="2"/>
          </w:tcPr>
          <w:p w:rsidR="00323889" w:rsidRPr="00FE1B2A" w:rsidRDefault="00E70FFE" w:rsidP="00323889"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E70FFE" w:rsidRPr="00A3463E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E70FFE" w:rsidRPr="00A3463E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323889" w:rsidRPr="00F4727C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323889" w:rsidRPr="00F4727C" w:rsidRDefault="00E70FFE" w:rsidP="00E70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Коммуникативные – регулировать собственную деятельность посредством письменной речи.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323889" w:rsidRPr="00F4727C" w:rsidRDefault="005B3398" w:rsidP="005B3398">
            <w:pPr>
              <w:rPr>
                <w:b/>
                <w:bCs/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323889" w:rsidTr="00841B33">
        <w:tc>
          <w:tcPr>
            <w:tcW w:w="817" w:type="dxa"/>
          </w:tcPr>
          <w:p w:rsidR="00323889" w:rsidRDefault="00323889" w:rsidP="00323889">
            <w:r>
              <w:t>108</w:t>
            </w:r>
          </w:p>
        </w:tc>
        <w:tc>
          <w:tcPr>
            <w:tcW w:w="906" w:type="dxa"/>
            <w:gridSpan w:val="2"/>
          </w:tcPr>
          <w:p w:rsidR="00323889" w:rsidRDefault="00323889" w:rsidP="00323889">
            <w:r>
              <w:t>28</w:t>
            </w:r>
          </w:p>
        </w:tc>
        <w:tc>
          <w:tcPr>
            <w:tcW w:w="1625" w:type="dxa"/>
          </w:tcPr>
          <w:p w:rsidR="00323889" w:rsidRPr="00F4727C" w:rsidRDefault="00323889" w:rsidP="00323889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323889" w:rsidRPr="00E959F2" w:rsidRDefault="00323889" w:rsidP="00323889">
            <w:pPr>
              <w:rPr>
                <w:sz w:val="18"/>
                <w:szCs w:val="18"/>
              </w:rPr>
            </w:pPr>
            <w:r w:rsidRPr="00E959F2">
              <w:rPr>
                <w:sz w:val="18"/>
                <w:szCs w:val="18"/>
              </w:rPr>
              <w:t xml:space="preserve">Контрольная работа № 3 </w:t>
            </w:r>
            <w:r w:rsidRPr="00E959F2">
              <w:rPr>
                <w:b/>
                <w:sz w:val="18"/>
                <w:szCs w:val="18"/>
              </w:rPr>
              <w:t>«Квадратные уравнения»</w:t>
            </w:r>
          </w:p>
        </w:tc>
        <w:tc>
          <w:tcPr>
            <w:tcW w:w="1559" w:type="dxa"/>
            <w:gridSpan w:val="2"/>
          </w:tcPr>
          <w:p w:rsidR="00323889" w:rsidRPr="00FE1B2A" w:rsidRDefault="00E70FFE" w:rsidP="00323889"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323889" w:rsidRPr="00F4727C" w:rsidRDefault="00323889" w:rsidP="0032388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E70FFE" w:rsidRPr="00A3463E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Контроль и</w:t>
            </w:r>
          </w:p>
          <w:p w:rsidR="00E70FFE" w:rsidRPr="00A3463E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 Самоконтроль.</w:t>
            </w:r>
          </w:p>
          <w:p w:rsidR="00323889" w:rsidRPr="00F4727C" w:rsidRDefault="00E70FFE" w:rsidP="00E70FFE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323889" w:rsidRPr="00F4727C" w:rsidRDefault="00E70FFE" w:rsidP="00E70F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5B3398" w:rsidRPr="00A3463E" w:rsidRDefault="005B3398" w:rsidP="005B33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Коммуникативные – регулировать собственную деятельность посредством письменной речи.</w:t>
            </w:r>
          </w:p>
          <w:p w:rsidR="005B3398" w:rsidRPr="00A3463E" w:rsidRDefault="005B3398" w:rsidP="005B3398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323889" w:rsidRPr="00F4727C" w:rsidRDefault="005B3398" w:rsidP="005B3398">
            <w:pPr>
              <w:rPr>
                <w:b/>
                <w:bCs/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323889" w:rsidTr="008E391F">
        <w:tc>
          <w:tcPr>
            <w:tcW w:w="15228" w:type="dxa"/>
            <w:gridSpan w:val="20"/>
          </w:tcPr>
          <w:p w:rsidR="00323889" w:rsidRPr="00323889" w:rsidRDefault="00B23FEB" w:rsidP="003238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5. </w:t>
            </w:r>
            <w:r w:rsidR="00323889" w:rsidRPr="00323889">
              <w:rPr>
                <w:b/>
                <w:bCs/>
                <w:sz w:val="28"/>
                <w:szCs w:val="28"/>
              </w:rPr>
              <w:t>«Квадр</w:t>
            </w:r>
            <w:r w:rsidR="00841B33">
              <w:rPr>
                <w:b/>
                <w:bCs/>
                <w:sz w:val="28"/>
                <w:szCs w:val="28"/>
              </w:rPr>
              <w:t>атичная функция и её график», 20</w:t>
            </w:r>
            <w:r w:rsidR="00323889" w:rsidRPr="00323889">
              <w:rPr>
                <w:b/>
                <w:bCs/>
                <w:sz w:val="28"/>
                <w:szCs w:val="28"/>
              </w:rPr>
              <w:t xml:space="preserve"> часов.</w:t>
            </w:r>
          </w:p>
        </w:tc>
      </w:tr>
      <w:tr w:rsidR="00841B33" w:rsidRPr="00AD6E29" w:rsidTr="00C9028E">
        <w:tc>
          <w:tcPr>
            <w:tcW w:w="817" w:type="dxa"/>
          </w:tcPr>
          <w:p w:rsidR="00841B33" w:rsidRDefault="00841B33" w:rsidP="00841B33">
            <w:r>
              <w:t>109</w:t>
            </w:r>
          </w:p>
        </w:tc>
        <w:tc>
          <w:tcPr>
            <w:tcW w:w="906" w:type="dxa"/>
            <w:gridSpan w:val="2"/>
          </w:tcPr>
          <w:p w:rsidR="00841B33" w:rsidRDefault="00841B33" w:rsidP="00841B33">
            <w:r>
              <w:t>1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41B33" w:rsidRPr="007D33AB" w:rsidRDefault="00841B33" w:rsidP="00841B33">
            <w:r w:rsidRPr="007D33AB">
              <w:t>Понятие функции. Область определения и множество значений</w:t>
            </w:r>
          </w:p>
        </w:tc>
        <w:tc>
          <w:tcPr>
            <w:tcW w:w="1721" w:type="dxa"/>
            <w:gridSpan w:val="3"/>
          </w:tcPr>
          <w:p w:rsidR="00841B33" w:rsidRPr="00F4727C" w:rsidRDefault="00E70FFE" w:rsidP="00841B33">
            <w:pPr>
              <w:rPr>
                <w:sz w:val="18"/>
                <w:szCs w:val="18"/>
              </w:rPr>
            </w:pPr>
            <w:r>
              <w:t>Урок закрепления изученного материала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841B33" w:rsidRPr="00F4727C" w:rsidRDefault="00841B33" w:rsidP="00E70FF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Практические действия с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функциональными понятиями.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раздаточным материалом,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справочным материалом. 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</w:t>
            </w:r>
            <w:r w:rsidRPr="00F4727C">
              <w:rPr>
                <w:sz w:val="18"/>
                <w:szCs w:val="18"/>
              </w:rPr>
              <w:lastRenderedPageBreak/>
              <w:t>работа.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Pr="00F4727C">
              <w:rPr>
                <w:sz w:val="18"/>
                <w:szCs w:val="18"/>
              </w:rPr>
              <w:t>: формирование устойчивой мотивации к изучению нового.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 Делать предположения об информации, которая нужна для решения задачи.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Познавательные: сравнивать различные объекты, выделять из множества один или несколько объектов, имеющих общие свойства.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учебную задачу на основе соотнесения того, что уже известно и того, что еще предстоит изучить.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функции,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аргумента, области определения функции, множества значений, графика. Уметь выполнять практические действия с функциональными понятиями.</w:t>
            </w:r>
          </w:p>
        </w:tc>
      </w:tr>
      <w:tr w:rsidR="00841B33" w:rsidRPr="00AD6E29" w:rsidTr="00C9028E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110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2</w:t>
            </w:r>
          </w:p>
        </w:tc>
        <w:tc>
          <w:tcPr>
            <w:tcW w:w="1625" w:type="dxa"/>
          </w:tcPr>
          <w:p w:rsidR="00841B33" w:rsidRPr="007A4F09" w:rsidRDefault="00841B33" w:rsidP="00841B33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41B33" w:rsidRPr="007D33AB" w:rsidRDefault="00841B33" w:rsidP="00841B33">
            <w:r w:rsidRPr="007D33AB">
              <w:t>Понятие функции. Область определения и множество значений</w:t>
            </w:r>
          </w:p>
        </w:tc>
        <w:tc>
          <w:tcPr>
            <w:tcW w:w="1721" w:type="dxa"/>
            <w:gridSpan w:val="3"/>
          </w:tcPr>
          <w:p w:rsidR="00841B33" w:rsidRPr="00FE1B2A" w:rsidRDefault="00841B33" w:rsidP="00841B33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Практические действия с функциональными понятиями.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положительн</w:t>
            </w:r>
            <w:r>
              <w:rPr>
                <w:sz w:val="18"/>
                <w:szCs w:val="18"/>
              </w:rPr>
              <w:t xml:space="preserve">ого отношения к учению </w:t>
            </w:r>
            <w:r w:rsidRPr="00F4727C">
              <w:rPr>
                <w:sz w:val="18"/>
                <w:szCs w:val="18"/>
              </w:rPr>
              <w:t>желания приобретать новые знания, умения.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Pr="00F4727C">
              <w:rPr>
                <w:sz w:val="18"/>
                <w:szCs w:val="18"/>
              </w:rPr>
              <w:t>: учиться управлять поведением партнера – убеждать его, контролировать, корректировать и оценивать его действия.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проводить сравнение и классификацию по заданным критериям.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различать способ и результат действия, вносить необходимые коррективы в действие после его завершения на основе сделанных ошибок, проводить сравнение и классификацию по заданным критериям.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квадратичной функции, понятие аргумента, как независимой переменной и функции.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Знать определение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области определения функции, корней квадратичной функции. Уметь находить нули функции.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t>111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3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41B33" w:rsidRPr="007D33AB" w:rsidRDefault="00841B33" w:rsidP="00841B33">
            <w:r w:rsidRPr="007D33AB">
              <w:t xml:space="preserve">Понятие функции. </w:t>
            </w:r>
            <w:r w:rsidRPr="007D33AB">
              <w:lastRenderedPageBreak/>
              <w:t>Область определения и множество значений</w:t>
            </w:r>
          </w:p>
        </w:tc>
        <w:tc>
          <w:tcPr>
            <w:tcW w:w="1721" w:type="dxa"/>
            <w:gridSpan w:val="3"/>
          </w:tcPr>
          <w:p w:rsidR="00841B33" w:rsidRPr="00FE1B2A" w:rsidRDefault="00841B33" w:rsidP="00841B33">
            <w:r w:rsidRPr="00F4727C">
              <w:rPr>
                <w:sz w:val="18"/>
                <w:szCs w:val="18"/>
              </w:rPr>
              <w:lastRenderedPageBreak/>
              <w:t xml:space="preserve">Изучение нового материал Урок </w:t>
            </w:r>
            <w:r w:rsidRPr="00F4727C">
              <w:rPr>
                <w:sz w:val="18"/>
                <w:szCs w:val="18"/>
              </w:rPr>
              <w:lastRenderedPageBreak/>
              <w:t>закрепления знаний а.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Прямоугольная система координат,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координаты точки, координатная четверть, график функции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²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этой функции.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Личностные: формирование целостного мировоззрения, </w:t>
            </w:r>
            <w:r w:rsidRPr="00F4727C">
              <w:rPr>
                <w:sz w:val="18"/>
                <w:szCs w:val="18"/>
              </w:rPr>
              <w:lastRenderedPageBreak/>
              <w:t>соответствующего современному уровню развития науки и общественной практики.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учитывать разные мнения и стремиться к координации различных позиций в сотрудничестве.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Регулятивные; учитывать правила в планировании и контроле способа решения.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ориентироваться на разнообразие способов решения задач.</w:t>
            </w:r>
          </w:p>
          <w:p w:rsidR="00841B33" w:rsidRPr="00F4727C" w:rsidRDefault="00841B33" w:rsidP="00841B33">
            <w:pPr>
              <w:rPr>
                <w:color w:val="000000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график функции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  <w:r w:rsidRPr="00F4727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Формулировать её свойства.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Читать график функции по готовому чертежу, подбирать аргументы, фор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мулировать выводы, отражать их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 письменной форме.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112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4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41B33" w:rsidRPr="007D33AB" w:rsidRDefault="00841B33" w:rsidP="00841B33">
            <w:r w:rsidRPr="007D33AB">
              <w:t>Преобразование графиков</w:t>
            </w:r>
          </w:p>
        </w:tc>
        <w:tc>
          <w:tcPr>
            <w:tcW w:w="1721" w:type="dxa"/>
            <w:gridSpan w:val="3"/>
          </w:tcPr>
          <w:p w:rsidR="00841B33" w:rsidRPr="00FE1B2A" w:rsidRDefault="00841B33" w:rsidP="00841B33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  <w:r w:rsidRPr="00F4727C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ее свойства.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Функция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Pr="00F4727C">
              <w:rPr>
                <w:sz w:val="22"/>
                <w:szCs w:val="22"/>
              </w:rPr>
              <w:fldChar w:fldCharType="begin"/>
            </w:r>
            <w:r w:rsidRPr="00F4727C">
              <w:rPr>
                <w:sz w:val="22"/>
                <w:szCs w:val="22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28FA6790" wp14:editId="2963D64E">
                  <wp:extent cx="314325" cy="1714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instrText xml:space="preserve"> </w:instrText>
            </w:r>
            <w:r w:rsidRPr="00F4727C">
              <w:rPr>
                <w:sz w:val="22"/>
                <w:szCs w:val="22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762143C0" wp14:editId="75311FA6">
                  <wp:extent cx="314325" cy="17145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fldChar w:fldCharType="end"/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Понятия растяжения и сжатия.</w:t>
            </w:r>
            <w:r w:rsidRPr="00F4727C">
              <w:rPr>
                <w:sz w:val="18"/>
                <w:szCs w:val="18"/>
              </w:rPr>
              <w:t xml:space="preserve"> Графики функций </w:t>
            </w:r>
          </w:p>
          <w:p w:rsidR="00841B33" w:rsidRPr="00F4727C" w:rsidRDefault="00841B33" w:rsidP="00841B33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²( а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789809BB" wp14:editId="7BBA3075">
                  <wp:extent cx="276225" cy="1333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30E1FD81" wp14:editId="68C70139">
                  <wp:extent cx="276225" cy="1333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и </w:t>
            </w:r>
            <w:r w:rsidRPr="00F4727C">
              <w:rPr>
                <w:sz w:val="22"/>
                <w:szCs w:val="22"/>
                <w:lang w:val="en-US"/>
              </w:rPr>
              <w:t>y</w:t>
            </w:r>
            <w:r w:rsidRPr="00F4727C">
              <w:rPr>
                <w:sz w:val="22"/>
                <w:szCs w:val="22"/>
              </w:rPr>
              <w:t xml:space="preserve"> = -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х</w:t>
            </w:r>
            <w:r w:rsidRPr="00F4727C">
              <w:rPr>
                <w:sz w:val="22"/>
                <w:szCs w:val="22"/>
              </w:rPr>
              <w:fldChar w:fldCharType="begin"/>
            </w:r>
            <w:r w:rsidRPr="00F4727C">
              <w:rPr>
                <w:sz w:val="22"/>
                <w:szCs w:val="22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3586CCDC" wp14:editId="0F6DF602">
                  <wp:extent cx="171450" cy="1619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instrText xml:space="preserve"> </w:instrText>
            </w:r>
            <w:r w:rsidRPr="00F4727C">
              <w:rPr>
                <w:sz w:val="22"/>
                <w:szCs w:val="22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0883554A" wp14:editId="316BB1F4">
                  <wp:extent cx="171450" cy="1619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fldChar w:fldCharType="end"/>
            </w:r>
            <w:r w:rsidRPr="00F4727C">
              <w:rPr>
                <w:i/>
                <w:iCs/>
                <w:sz w:val="22"/>
                <w:szCs w:val="22"/>
              </w:rPr>
              <w:t>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Их взаимное расположение.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Функция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Чтение графика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².</w:t>
            </w:r>
          </w:p>
          <w:p w:rsidR="00841B33" w:rsidRPr="00F4727C" w:rsidRDefault="00841B33" w:rsidP="00841B33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этой </w:t>
            </w:r>
            <w:r>
              <w:rPr>
                <w:sz w:val="18"/>
                <w:szCs w:val="18"/>
              </w:rPr>
              <w:lastRenderedPageBreak/>
              <w:t>функции (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a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0B96AEB7" wp14:editId="2EB96A7D">
                  <wp:extent cx="238125" cy="1333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1A37063E" wp14:editId="4BF74147">
                  <wp:extent cx="238125" cy="1333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</w:p>
          <w:p w:rsidR="00841B33" w:rsidRPr="00F4727C" w:rsidRDefault="00841B33" w:rsidP="00A47DAB">
            <w:pPr>
              <w:rPr>
                <w:sz w:val="18"/>
                <w:szCs w:val="18"/>
              </w:rPr>
            </w:pPr>
            <w:r w:rsidRPr="00D611AB">
              <w:rPr>
                <w:sz w:val="22"/>
                <w:szCs w:val="22"/>
              </w:rPr>
              <w:fldChar w:fldCharType="begin"/>
            </w:r>
            <w:r w:rsidRPr="00D611AB">
              <w:rPr>
                <w:sz w:val="22"/>
                <w:szCs w:val="22"/>
              </w:rPr>
              <w:instrText xml:space="preserve"> </w:instrText>
            </w:r>
            <w:r w:rsidRPr="00F4727C">
              <w:rPr>
                <w:sz w:val="22"/>
                <w:szCs w:val="22"/>
                <w:lang w:val="en-US"/>
              </w:rPr>
              <w:instrText>QUOTE</w:instrText>
            </w:r>
            <w:r w:rsidRPr="00D611AB">
              <w:rPr>
                <w:sz w:val="22"/>
                <w:szCs w:val="22"/>
              </w:rPr>
              <w:instrText xml:space="preserve"> </w:instrText>
            </w:r>
            <w:r>
              <w:rPr>
                <w:noProof/>
              </w:rPr>
              <w:drawing>
                <wp:inline distT="0" distB="0" distL="0" distR="0" wp14:anchorId="679028F1" wp14:editId="207F91D3">
                  <wp:extent cx="95250" cy="1428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1AB">
              <w:rPr>
                <w:sz w:val="22"/>
                <w:szCs w:val="22"/>
              </w:rPr>
              <w:instrText xml:space="preserve"> </w:instrText>
            </w:r>
            <w:r w:rsidRPr="00D611AB">
              <w:rPr>
                <w:sz w:val="22"/>
                <w:szCs w:val="22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590A112F" wp14:editId="7242277D">
                  <wp:extent cx="95250" cy="1428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1AB">
              <w:rPr>
                <w:sz w:val="22"/>
                <w:szCs w:val="22"/>
              </w:rPr>
              <w:fldChar w:fldCharType="end"/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6EF1EA6E" wp14:editId="51BB8043">
                  <wp:extent cx="276225" cy="1333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21345F63" wp14:editId="713C12A8">
                  <wp:extent cx="276225" cy="1333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: формирование устойчивой мотивации к изучению и закреплению нового.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Коммуникативные: понимать возможность</w:t>
            </w:r>
            <w:r w:rsidRPr="00F4727C">
              <w:rPr>
                <w:sz w:val="18"/>
                <w:szCs w:val="18"/>
              </w:rPr>
              <w:t xml:space="preserve"> разны точек зрения,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принимать познавательную цель, сохранять ее при выполнении учебных действий, регулировать весь процесс их выполнения и четко следовать требованиям познавательной задачи.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научиться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Pr="00F4727C">
              <w:rPr>
                <w:sz w:val="22"/>
                <w:szCs w:val="22"/>
              </w:rPr>
              <w:fldChar w:fldCharType="begin"/>
            </w:r>
            <w:r w:rsidRPr="00F4727C">
              <w:rPr>
                <w:sz w:val="22"/>
                <w:szCs w:val="22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28A4B1FE" wp14:editId="514D1399">
                  <wp:extent cx="314325" cy="171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instrText xml:space="preserve"> </w:instrText>
            </w:r>
            <w:r w:rsidRPr="00F4727C">
              <w:rPr>
                <w:sz w:val="22"/>
                <w:szCs w:val="22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14F5A283" wp14:editId="2E682B78">
                  <wp:extent cx="314325" cy="1714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fldChar w:fldCharType="end"/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графику отвечать на вопросы.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Описывать свойства функции </w:t>
            </w:r>
          </w:p>
          <w:p w:rsidR="00841B33" w:rsidRPr="00F4727C" w:rsidRDefault="00841B33" w:rsidP="00841B33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>
              <w:rPr>
                <w:i/>
                <w:iCs/>
                <w:sz w:val="22"/>
                <w:szCs w:val="22"/>
              </w:rPr>
              <w:t>²(</w:t>
            </w:r>
            <w:r w:rsidRPr="00F4727C">
              <w:rPr>
                <w:i/>
                <w:iCs/>
                <w:sz w:val="22"/>
                <w:szCs w:val="22"/>
              </w:rPr>
              <w:t>а</w:t>
            </w:r>
            <w:r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>
              <w:rPr>
                <w:noProof/>
              </w:rPr>
              <w:drawing>
                <wp:inline distT="0" distB="0" distL="0" distR="0" wp14:anchorId="6D58770E" wp14:editId="75DC3377">
                  <wp:extent cx="276225" cy="1333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>
              <w:rPr>
                <w:noProof/>
              </w:rPr>
              <w:drawing>
                <wp:inline distT="0" distB="0" distL="0" distR="0" wp14:anchorId="1BAF6547" wp14:editId="32CD10D0">
                  <wp:extent cx="276225" cy="1333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Владеть понятиями о растяжении и сжатии.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113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5</w:t>
            </w:r>
          </w:p>
        </w:tc>
        <w:tc>
          <w:tcPr>
            <w:tcW w:w="1625" w:type="dxa"/>
          </w:tcPr>
          <w:p w:rsidR="00841B33" w:rsidRPr="00877CDE" w:rsidRDefault="00841B33" w:rsidP="00841B33">
            <w:pPr>
              <w:rPr>
                <w:bCs/>
              </w:rPr>
            </w:pPr>
          </w:p>
        </w:tc>
        <w:tc>
          <w:tcPr>
            <w:tcW w:w="2147" w:type="dxa"/>
            <w:gridSpan w:val="2"/>
            <w:vAlign w:val="center"/>
          </w:tcPr>
          <w:p w:rsidR="00841B33" w:rsidRPr="007D33AB" w:rsidRDefault="00841B33" w:rsidP="00841B33">
            <w:r w:rsidRPr="007D33AB">
              <w:t>Преобразование графиков</w:t>
            </w:r>
          </w:p>
        </w:tc>
        <w:tc>
          <w:tcPr>
            <w:tcW w:w="172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график функции</w:t>
            </w:r>
          </w:p>
          <w:p w:rsidR="00841B33" w:rsidRPr="00F4727C" w:rsidRDefault="00841B33" w:rsidP="00841B33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²+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b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+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c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Сдвиг параболы вдоль осей координат.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вершина параболы, ось симметрии, направление ветвей, нули функции, положительные и отрицательные значения функции, варианты расположения параболы в зависимости от коэффициентов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841B33" w:rsidRPr="00F4727C" w:rsidRDefault="00841B33" w:rsidP="00A47D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с комментированием.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841B33" w:rsidRPr="00F4727C" w:rsidRDefault="00841B33" w:rsidP="00A47D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навыка составления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алгоритма выполнения задания.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создавать алгоритмы деятельности при решении задач.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841B33" w:rsidRPr="00F4727C" w:rsidRDefault="00841B33" w:rsidP="00841B33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 xml:space="preserve">²+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b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+с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с помощью сдвигов.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Знать и уметь определять координаты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вершины параболы, ось симметрии, направление ветвей, нули функции, положительные и отрицательные значения функции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 графику).</w:t>
            </w:r>
          </w:p>
        </w:tc>
      </w:tr>
      <w:tr w:rsidR="00841B33" w:rsidTr="008E391F">
        <w:tc>
          <w:tcPr>
            <w:tcW w:w="817" w:type="dxa"/>
          </w:tcPr>
          <w:p w:rsidR="00841B33" w:rsidRPr="00FE1B2A" w:rsidRDefault="00841B33" w:rsidP="00841B33">
            <w:r>
              <w:t>114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6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47" w:type="dxa"/>
            <w:gridSpan w:val="2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7D33AB">
              <w:t>Целая и дробная часть числа</w:t>
            </w:r>
          </w:p>
        </w:tc>
        <w:tc>
          <w:tcPr>
            <w:tcW w:w="1721" w:type="dxa"/>
            <w:gridSpan w:val="3"/>
          </w:tcPr>
          <w:p w:rsidR="00841B33" w:rsidRPr="00153F71" w:rsidRDefault="00841B33" w:rsidP="00841B33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ее график. Вершина параболы, ось симметрии, направление ветвей.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 Квадратичная функция, ее график.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Использование свойств квадратичной функции для решения задач на нахождение наибольшего и </w:t>
            </w:r>
            <w:r w:rsidRPr="007D33AB">
              <w:lastRenderedPageBreak/>
              <w:t>числа</w:t>
            </w:r>
            <w:r w:rsidRPr="00F4727C">
              <w:rPr>
                <w:sz w:val="18"/>
                <w:szCs w:val="18"/>
              </w:rPr>
              <w:t xml:space="preserve"> наименьшего значения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демонстрационным материалом.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по шаблону.</w:t>
            </w:r>
          </w:p>
        </w:tc>
        <w:tc>
          <w:tcPr>
            <w:tcW w:w="1595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841B33" w:rsidP="00A47D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3071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анализа, сопоставления, сравнения.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оценивать достигнутый результат.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устанавливать причинно</w:t>
            </w:r>
            <w:r w:rsidRPr="00F4727C">
              <w:rPr>
                <w:sz w:val="18"/>
                <w:szCs w:val="18"/>
              </w:rPr>
              <w:t>–следственные связи.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строить ее график с помощью сдвигов, уметь комментировать построение. Научиться находить нули функции, точки пересечения параболы с осями координат.</w:t>
            </w:r>
          </w:p>
          <w:p w:rsidR="00841B33" w:rsidRPr="00F4727C" w:rsidRDefault="00841B33" w:rsidP="00841B33">
            <w:pPr>
              <w:rPr>
                <w:b/>
                <w:bCs/>
                <w:i/>
                <w:i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Формулировать свойства функции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 ее графику.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115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7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841B33" w:rsidRPr="007D33AB" w:rsidRDefault="00841B33" w:rsidP="00841B33">
            <w:r w:rsidRPr="007D33AB">
              <w:t>Квадратичная функция и её график</w:t>
            </w:r>
          </w:p>
        </w:tc>
        <w:tc>
          <w:tcPr>
            <w:tcW w:w="1757" w:type="dxa"/>
            <w:gridSpan w:val="4"/>
          </w:tcPr>
          <w:p w:rsidR="00841B33" w:rsidRPr="00F4727C" w:rsidRDefault="00841B33" w:rsidP="00841B33">
            <w:pPr>
              <w:rPr>
                <w:i/>
                <w:iCs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рок</w:t>
            </w:r>
            <w:r w:rsidRPr="00F4727C">
              <w:rPr>
                <w:sz w:val="18"/>
                <w:szCs w:val="18"/>
              </w:rPr>
              <w:t xml:space="preserve"> изучения нового материала.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Прямоугольная система координат, ось абсцисс, ось ординат, координаты точки, координатная четверть, построение графика квадратичной функции с помощью сдвигов. 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CF393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навыка составления алгоритма, выполнения задания.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работать по составленному плану, использовать дополнительные источники информации.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</w:t>
            </w:r>
            <w:r>
              <w:rPr>
                <w:sz w:val="18"/>
                <w:szCs w:val="18"/>
              </w:rPr>
              <w:t>ьные: устанавливать причинно–</w:t>
            </w:r>
            <w:r w:rsidRPr="00F4727C">
              <w:rPr>
                <w:sz w:val="18"/>
                <w:szCs w:val="18"/>
              </w:rPr>
              <w:t>следственные связи.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</w:t>
            </w:r>
          </w:p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ее свойствах, научиться находить координаты вершины параболы, точки пересечения с осями координат. Формулировать основные свойства функции.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t>116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8</w:t>
            </w:r>
          </w:p>
        </w:tc>
        <w:tc>
          <w:tcPr>
            <w:tcW w:w="1625" w:type="dxa"/>
          </w:tcPr>
          <w:p w:rsidR="00841B33" w:rsidRPr="00EF7968" w:rsidRDefault="00841B33" w:rsidP="00841B33">
            <w:pPr>
              <w:rPr>
                <w:bCs/>
              </w:rPr>
            </w:pPr>
          </w:p>
        </w:tc>
        <w:tc>
          <w:tcPr>
            <w:tcW w:w="2111" w:type="dxa"/>
            <w:vAlign w:val="center"/>
          </w:tcPr>
          <w:p w:rsidR="00841B33" w:rsidRPr="007D33AB" w:rsidRDefault="00841B33" w:rsidP="00841B33">
            <w:r w:rsidRPr="007D33AB">
              <w:t>Квадратичная функция и её график</w:t>
            </w:r>
          </w:p>
        </w:tc>
        <w:tc>
          <w:tcPr>
            <w:tcW w:w="1757" w:type="dxa"/>
            <w:gridSpan w:val="4"/>
          </w:tcPr>
          <w:p w:rsidR="00841B33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рок </w:t>
            </w:r>
            <w:r w:rsidRPr="00F4727C">
              <w:rPr>
                <w:sz w:val="18"/>
                <w:szCs w:val="18"/>
              </w:rPr>
              <w:t>изучения нового материала.</w:t>
            </w:r>
          </w:p>
          <w:p w:rsidR="00E70FFE" w:rsidRPr="00FE1B2A" w:rsidRDefault="00E70FFE" w:rsidP="00841B33">
            <w:r>
              <w:rPr>
                <w:sz w:val="18"/>
                <w:szCs w:val="18"/>
              </w:rPr>
              <w:t>Урок закрепления изученного материала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Координаты вершины параболы,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нули функции и направление ветвей, 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</w:t>
            </w:r>
            <w:r w:rsidR="00E70FFE">
              <w:rPr>
                <w:sz w:val="18"/>
                <w:szCs w:val="18"/>
              </w:rPr>
              <w:t>идуальный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признакам,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выявлять сходства и различия объектов.</w:t>
            </w:r>
          </w:p>
          <w:p w:rsidR="00841B33" w:rsidRPr="00F4727C" w:rsidRDefault="00841B33" w:rsidP="00841B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функции у=</w:t>
            </w: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х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+</w:t>
            </w: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х+</w:t>
            </w: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, описывать свойства по графику, формулировать полученные результаты.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Знать алгоритм построения параболы.</w:t>
            </w:r>
          </w:p>
        </w:tc>
      </w:tr>
      <w:tr w:rsidR="00841B33" w:rsidTr="00841B33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117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9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11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757" w:type="dxa"/>
            <w:gridSpan w:val="4"/>
          </w:tcPr>
          <w:p w:rsidR="00841B33" w:rsidRPr="00FE1B2A" w:rsidRDefault="00841B33" w:rsidP="00841B33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значения.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CF393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количественные характеристики объектов, заданные словами, заменять термины определениями, устанавливать аналогии.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квадратичной функции, описывать свойства по графику, формулировать полученные результаты, упрощать функциональные выражения, находить значения коэффициентов в формуле без построения графика функции.</w:t>
            </w:r>
          </w:p>
        </w:tc>
      </w:tr>
      <w:tr w:rsidR="00841B33" w:rsidTr="00841B33">
        <w:tc>
          <w:tcPr>
            <w:tcW w:w="817" w:type="dxa"/>
          </w:tcPr>
          <w:p w:rsidR="00841B33" w:rsidRPr="00FE1B2A" w:rsidRDefault="00841B33" w:rsidP="00841B33">
            <w:r>
              <w:t>118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10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11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757" w:type="dxa"/>
            <w:gridSpan w:val="4"/>
          </w:tcPr>
          <w:p w:rsidR="00841B33" w:rsidRPr="00FE1B2A" w:rsidRDefault="00841B33" w:rsidP="00841B33">
            <w:r w:rsidRPr="00F4727C">
              <w:rPr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1783" w:type="dxa"/>
            <w:gridSpan w:val="3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Значение и графический смысл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коэффициентов.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E70FF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841B33" w:rsidRPr="00F4727C" w:rsidRDefault="00E70FF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="00841B33" w:rsidRPr="00F4727C">
              <w:rPr>
                <w:sz w:val="18"/>
                <w:szCs w:val="18"/>
              </w:rPr>
              <w:t>формирование устойчивой мотивации к проблемно-поисковой деятельности.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самостоятельно создавать алгоритмы деятельности при решении проблем творческого и поискового характера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Предметные: уметь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строить график квадратичной функции, знать план построения параболы, описывать свойства по графику, формулировать полученные результаты. Знать зависимость между знаками коэффициентов и расположением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графика.</w:t>
            </w:r>
          </w:p>
        </w:tc>
      </w:tr>
      <w:tr w:rsidR="00841B33" w:rsidTr="00841B33">
        <w:tc>
          <w:tcPr>
            <w:tcW w:w="817" w:type="dxa"/>
          </w:tcPr>
          <w:p w:rsidR="00841B33" w:rsidRPr="00FE1B2A" w:rsidRDefault="00841B33" w:rsidP="00841B33">
            <w:r>
              <w:lastRenderedPageBreak/>
              <w:t>119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11</w:t>
            </w:r>
          </w:p>
        </w:tc>
        <w:tc>
          <w:tcPr>
            <w:tcW w:w="1625" w:type="dxa"/>
          </w:tcPr>
          <w:p w:rsidR="00841B33" w:rsidRPr="00EF7968" w:rsidRDefault="00841B33" w:rsidP="00841B33">
            <w:pPr>
              <w:rPr>
                <w:bCs/>
              </w:rPr>
            </w:pPr>
          </w:p>
        </w:tc>
        <w:tc>
          <w:tcPr>
            <w:tcW w:w="2111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757" w:type="dxa"/>
            <w:gridSpan w:val="4"/>
          </w:tcPr>
          <w:p w:rsidR="00841B33" w:rsidRPr="00FE1B2A" w:rsidRDefault="00841B33" w:rsidP="00841B33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E70FFE" w:rsidRPr="00F4727C" w:rsidRDefault="00841B33" w:rsidP="00E70FF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Прикладные задачи по теме.</w:t>
            </w:r>
            <w:r w:rsidR="00E70FFE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Квадратичная функция, ее график. Вершина параболы, ось симметрии, направление ветвей.</w:t>
            </w:r>
          </w:p>
          <w:p w:rsidR="00841B33" w:rsidRPr="00F4727C" w:rsidRDefault="00E70FFE" w:rsidP="00E70FF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 Квадратичная функция, ее график.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841B33" w:rsidRPr="00F4727C" w:rsidRDefault="00841B33" w:rsidP="00E70FF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E70FF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желания осознания своих трудностей и стремления к их преодолению, способности к самооценке своих действий и поступков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аргументировать свою точку зрения, спорить, отстаивать свою позицию.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уметь выбирать обобщенные стратегии решения задачи.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выражать структуру задачи разными средствами.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свойства функции и графики для решения уравнений, неравенств и задач, анализировать полученные результаты.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t>120</w:t>
            </w:r>
          </w:p>
        </w:tc>
        <w:tc>
          <w:tcPr>
            <w:tcW w:w="906" w:type="dxa"/>
            <w:gridSpan w:val="2"/>
          </w:tcPr>
          <w:p w:rsidR="00841B33" w:rsidRPr="001E7F0A" w:rsidRDefault="00841B33" w:rsidP="00841B33">
            <w:r>
              <w:t>12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841B33" w:rsidRPr="005557FD" w:rsidRDefault="00841B33" w:rsidP="00841B33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Наибольшее и наименьшее значение квадратичной функции</w:t>
            </w:r>
          </w:p>
        </w:tc>
        <w:tc>
          <w:tcPr>
            <w:tcW w:w="1757" w:type="dxa"/>
            <w:gridSpan w:val="4"/>
          </w:tcPr>
          <w:p w:rsidR="00841B33" w:rsidRPr="00FE1B2A" w:rsidRDefault="00841B33" w:rsidP="00841B33">
            <w:r w:rsidRPr="00F4727C">
              <w:rPr>
                <w:sz w:val="18"/>
                <w:szCs w:val="18"/>
              </w:rPr>
              <w:t>Урок закрепления изученного.</w:t>
            </w:r>
          </w:p>
        </w:tc>
        <w:tc>
          <w:tcPr>
            <w:tcW w:w="1783" w:type="dxa"/>
            <w:gridSpan w:val="3"/>
          </w:tcPr>
          <w:p w:rsidR="00841B33" w:rsidRPr="00F4727C" w:rsidRDefault="00A47DAB" w:rsidP="00841B33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Использование </w:t>
            </w:r>
            <w:r w:rsidR="00E70FFE" w:rsidRPr="00F4727C">
              <w:rPr>
                <w:sz w:val="18"/>
                <w:szCs w:val="18"/>
              </w:rPr>
              <w:t>свойств квадратичной функции для решения задач на нахождение наибольшего и наименьшего значения</w:t>
            </w:r>
          </w:p>
        </w:tc>
        <w:tc>
          <w:tcPr>
            <w:tcW w:w="1563" w:type="dxa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 по группам.</w:t>
            </w:r>
          </w:p>
        </w:tc>
        <w:tc>
          <w:tcPr>
            <w:tcW w:w="1559" w:type="dxa"/>
            <w:gridSpan w:val="3"/>
          </w:tcPr>
          <w:p w:rsidR="00841B33" w:rsidRPr="00F4727C" w:rsidRDefault="00841B33" w:rsidP="00841B3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841B33" w:rsidRPr="00F4727C" w:rsidRDefault="00E70FFE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841B33" w:rsidRPr="00F4727C" w:rsidRDefault="00841B33" w:rsidP="00E70F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выполнения задач, решения проблем творческого и поискового характера.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темы «Квадратичная функция» на практике.</w:t>
            </w:r>
          </w:p>
        </w:tc>
      </w:tr>
      <w:tr w:rsidR="00841B33" w:rsidTr="00C9028E">
        <w:tc>
          <w:tcPr>
            <w:tcW w:w="817" w:type="dxa"/>
          </w:tcPr>
          <w:p w:rsidR="00841B33" w:rsidRPr="00FE1B2A" w:rsidRDefault="00841B33" w:rsidP="00841B33">
            <w:r>
              <w:t>121</w:t>
            </w:r>
          </w:p>
        </w:tc>
        <w:tc>
          <w:tcPr>
            <w:tcW w:w="906" w:type="dxa"/>
            <w:gridSpan w:val="2"/>
          </w:tcPr>
          <w:p w:rsidR="00841B33" w:rsidRPr="007C4F7C" w:rsidRDefault="00841B33" w:rsidP="00841B33">
            <w:r>
              <w:t>13</w:t>
            </w:r>
          </w:p>
        </w:tc>
        <w:tc>
          <w:tcPr>
            <w:tcW w:w="1625" w:type="dxa"/>
          </w:tcPr>
          <w:p w:rsidR="00841B33" w:rsidRPr="00F4727C" w:rsidRDefault="00841B33" w:rsidP="00841B33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841B33" w:rsidRPr="005557FD" w:rsidRDefault="00841B33" w:rsidP="00841B33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Наибольшее и наименьшее значение квадратичной функции</w:t>
            </w:r>
          </w:p>
        </w:tc>
        <w:tc>
          <w:tcPr>
            <w:tcW w:w="1757" w:type="dxa"/>
            <w:gridSpan w:val="4"/>
          </w:tcPr>
          <w:p w:rsidR="00841B33" w:rsidRPr="00153F71" w:rsidRDefault="00841B33" w:rsidP="00E70FFE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83" w:type="dxa"/>
            <w:gridSpan w:val="3"/>
          </w:tcPr>
          <w:p w:rsidR="00841B33" w:rsidRPr="00F4727C" w:rsidRDefault="00A47DAB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задач на нахождение наибольшего и наименьшего значения квадратичной </w:t>
            </w:r>
            <w:r>
              <w:rPr>
                <w:sz w:val="18"/>
                <w:szCs w:val="18"/>
              </w:rPr>
              <w:lastRenderedPageBreak/>
              <w:t>функции , в том числе на промежутке</w:t>
            </w:r>
          </w:p>
        </w:tc>
        <w:tc>
          <w:tcPr>
            <w:tcW w:w="1563" w:type="dxa"/>
          </w:tcPr>
          <w:p w:rsidR="00A47DAB" w:rsidRPr="00F4727C" w:rsidRDefault="00A47DAB" w:rsidP="00A47DA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</w:t>
            </w:r>
          </w:p>
          <w:p w:rsidR="00841B33" w:rsidRPr="00F4727C" w:rsidRDefault="00A47DAB" w:rsidP="00A47DA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59" w:type="dxa"/>
            <w:gridSpan w:val="3"/>
          </w:tcPr>
          <w:p w:rsidR="00841B33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  <w:p w:rsidR="00A47DAB" w:rsidRPr="00F4727C" w:rsidRDefault="00A47DAB" w:rsidP="00841B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оценивать </w:t>
            </w:r>
            <w:r w:rsidRPr="00F4727C">
              <w:rPr>
                <w:sz w:val="18"/>
                <w:szCs w:val="18"/>
              </w:rPr>
              <w:lastRenderedPageBreak/>
              <w:t>достигнутый результат.</w:t>
            </w:r>
          </w:p>
          <w:p w:rsidR="00841B33" w:rsidRPr="00F4727C" w:rsidRDefault="00841B33" w:rsidP="00841B3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841B33" w:rsidRPr="00F4727C" w:rsidRDefault="00841B33" w:rsidP="00841B3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темы «Квадратичная функция» на практике.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lastRenderedPageBreak/>
              <w:t>122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14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Задачи с параметром на расположение корней квадратного трёхчлена</w:t>
            </w:r>
          </w:p>
        </w:tc>
        <w:tc>
          <w:tcPr>
            <w:tcW w:w="1757" w:type="dxa"/>
            <w:gridSpan w:val="4"/>
          </w:tcPr>
          <w:p w:rsidR="00580949" w:rsidRPr="00153F71" w:rsidRDefault="00A47DAB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изучения нового материала</w:t>
            </w:r>
          </w:p>
        </w:tc>
        <w:tc>
          <w:tcPr>
            <w:tcW w:w="1783" w:type="dxa"/>
            <w:gridSpan w:val="3"/>
          </w:tcPr>
          <w:p w:rsidR="00580949" w:rsidRPr="00F4727C" w:rsidRDefault="00A47DAB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связи расположения корней квадратного трехчлена в зависимости от коэффициентов</w:t>
            </w:r>
          </w:p>
        </w:tc>
        <w:tc>
          <w:tcPr>
            <w:tcW w:w="1563" w:type="dxa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</w:t>
            </w:r>
          </w:p>
        </w:tc>
        <w:tc>
          <w:tcPr>
            <w:tcW w:w="1559" w:type="dxa"/>
            <w:gridSpan w:val="3"/>
          </w:tcPr>
          <w:p w:rsidR="00580949" w:rsidRPr="00F4727C" w:rsidRDefault="00D2644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 – поисковой деятельности.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смысл ситуации различными средствами (рисунки, символы, схемы, знаки).</w:t>
            </w:r>
          </w:p>
          <w:p w:rsidR="00580949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 xml:space="preserve">: изучить свойства квадратного трехчлена, научиться выявлять местоположение корней квадратного трехчлена в зависимости от </w:t>
            </w:r>
            <w:r w:rsidR="0082463D">
              <w:rPr>
                <w:sz w:val="18"/>
                <w:szCs w:val="18"/>
              </w:rPr>
              <w:t>входных данных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t>123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15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Задачи с параметром на расположение корней квадратного трёхчлена</w:t>
            </w:r>
          </w:p>
        </w:tc>
        <w:tc>
          <w:tcPr>
            <w:tcW w:w="1757" w:type="dxa"/>
            <w:gridSpan w:val="4"/>
          </w:tcPr>
          <w:p w:rsidR="00580949" w:rsidRPr="00153F71" w:rsidRDefault="00A47DAB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 закрепления изученного материала</w:t>
            </w:r>
          </w:p>
        </w:tc>
        <w:tc>
          <w:tcPr>
            <w:tcW w:w="1783" w:type="dxa"/>
            <w:gridSpan w:val="3"/>
          </w:tcPr>
          <w:p w:rsidR="00580949" w:rsidRPr="00F4727C" w:rsidRDefault="00A47DAB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с параметром на расположение корней аналитическим способом</w:t>
            </w:r>
          </w:p>
        </w:tc>
        <w:tc>
          <w:tcPr>
            <w:tcW w:w="1563" w:type="dxa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</w:t>
            </w:r>
          </w:p>
        </w:tc>
        <w:tc>
          <w:tcPr>
            <w:tcW w:w="1559" w:type="dxa"/>
            <w:gridSpan w:val="3"/>
          </w:tcPr>
          <w:p w:rsidR="00D2644D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причинно-следственные связи.</w:t>
            </w:r>
          </w:p>
          <w:p w:rsidR="00580949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82463D">
              <w:rPr>
                <w:sz w:val="18"/>
                <w:szCs w:val="18"/>
              </w:rPr>
              <w:t>: ставить задачу, находить значение параметра по алгоритму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t>124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16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Графический способ решения задач с параметром</w:t>
            </w:r>
          </w:p>
        </w:tc>
        <w:tc>
          <w:tcPr>
            <w:tcW w:w="1757" w:type="dxa"/>
            <w:gridSpan w:val="4"/>
          </w:tcPr>
          <w:p w:rsidR="00580949" w:rsidRPr="00153F71" w:rsidRDefault="00A47DAB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Урок-практикум</w:t>
            </w:r>
          </w:p>
        </w:tc>
        <w:tc>
          <w:tcPr>
            <w:tcW w:w="1783" w:type="dxa"/>
            <w:gridSpan w:val="3"/>
          </w:tcPr>
          <w:p w:rsidR="00580949" w:rsidRPr="00F4727C" w:rsidRDefault="00A47DAB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Изучение графического способа решения </w:t>
            </w:r>
            <w:r>
              <w:rPr>
                <w:sz w:val="18"/>
                <w:szCs w:val="18"/>
              </w:rPr>
              <w:lastRenderedPageBreak/>
              <w:t>задач с параметром. Применение графика квадратичной функции к решению задач с параметром</w:t>
            </w:r>
          </w:p>
        </w:tc>
        <w:tc>
          <w:tcPr>
            <w:tcW w:w="1563" w:type="dxa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Фронтальная,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опорным конспектом</w:t>
            </w:r>
          </w:p>
        </w:tc>
        <w:tc>
          <w:tcPr>
            <w:tcW w:w="1559" w:type="dxa"/>
            <w:gridSpan w:val="3"/>
          </w:tcPr>
          <w:p w:rsidR="00D2644D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установок учебной деятельности.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учиться управлять повед</w:t>
            </w:r>
            <w:r>
              <w:rPr>
                <w:sz w:val="18"/>
                <w:szCs w:val="18"/>
              </w:rPr>
              <w:t xml:space="preserve">ением партнера – </w:t>
            </w:r>
            <w:r>
              <w:rPr>
                <w:sz w:val="18"/>
                <w:szCs w:val="18"/>
              </w:rPr>
              <w:lastRenderedPageBreak/>
              <w:t xml:space="preserve">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знаково – символические средства для построения модели.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580949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82463D">
              <w:rPr>
                <w:sz w:val="18"/>
                <w:szCs w:val="18"/>
              </w:rPr>
              <w:t>6 применять свойства квадратичной функции к нахождению значения параметра; уметь получать необходимую информацию по графику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lastRenderedPageBreak/>
              <w:t>125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17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Графический способ решения задач с параметром</w:t>
            </w:r>
          </w:p>
        </w:tc>
        <w:tc>
          <w:tcPr>
            <w:tcW w:w="1757" w:type="dxa"/>
            <w:gridSpan w:val="4"/>
          </w:tcPr>
          <w:p w:rsidR="00580949" w:rsidRPr="00153F71" w:rsidRDefault="00A47DAB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580949" w:rsidRPr="00F4727C" w:rsidRDefault="00A47DAB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с параметром о местоположении корней квадратного трехчлена графическим способом</w:t>
            </w:r>
          </w:p>
        </w:tc>
        <w:tc>
          <w:tcPr>
            <w:tcW w:w="1563" w:type="dxa"/>
          </w:tcPr>
          <w:p w:rsidR="00580949" w:rsidRPr="00F4727C" w:rsidRDefault="00D2644D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 по группам.</w:t>
            </w:r>
          </w:p>
        </w:tc>
        <w:tc>
          <w:tcPr>
            <w:tcW w:w="1559" w:type="dxa"/>
            <w:gridSpan w:val="3"/>
          </w:tcPr>
          <w:p w:rsidR="00D2644D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регулировать собственную деятельность посредством письменной речи.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решения.</w:t>
            </w:r>
          </w:p>
          <w:p w:rsidR="00580949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</w:t>
            </w:r>
            <w:r>
              <w:rPr>
                <w:sz w:val="18"/>
                <w:szCs w:val="18"/>
              </w:rPr>
              <w:t xml:space="preserve">я применять изученный материал </w:t>
            </w:r>
            <w:r w:rsidRPr="00F4727C">
              <w:rPr>
                <w:sz w:val="18"/>
                <w:szCs w:val="18"/>
              </w:rPr>
              <w:t>на практике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t>126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18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Графический способ решения задач с параметром</w:t>
            </w:r>
          </w:p>
        </w:tc>
        <w:tc>
          <w:tcPr>
            <w:tcW w:w="1757" w:type="dxa"/>
            <w:gridSpan w:val="4"/>
          </w:tcPr>
          <w:p w:rsidR="00580949" w:rsidRPr="00153F71" w:rsidRDefault="00D2644D" w:rsidP="00D2644D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83" w:type="dxa"/>
            <w:gridSpan w:val="3"/>
          </w:tcPr>
          <w:p w:rsidR="00580949" w:rsidRPr="00F4727C" w:rsidRDefault="00D2644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с параметром о местоположении корней квадратного трехчлена графическим способом с применением теоремы Виета</w:t>
            </w:r>
          </w:p>
        </w:tc>
        <w:tc>
          <w:tcPr>
            <w:tcW w:w="1563" w:type="dxa"/>
          </w:tcPr>
          <w:p w:rsidR="00580949" w:rsidRPr="00F4727C" w:rsidRDefault="00D2644D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 по группам.</w:t>
            </w:r>
          </w:p>
        </w:tc>
        <w:tc>
          <w:tcPr>
            <w:tcW w:w="1559" w:type="dxa"/>
            <w:gridSpan w:val="3"/>
          </w:tcPr>
          <w:p w:rsidR="00D2644D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3107" w:type="dxa"/>
            <w:gridSpan w:val="4"/>
          </w:tcPr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регулировать собственную деятельность посредством письменной речи.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D2644D" w:rsidRPr="00F4727C" w:rsidRDefault="00D2644D" w:rsidP="00D264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решения.</w:t>
            </w:r>
          </w:p>
          <w:p w:rsidR="00580949" w:rsidRPr="00F4727C" w:rsidRDefault="00D2644D" w:rsidP="00D2644D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</w:t>
            </w:r>
            <w:r>
              <w:rPr>
                <w:sz w:val="18"/>
                <w:szCs w:val="18"/>
              </w:rPr>
              <w:t xml:space="preserve">я применять изученный материал </w:t>
            </w:r>
            <w:r w:rsidRPr="00F4727C">
              <w:rPr>
                <w:sz w:val="18"/>
                <w:szCs w:val="18"/>
              </w:rPr>
              <w:t>на практике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t>127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19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 xml:space="preserve">Контрольная работа № 4 </w:t>
            </w:r>
            <w:r w:rsidRPr="005557FD">
              <w:rPr>
                <w:b/>
                <w:sz w:val="18"/>
                <w:szCs w:val="18"/>
              </w:rPr>
              <w:t>" Квадратичная функция"</w:t>
            </w:r>
          </w:p>
        </w:tc>
        <w:tc>
          <w:tcPr>
            <w:tcW w:w="1757" w:type="dxa"/>
            <w:gridSpan w:val="4"/>
          </w:tcPr>
          <w:p w:rsidR="00580949" w:rsidRPr="00153F71" w:rsidRDefault="0082463D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2463D">
              <w:rPr>
                <w:rFonts w:ascii="Times New Roman" w:hAnsi="Times New Roman"/>
                <w:sz w:val="18"/>
                <w:szCs w:val="18"/>
                <w:lang w:eastAsia="ru-RU"/>
              </w:rPr>
              <w:t>Урок развивающего контроля</w:t>
            </w:r>
          </w:p>
        </w:tc>
        <w:tc>
          <w:tcPr>
            <w:tcW w:w="1783" w:type="dxa"/>
            <w:gridSpan w:val="3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82463D" w:rsidRPr="0082463D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>Контроль и</w:t>
            </w:r>
          </w:p>
          <w:p w:rsidR="0082463D" w:rsidRPr="0082463D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 xml:space="preserve"> Самоконтроль.</w:t>
            </w:r>
          </w:p>
          <w:p w:rsidR="00580949" w:rsidRPr="00F4727C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580949" w:rsidRPr="00F4727C" w:rsidRDefault="0082463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82463D" w:rsidRPr="00A3463E" w:rsidRDefault="0082463D" w:rsidP="008246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Коммуникативные – регулировать </w:t>
            </w:r>
            <w:r w:rsidRPr="00A3463E">
              <w:rPr>
                <w:sz w:val="18"/>
                <w:szCs w:val="18"/>
              </w:rPr>
              <w:lastRenderedPageBreak/>
              <w:t>собственную деятельность посредством письменной речи.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580949" w:rsidRPr="00F4727C" w:rsidRDefault="0082463D" w:rsidP="0082463D">
            <w:pPr>
              <w:rPr>
                <w:b/>
                <w:bCs/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580949" w:rsidTr="00C9028E">
        <w:tc>
          <w:tcPr>
            <w:tcW w:w="817" w:type="dxa"/>
          </w:tcPr>
          <w:p w:rsidR="00580949" w:rsidRDefault="00580949" w:rsidP="00580949">
            <w:r>
              <w:lastRenderedPageBreak/>
              <w:t>128</w:t>
            </w:r>
          </w:p>
        </w:tc>
        <w:tc>
          <w:tcPr>
            <w:tcW w:w="906" w:type="dxa"/>
            <w:gridSpan w:val="2"/>
          </w:tcPr>
          <w:p w:rsidR="00580949" w:rsidRDefault="00580949" w:rsidP="00580949">
            <w:r>
              <w:t>20</w:t>
            </w:r>
          </w:p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111" w:type="dxa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 xml:space="preserve">Контрольная работа № 4 </w:t>
            </w:r>
            <w:r w:rsidRPr="005557FD">
              <w:rPr>
                <w:b/>
                <w:sz w:val="18"/>
                <w:szCs w:val="18"/>
              </w:rPr>
              <w:t>" Квадратичная функция"</w:t>
            </w:r>
          </w:p>
        </w:tc>
        <w:tc>
          <w:tcPr>
            <w:tcW w:w="1757" w:type="dxa"/>
            <w:gridSpan w:val="4"/>
          </w:tcPr>
          <w:p w:rsidR="00580949" w:rsidRPr="00153F71" w:rsidRDefault="0082463D" w:rsidP="00580949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3463E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783" w:type="dxa"/>
            <w:gridSpan w:val="3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82463D" w:rsidRPr="0082463D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>Контроль и</w:t>
            </w:r>
          </w:p>
          <w:p w:rsidR="0082463D" w:rsidRPr="0082463D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 xml:space="preserve"> Самоконтроль.</w:t>
            </w:r>
          </w:p>
          <w:p w:rsidR="00580949" w:rsidRPr="00F4727C" w:rsidRDefault="0082463D" w:rsidP="0082463D">
            <w:pPr>
              <w:rPr>
                <w:sz w:val="18"/>
                <w:szCs w:val="18"/>
              </w:rPr>
            </w:pPr>
            <w:r w:rsidRPr="0082463D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559" w:type="dxa"/>
            <w:gridSpan w:val="3"/>
          </w:tcPr>
          <w:p w:rsidR="00580949" w:rsidRPr="00F4727C" w:rsidRDefault="0082463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</w:tc>
        <w:tc>
          <w:tcPr>
            <w:tcW w:w="3107" w:type="dxa"/>
            <w:gridSpan w:val="4"/>
          </w:tcPr>
          <w:p w:rsidR="0082463D" w:rsidRPr="00A3463E" w:rsidRDefault="0082463D" w:rsidP="008246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Pr="00A3463E">
              <w:rPr>
                <w:sz w:val="18"/>
                <w:szCs w:val="18"/>
              </w:rPr>
              <w:t xml:space="preserve"> -  применять знание материала при выполнении упражнений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Коммуникативные – регулировать собственную деятельность посредством письменной речи.</w:t>
            </w:r>
          </w:p>
          <w:p w:rsidR="0082463D" w:rsidRPr="00A3463E" w:rsidRDefault="0082463D" w:rsidP="0082463D">
            <w:pPr>
              <w:rPr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 xml:space="preserve">Познавательные – выбирать наиболее эффективные способы решения задачи </w:t>
            </w:r>
          </w:p>
          <w:p w:rsidR="00580949" w:rsidRPr="00F4727C" w:rsidRDefault="0082463D" w:rsidP="0082463D">
            <w:pPr>
              <w:rPr>
                <w:b/>
                <w:bCs/>
                <w:sz w:val="18"/>
                <w:szCs w:val="18"/>
              </w:rPr>
            </w:pPr>
            <w:r w:rsidRPr="00A3463E">
              <w:rPr>
                <w:sz w:val="18"/>
                <w:szCs w:val="18"/>
              </w:rPr>
              <w:t>Рег</w:t>
            </w:r>
            <w:r>
              <w:rPr>
                <w:sz w:val="18"/>
                <w:szCs w:val="18"/>
              </w:rPr>
              <w:t xml:space="preserve">улятивные </w:t>
            </w:r>
            <w:r w:rsidRPr="00A3463E">
              <w:rPr>
                <w:sz w:val="18"/>
                <w:szCs w:val="18"/>
              </w:rPr>
              <w:t>- оценивать достигнутый результат.</w:t>
            </w:r>
          </w:p>
        </w:tc>
      </w:tr>
      <w:tr w:rsidR="00580949" w:rsidTr="008E391F">
        <w:tc>
          <w:tcPr>
            <w:tcW w:w="15228" w:type="dxa"/>
            <w:gridSpan w:val="20"/>
          </w:tcPr>
          <w:p w:rsidR="00580949" w:rsidRPr="00580949" w:rsidRDefault="00580949" w:rsidP="005809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="005557FD">
              <w:rPr>
                <w:b/>
                <w:sz w:val="28"/>
                <w:szCs w:val="28"/>
                <w:lang w:val="en-US"/>
              </w:rPr>
              <w:t xml:space="preserve"> </w:t>
            </w:r>
            <w:r w:rsidR="00B23FEB">
              <w:rPr>
                <w:b/>
                <w:sz w:val="28"/>
                <w:szCs w:val="28"/>
              </w:rPr>
              <w:t>6</w:t>
            </w:r>
            <w:r w:rsidRPr="00580949">
              <w:rPr>
                <w:b/>
                <w:sz w:val="28"/>
                <w:szCs w:val="28"/>
              </w:rPr>
              <w:t>. Повторение (5 часов)</w:t>
            </w:r>
          </w:p>
        </w:tc>
      </w:tr>
      <w:tr w:rsidR="00580949" w:rsidTr="00C9028E">
        <w:tc>
          <w:tcPr>
            <w:tcW w:w="817" w:type="dxa"/>
          </w:tcPr>
          <w:p w:rsidR="00580949" w:rsidRPr="00FE1B2A" w:rsidRDefault="00580949" w:rsidP="00580949">
            <w:r>
              <w:t>129</w:t>
            </w:r>
          </w:p>
        </w:tc>
        <w:tc>
          <w:tcPr>
            <w:tcW w:w="906" w:type="dxa"/>
            <w:gridSpan w:val="2"/>
          </w:tcPr>
          <w:p w:rsidR="00580949" w:rsidRPr="007C4F7C" w:rsidRDefault="00580949" w:rsidP="00580949"/>
        </w:tc>
        <w:tc>
          <w:tcPr>
            <w:tcW w:w="1625" w:type="dxa"/>
          </w:tcPr>
          <w:p w:rsidR="00580949" w:rsidRPr="00DF7663" w:rsidRDefault="00580949" w:rsidP="00580949"/>
        </w:tc>
        <w:tc>
          <w:tcPr>
            <w:tcW w:w="2289" w:type="dxa"/>
            <w:gridSpan w:val="3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Повторение. Неравенства. Модуль</w:t>
            </w:r>
          </w:p>
        </w:tc>
        <w:tc>
          <w:tcPr>
            <w:tcW w:w="1579" w:type="dxa"/>
            <w:gridSpan w:val="2"/>
          </w:tcPr>
          <w:p w:rsidR="00580949" w:rsidRPr="00FE1B2A" w:rsidRDefault="006841C5" w:rsidP="0058094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539" w:type="dxa"/>
            <w:gridSpan w:val="2"/>
          </w:tcPr>
          <w:p w:rsidR="00580949" w:rsidRPr="00F4727C" w:rsidRDefault="006841C5" w:rsidP="00684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линейных., квадратных и дробно-рациональных  неравенств. Решение уравнений и неравенств с модулем</w:t>
            </w: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580949" w:rsidRPr="00F4727C" w:rsidRDefault="0082463D" w:rsidP="008246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580949" w:rsidRPr="00F4727C" w:rsidRDefault="0082463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580949" w:rsidRPr="0082463D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</w:t>
            </w:r>
            <w:r w:rsidR="0082463D">
              <w:rPr>
                <w:sz w:val="18"/>
                <w:szCs w:val="18"/>
              </w:rPr>
              <w:t>нтроль.</w:t>
            </w: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</w:t>
            </w:r>
            <w:r w:rsidRPr="00F4727C">
              <w:rPr>
                <w:sz w:val="18"/>
                <w:szCs w:val="18"/>
              </w:rPr>
              <w:t>желания осваивать новые виды деятельности, участвовать в творческом процессе.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 xml:space="preserve">: делать предположение об информации, которая </w:t>
            </w:r>
            <w:r w:rsidRPr="00F4727C">
              <w:rPr>
                <w:sz w:val="18"/>
                <w:szCs w:val="18"/>
              </w:rPr>
              <w:t>нужна для решения предметной учебной задачи.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sz w:val="18"/>
                <w:szCs w:val="18"/>
              </w:rPr>
              <w:t>адекватно использовать речевые средства для аргументации своей позиции.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580949" w:rsidRPr="00F4727C" w:rsidRDefault="00580949" w:rsidP="005809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Различать способ и результат действий, вносить необходимые коррективы в действие после его завершения на основе его и учета характера</w:t>
            </w:r>
          </w:p>
          <w:p w:rsidR="00580949" w:rsidRPr="00F4727C" w:rsidRDefault="00580949" w:rsidP="005809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сделанных ошибок, оценивать</w:t>
            </w:r>
          </w:p>
          <w:p w:rsidR="00580949" w:rsidRPr="00F4727C" w:rsidRDefault="00580949" w:rsidP="005809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правильность</w:t>
            </w:r>
          </w:p>
          <w:p w:rsidR="00580949" w:rsidRPr="00F4727C" w:rsidRDefault="00580949" w:rsidP="0058094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lastRenderedPageBreak/>
              <w:t>выполнения действий.</w:t>
            </w:r>
          </w:p>
          <w:p w:rsidR="00580949" w:rsidRPr="00F4727C" w:rsidRDefault="00580949" w:rsidP="0058094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квадратном неравенстве, учиться определять вид неравенства.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Владеть понятиями «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неравенства», «решить неравенство». Решать квадратные неравенства аналитически.</w:t>
            </w:r>
          </w:p>
        </w:tc>
      </w:tr>
      <w:tr w:rsidR="00580949" w:rsidTr="00C9028E">
        <w:tc>
          <w:tcPr>
            <w:tcW w:w="817" w:type="dxa"/>
          </w:tcPr>
          <w:p w:rsidR="00580949" w:rsidRPr="00FE1B2A" w:rsidRDefault="00580949" w:rsidP="00580949">
            <w:r>
              <w:lastRenderedPageBreak/>
              <w:t>130</w:t>
            </w:r>
          </w:p>
        </w:tc>
        <w:tc>
          <w:tcPr>
            <w:tcW w:w="906" w:type="dxa"/>
            <w:gridSpan w:val="2"/>
          </w:tcPr>
          <w:p w:rsidR="00580949" w:rsidRPr="007C4F7C" w:rsidRDefault="00580949" w:rsidP="00580949"/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Повторение. Квадратные корни</w:t>
            </w:r>
          </w:p>
        </w:tc>
        <w:tc>
          <w:tcPr>
            <w:tcW w:w="1579" w:type="dxa"/>
            <w:gridSpan w:val="2"/>
          </w:tcPr>
          <w:p w:rsidR="00580949" w:rsidRPr="00F4727C" w:rsidRDefault="006841C5" w:rsidP="0058094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539" w:type="dxa"/>
            <w:gridSpan w:val="2"/>
          </w:tcPr>
          <w:p w:rsidR="00580949" w:rsidRPr="00F4727C" w:rsidRDefault="006841C5" w:rsidP="00580949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квадратного корня, их применение и использование для упрощения алгебраических выражений</w:t>
            </w:r>
            <w:r w:rsidR="00580949"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580949" w:rsidRPr="00F4727C" w:rsidRDefault="0082463D" w:rsidP="0082463D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580949" w:rsidRPr="00F4727C" w:rsidRDefault="00CF393E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580949" w:rsidRPr="00F4727C" w:rsidRDefault="0082463D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CF393E" w:rsidRPr="00CF393E" w:rsidRDefault="00CF393E" w:rsidP="00CF393E">
            <w:pPr>
              <w:rPr>
                <w:sz w:val="20"/>
                <w:szCs w:val="20"/>
              </w:rPr>
            </w:pPr>
            <w:r w:rsidRPr="00CF393E">
              <w:rPr>
                <w:b/>
                <w:sz w:val="20"/>
                <w:szCs w:val="20"/>
              </w:rPr>
              <w:t>Регулятивные:</w:t>
            </w:r>
            <w:r w:rsidRPr="00CF393E">
              <w:rPr>
                <w:sz w:val="20"/>
                <w:szCs w:val="20"/>
              </w:rPr>
              <w:t xml:space="preserve"> </w:t>
            </w:r>
          </w:p>
          <w:p w:rsidR="00CF393E" w:rsidRPr="00CF393E" w:rsidRDefault="00CF393E" w:rsidP="00CF393E">
            <w:pPr>
              <w:jc w:val="both"/>
              <w:rPr>
                <w:sz w:val="20"/>
                <w:szCs w:val="20"/>
              </w:rPr>
            </w:pPr>
            <w:r w:rsidRPr="00CF393E">
              <w:rPr>
                <w:sz w:val="20"/>
                <w:szCs w:val="20"/>
              </w:rPr>
              <w:t>различать способ и результат действия.</w:t>
            </w:r>
          </w:p>
          <w:p w:rsidR="00CF393E" w:rsidRPr="00CF393E" w:rsidRDefault="00CF393E" w:rsidP="00CF393E">
            <w:pPr>
              <w:rPr>
                <w:sz w:val="20"/>
                <w:szCs w:val="20"/>
              </w:rPr>
            </w:pPr>
            <w:r w:rsidRPr="00CF393E">
              <w:rPr>
                <w:b/>
                <w:sz w:val="20"/>
                <w:szCs w:val="20"/>
              </w:rPr>
              <w:t>Познавательные:</w:t>
            </w:r>
            <w:r w:rsidRPr="00CF393E">
              <w:rPr>
                <w:sz w:val="20"/>
                <w:szCs w:val="20"/>
              </w:rPr>
              <w:t xml:space="preserve"> </w:t>
            </w:r>
          </w:p>
          <w:p w:rsidR="00CF393E" w:rsidRPr="00CF393E" w:rsidRDefault="00CF393E" w:rsidP="00CF393E">
            <w:pPr>
              <w:jc w:val="both"/>
              <w:rPr>
                <w:sz w:val="20"/>
                <w:szCs w:val="20"/>
              </w:rPr>
            </w:pPr>
            <w:r w:rsidRPr="00CF393E">
              <w:rPr>
                <w:sz w:val="20"/>
                <w:szCs w:val="20"/>
              </w:rPr>
              <w:t>владеть общим приемом решения задачи.</w:t>
            </w:r>
          </w:p>
          <w:p w:rsidR="00580949" w:rsidRDefault="00CF393E" w:rsidP="00CF393E">
            <w:pPr>
              <w:rPr>
                <w:sz w:val="20"/>
                <w:szCs w:val="20"/>
              </w:rPr>
            </w:pPr>
            <w:r w:rsidRPr="00CF393E">
              <w:rPr>
                <w:b/>
                <w:sz w:val="20"/>
                <w:szCs w:val="20"/>
              </w:rPr>
              <w:t>Коммуникативные:</w:t>
            </w:r>
            <w:r w:rsidRPr="00CF393E">
              <w:rPr>
                <w:sz w:val="20"/>
                <w:szCs w:val="20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CF393E" w:rsidRPr="00F4727C" w:rsidRDefault="00CF393E" w:rsidP="00CF393E">
            <w:pPr>
              <w:rPr>
                <w:sz w:val="18"/>
                <w:szCs w:val="18"/>
              </w:rPr>
            </w:pPr>
            <w:r w:rsidRPr="00CF393E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Формулировать</w:t>
            </w:r>
            <w:r w:rsidRPr="00CF393E">
              <w:rPr>
                <w:sz w:val="20"/>
                <w:szCs w:val="20"/>
              </w:rPr>
              <w:t xml:space="preserve"> определение квадратного корня из числа.</w:t>
            </w:r>
            <w:r w:rsidRPr="00CF393E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Доказывать</w:t>
            </w:r>
            <w:r w:rsidRPr="00CF393E">
              <w:rPr>
                <w:sz w:val="20"/>
                <w:szCs w:val="20"/>
              </w:rPr>
              <w:t xml:space="preserve"> свойства арифметических квадратных корней;</w:t>
            </w:r>
            <w:r w:rsidRPr="00CF393E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применять</w:t>
            </w:r>
            <w:r w:rsidRPr="00CF393E">
              <w:rPr>
                <w:sz w:val="20"/>
                <w:szCs w:val="20"/>
              </w:rPr>
              <w:t xml:space="preserve"> их для преобразования выражений, </w:t>
            </w:r>
            <w:r w:rsidRPr="00CF393E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Вычислять</w:t>
            </w:r>
            <w:r w:rsidRPr="00CF393E">
              <w:rPr>
                <w:sz w:val="20"/>
                <w:szCs w:val="20"/>
              </w:rPr>
              <w:t xml:space="preserve"> значения выражений, содержащих квад</w:t>
            </w:r>
            <w:r w:rsidRPr="00CF393E">
              <w:rPr>
                <w:sz w:val="20"/>
                <w:szCs w:val="20"/>
              </w:rPr>
              <w:softHyphen/>
              <w:t>ратные корни;</w:t>
            </w:r>
            <w:r w:rsidRPr="00CF393E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выражать</w:t>
            </w:r>
            <w:r w:rsidRPr="00CF393E">
              <w:rPr>
                <w:sz w:val="20"/>
                <w:szCs w:val="20"/>
              </w:rPr>
              <w:t xml:space="preserve"> переменные из геометрических и физических формул.</w:t>
            </w:r>
          </w:p>
        </w:tc>
      </w:tr>
      <w:tr w:rsidR="00580949" w:rsidTr="00C9028E">
        <w:tc>
          <w:tcPr>
            <w:tcW w:w="817" w:type="dxa"/>
          </w:tcPr>
          <w:p w:rsidR="00580949" w:rsidRPr="00FE1B2A" w:rsidRDefault="00580949" w:rsidP="00580949">
            <w:r>
              <w:t>131</w:t>
            </w:r>
          </w:p>
        </w:tc>
        <w:tc>
          <w:tcPr>
            <w:tcW w:w="906" w:type="dxa"/>
            <w:gridSpan w:val="2"/>
          </w:tcPr>
          <w:p w:rsidR="00580949" w:rsidRPr="007C4F7C" w:rsidRDefault="00580949" w:rsidP="00580949"/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Повторение. Квадратные уравнения</w:t>
            </w:r>
          </w:p>
        </w:tc>
        <w:tc>
          <w:tcPr>
            <w:tcW w:w="1579" w:type="dxa"/>
            <w:gridSpan w:val="2"/>
          </w:tcPr>
          <w:p w:rsidR="00580949" w:rsidRPr="00FE1B2A" w:rsidRDefault="006841C5" w:rsidP="0058094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539" w:type="dxa"/>
            <w:gridSpan w:val="2"/>
          </w:tcPr>
          <w:p w:rsidR="00580949" w:rsidRPr="00BF2FD2" w:rsidRDefault="00BF2FD2" w:rsidP="00580949">
            <w:pPr>
              <w:rPr>
                <w:bCs/>
                <w:sz w:val="18"/>
                <w:szCs w:val="18"/>
              </w:rPr>
            </w:pPr>
            <w:r w:rsidRPr="00BF2FD2">
              <w:rPr>
                <w:bCs/>
                <w:sz w:val="18"/>
                <w:szCs w:val="18"/>
              </w:rPr>
              <w:t xml:space="preserve">Решение квадратных уравнений различными способами. Решение уравнений, сводящихся к </w:t>
            </w:r>
            <w:r w:rsidRPr="00BF2FD2">
              <w:rPr>
                <w:bCs/>
                <w:sz w:val="18"/>
                <w:szCs w:val="18"/>
              </w:rPr>
              <w:lastRenderedPageBreak/>
              <w:t>квадратным</w:t>
            </w: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580949" w:rsidP="0055587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 с комментированием.</w:t>
            </w: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580949" w:rsidRPr="00F4727C" w:rsidRDefault="006841C5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580949" w:rsidRPr="00F4727C" w:rsidRDefault="00580949" w:rsidP="006841C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работы по алгоритму.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устанавливать и </w:t>
            </w:r>
            <w:r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обнаруживать и формулировать учебную проблему </w:t>
            </w:r>
            <w:r w:rsidRPr="00F4727C">
              <w:rPr>
                <w:sz w:val="18"/>
                <w:szCs w:val="18"/>
              </w:rPr>
              <w:lastRenderedPageBreak/>
              <w:t>совместно с учителем.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выполнять операции со знаками и символами.</w:t>
            </w:r>
          </w:p>
          <w:p w:rsidR="006841C5" w:rsidRPr="006841C5" w:rsidRDefault="00580949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6841C5"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Распознавать</w:t>
            </w:r>
            <w:r w:rsidR="006841C5" w:rsidRPr="006841C5">
              <w:rPr>
                <w:rFonts w:eastAsia="Lucida Sans Unicode"/>
                <w:sz w:val="20"/>
                <w:szCs w:val="20"/>
              </w:rPr>
              <w:t xml:space="preserve"> квадратные уравнения, це</w:t>
            </w:r>
            <w:r w:rsidR="006841C5" w:rsidRPr="006841C5">
              <w:rPr>
                <w:rFonts w:eastAsia="Lucida Sans Unicode"/>
                <w:sz w:val="20"/>
                <w:szCs w:val="20"/>
              </w:rPr>
              <w:softHyphen/>
              <w:t>лые и дробные уравнения.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Решать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квадратные уравнения, а также уравнения, сводящиеся к ним;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решать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дробно-рацио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нальные уравнения.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Исследовать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квадратные уравнения по дискрими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нанту и коэффициентам.</w:t>
            </w:r>
          </w:p>
          <w:p w:rsidR="00580949" w:rsidRPr="00F4727C" w:rsidRDefault="006841C5" w:rsidP="006841C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Решать</w:t>
            </w:r>
            <w:r w:rsidRPr="006841C5">
              <w:rPr>
                <w:sz w:val="20"/>
                <w:szCs w:val="20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интерпретировать</w:t>
            </w:r>
            <w:r>
              <w:rPr>
                <w:sz w:val="20"/>
                <w:szCs w:val="20"/>
              </w:rPr>
              <w:t xml:space="preserve"> ре</w:t>
            </w:r>
            <w:r w:rsidRPr="006841C5">
              <w:rPr>
                <w:sz w:val="20"/>
                <w:szCs w:val="20"/>
              </w:rPr>
              <w:t>зультат</w:t>
            </w:r>
          </w:p>
        </w:tc>
      </w:tr>
      <w:tr w:rsidR="00580949" w:rsidTr="00C9028E">
        <w:tc>
          <w:tcPr>
            <w:tcW w:w="817" w:type="dxa"/>
          </w:tcPr>
          <w:p w:rsidR="00580949" w:rsidRPr="00FE1B2A" w:rsidRDefault="00580949" w:rsidP="00580949">
            <w:r>
              <w:lastRenderedPageBreak/>
              <w:t>132</w:t>
            </w:r>
          </w:p>
        </w:tc>
        <w:tc>
          <w:tcPr>
            <w:tcW w:w="906" w:type="dxa"/>
            <w:gridSpan w:val="2"/>
          </w:tcPr>
          <w:p w:rsidR="00580949" w:rsidRPr="007C4F7C" w:rsidRDefault="00580949" w:rsidP="00580949"/>
        </w:tc>
        <w:tc>
          <w:tcPr>
            <w:tcW w:w="1625" w:type="dxa"/>
          </w:tcPr>
          <w:p w:rsidR="00580949" w:rsidRPr="00DF7663" w:rsidRDefault="00580949" w:rsidP="00580949">
            <w:pPr>
              <w:rPr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Повторение. Квадратичная функция</w:t>
            </w:r>
          </w:p>
        </w:tc>
        <w:tc>
          <w:tcPr>
            <w:tcW w:w="1579" w:type="dxa"/>
            <w:gridSpan w:val="2"/>
          </w:tcPr>
          <w:p w:rsidR="00580949" w:rsidRPr="00FE1B2A" w:rsidRDefault="006841C5" w:rsidP="00580949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539" w:type="dxa"/>
            <w:gridSpan w:val="2"/>
          </w:tcPr>
          <w:p w:rsidR="00580949" w:rsidRPr="00F4727C" w:rsidRDefault="00BF2FD2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графика квадратичной функции, связь вида графика с коэффициентами квадратного трехчлена, свойства квадратичной функции</w:t>
            </w: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малых группах.</w:t>
            </w: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учиться управлять повед</w:t>
            </w:r>
            <w:r>
              <w:rPr>
                <w:sz w:val="18"/>
                <w:szCs w:val="18"/>
              </w:rPr>
              <w:t xml:space="preserve">ением партнера – 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знаково – символические средства для построения модели.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6841C5" w:rsidRPr="00F4727C" w:rsidRDefault="00580949" w:rsidP="006841C5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</w:t>
            </w:r>
            <w:r w:rsidRPr="00F4727C">
              <w:rPr>
                <w:sz w:val="18"/>
                <w:szCs w:val="18"/>
              </w:rPr>
              <w:t xml:space="preserve">: 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Вычислять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значения функций, заданных формулами (при необходимости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использовать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калькулятор);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со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softHyphen/>
              <w:t>ставлять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таблицы значений функций.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Строить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по точкам графики </w:t>
            </w:r>
            <w:r w:rsidRPr="006841C5">
              <w:rPr>
                <w:rFonts w:eastAsia="Lucida Sans Unicode"/>
                <w:sz w:val="20"/>
                <w:szCs w:val="20"/>
              </w:rPr>
              <w:lastRenderedPageBreak/>
              <w:t>функций.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Описывать </w:t>
            </w:r>
            <w:r w:rsidRPr="006841C5">
              <w:rPr>
                <w:rFonts w:eastAsia="Lucida Sans Unicode"/>
                <w:sz w:val="20"/>
                <w:szCs w:val="20"/>
              </w:rPr>
              <w:t>свойства функции на основе ее графического представ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ления.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Моделировать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реальные зависимости формулами и графиками.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Читать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графики реальных зависимостей.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Использовать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функциональную символику для запи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си разнообразных фактов, связанных с рассматриваемы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ми функциями, обогащая опыт выполнения знаково-символических действий.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Строить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речевые конструкции с использованием функциональной терминологии.</w:t>
            </w:r>
          </w:p>
          <w:p w:rsidR="006841C5" w:rsidRPr="006841C5" w:rsidRDefault="006841C5" w:rsidP="006841C5">
            <w:pPr>
              <w:jc w:val="both"/>
              <w:rPr>
                <w:rFonts w:eastAsia="Lucida Sans Unicode"/>
                <w:sz w:val="20"/>
                <w:szCs w:val="20"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Использовать</w:t>
            </w:r>
            <w:r w:rsidRPr="006841C5">
              <w:rPr>
                <w:rFonts w:eastAsia="Lucida Sans Unicode"/>
                <w:sz w:val="20"/>
                <w:szCs w:val="20"/>
              </w:rPr>
              <w:t xml:space="preserve"> компьютерные программы для по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строения графиков функций, для исследования положе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ния на координатной плоскости графиков функций в за</w:t>
            </w:r>
            <w:r w:rsidRPr="006841C5">
              <w:rPr>
                <w:rFonts w:eastAsia="Lucida Sans Unicode"/>
                <w:sz w:val="20"/>
                <w:szCs w:val="20"/>
              </w:rPr>
              <w:softHyphen/>
              <w:t>висимости от значений коэффициентов, входящих в формулу.</w:t>
            </w:r>
          </w:p>
          <w:p w:rsidR="00580949" w:rsidRPr="00F4727C" w:rsidRDefault="006841C5" w:rsidP="006841C5">
            <w:pPr>
              <w:rPr>
                <w:b/>
                <w:bCs/>
              </w:rPr>
            </w:pP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>Распознавать</w:t>
            </w:r>
            <w:r w:rsidRPr="006841C5">
              <w:rPr>
                <w:sz w:val="20"/>
                <w:szCs w:val="20"/>
              </w:rPr>
              <w:t xml:space="preserve"> виды изучаемых функций.</w:t>
            </w:r>
            <w:r w:rsidRPr="006841C5">
              <w:rPr>
                <w:rFonts w:eastAsia="Lucida Sans Unicode"/>
                <w:b/>
                <w:bCs/>
                <w:sz w:val="20"/>
                <w:szCs w:val="20"/>
                <w:shd w:val="clear" w:color="auto" w:fill="FFFFFF"/>
              </w:rPr>
              <w:t xml:space="preserve"> Показывать </w:t>
            </w:r>
            <w:r w:rsidRPr="006841C5">
              <w:rPr>
                <w:sz w:val="20"/>
                <w:szCs w:val="20"/>
              </w:rPr>
              <w:t>схематически положение на координатной плоскости гра</w:t>
            </w:r>
            <w:r w:rsidRPr="006841C5">
              <w:rPr>
                <w:sz w:val="20"/>
                <w:szCs w:val="20"/>
              </w:rPr>
              <w:softHyphen/>
              <w:t xml:space="preserve">фиков функций вида </w:t>
            </w:r>
            <w:r w:rsidRPr="006841C5">
              <w:rPr>
                <w:position w:val="-10"/>
                <w:sz w:val="20"/>
                <w:szCs w:val="20"/>
              </w:rPr>
              <w:object w:dxaOrig="2460" w:dyaOrig="360">
                <v:shape id="_x0000_i1025" type="#_x0000_t75" style="width:123pt;height:18pt" o:ole="">
                  <v:imagedata r:id="rId56" o:title=""/>
                </v:shape>
                <o:OLEObject Type="Embed" ProgID="Equation.3" ShapeID="_x0000_i1025" DrawAspect="Content" ObjectID="_1657095684" r:id="rId57"/>
              </w:object>
            </w:r>
            <w:r w:rsidRPr="006841C5">
              <w:rPr>
                <w:sz w:val="20"/>
                <w:szCs w:val="20"/>
              </w:rPr>
              <w:t xml:space="preserve"> в зависимости от значений коэффициентов, входящих в формулы.</w:t>
            </w:r>
          </w:p>
        </w:tc>
      </w:tr>
      <w:tr w:rsidR="00580949" w:rsidTr="00C9028E">
        <w:tc>
          <w:tcPr>
            <w:tcW w:w="817" w:type="dxa"/>
          </w:tcPr>
          <w:p w:rsidR="00580949" w:rsidRPr="00FE1B2A" w:rsidRDefault="00580949" w:rsidP="00580949">
            <w:r>
              <w:lastRenderedPageBreak/>
              <w:t>133</w:t>
            </w:r>
          </w:p>
        </w:tc>
        <w:tc>
          <w:tcPr>
            <w:tcW w:w="906" w:type="dxa"/>
            <w:gridSpan w:val="2"/>
          </w:tcPr>
          <w:p w:rsidR="00580949" w:rsidRPr="007C4F7C" w:rsidRDefault="00580949" w:rsidP="00580949"/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  <w:vAlign w:val="center"/>
          </w:tcPr>
          <w:p w:rsidR="00580949" w:rsidRPr="005557FD" w:rsidRDefault="00580949" w:rsidP="00580949">
            <w:pPr>
              <w:rPr>
                <w:sz w:val="18"/>
                <w:szCs w:val="18"/>
              </w:rPr>
            </w:pPr>
            <w:r w:rsidRPr="005557FD">
              <w:rPr>
                <w:sz w:val="18"/>
                <w:szCs w:val="18"/>
              </w:rPr>
              <w:t>Повторение. Решение задач</w:t>
            </w:r>
          </w:p>
        </w:tc>
        <w:tc>
          <w:tcPr>
            <w:tcW w:w="1579" w:type="dxa"/>
            <w:gridSpan w:val="2"/>
          </w:tcPr>
          <w:p w:rsidR="00580949" w:rsidRPr="00F4727C" w:rsidRDefault="006841C5" w:rsidP="00580949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</w:t>
            </w:r>
          </w:p>
        </w:tc>
        <w:tc>
          <w:tcPr>
            <w:tcW w:w="1539" w:type="dxa"/>
            <w:gridSpan w:val="2"/>
          </w:tcPr>
          <w:p w:rsidR="00580949" w:rsidRPr="00F4727C" w:rsidRDefault="00BF2FD2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уравнения  и (или) системы уравнений по </w:t>
            </w:r>
            <w:r>
              <w:rPr>
                <w:sz w:val="18"/>
                <w:szCs w:val="18"/>
              </w:rPr>
              <w:lastRenderedPageBreak/>
              <w:t>тексту задачи, отбор корней в зависимости от условий задачи. Решение текстовых задач с помощью уравнения и системы уравнений</w:t>
            </w: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580949" w:rsidRPr="00F4727C" w:rsidRDefault="00580949" w:rsidP="0058094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>Работа в парах у досок.</w:t>
            </w: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580949" w:rsidRPr="00F4727C" w:rsidRDefault="006841C5" w:rsidP="005809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580949" w:rsidRPr="00F4727C" w:rsidRDefault="00580949" w:rsidP="0055587E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</w:t>
            </w:r>
            <w:r w:rsidRPr="00F4727C">
              <w:rPr>
                <w:sz w:val="18"/>
                <w:szCs w:val="18"/>
              </w:rPr>
              <w:lastRenderedPageBreak/>
              <w:t>для принятия эффективных совместных решений.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580949" w:rsidRPr="00F4727C" w:rsidRDefault="00580949" w:rsidP="0058094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причинно-следственные связи.</w:t>
            </w:r>
          </w:p>
          <w:p w:rsidR="006841C5" w:rsidRPr="00F4727C" w:rsidRDefault="00580949" w:rsidP="006841C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580949" w:rsidRPr="00F4727C" w:rsidRDefault="006841C5" w:rsidP="00580949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составлению квадратного уравнения</w:t>
            </w:r>
            <w:r w:rsidR="00BF2FD2">
              <w:rPr>
                <w:color w:val="000000"/>
                <w:sz w:val="18"/>
                <w:szCs w:val="18"/>
                <w:shd w:val="clear" w:color="auto" w:fill="FFFFFF"/>
              </w:rPr>
              <w:t xml:space="preserve"> или системы уравнений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 условию задачи, решать задачи геометрического и физического смысла, выделяя основные этапы 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95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математического моделирования, которые приводят к составлению квадратного уравнения.</w:t>
            </w:r>
          </w:p>
        </w:tc>
      </w:tr>
      <w:tr w:rsidR="00580949" w:rsidTr="00841B33">
        <w:tc>
          <w:tcPr>
            <w:tcW w:w="817" w:type="dxa"/>
          </w:tcPr>
          <w:p w:rsidR="00580949" w:rsidRDefault="00580949" w:rsidP="00580949">
            <w:r>
              <w:lastRenderedPageBreak/>
              <w:t>134</w:t>
            </w:r>
          </w:p>
        </w:tc>
        <w:tc>
          <w:tcPr>
            <w:tcW w:w="906" w:type="dxa"/>
            <w:gridSpan w:val="2"/>
          </w:tcPr>
          <w:p w:rsidR="00580949" w:rsidRDefault="00580949" w:rsidP="00580949"/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</w:tcPr>
          <w:p w:rsidR="00580949" w:rsidRPr="0065391C" w:rsidRDefault="0065391C" w:rsidP="0065391C">
            <w:pPr>
              <w:rPr>
                <w:b/>
              </w:rPr>
            </w:pPr>
            <w:r w:rsidRPr="0065391C">
              <w:rPr>
                <w:b/>
              </w:rPr>
              <w:t>Резерв</w:t>
            </w:r>
          </w:p>
        </w:tc>
        <w:tc>
          <w:tcPr>
            <w:tcW w:w="157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i/>
                <w:iCs/>
                <w:sz w:val="18"/>
                <w:szCs w:val="18"/>
              </w:rPr>
            </w:pPr>
          </w:p>
        </w:tc>
      </w:tr>
      <w:tr w:rsidR="00580949" w:rsidTr="00841B33">
        <w:tc>
          <w:tcPr>
            <w:tcW w:w="817" w:type="dxa"/>
          </w:tcPr>
          <w:p w:rsidR="00580949" w:rsidRDefault="00580949" w:rsidP="00580949">
            <w:r>
              <w:t>135</w:t>
            </w:r>
          </w:p>
        </w:tc>
        <w:tc>
          <w:tcPr>
            <w:tcW w:w="906" w:type="dxa"/>
            <w:gridSpan w:val="2"/>
          </w:tcPr>
          <w:p w:rsidR="00580949" w:rsidRDefault="00580949" w:rsidP="00580949"/>
        </w:tc>
        <w:tc>
          <w:tcPr>
            <w:tcW w:w="1625" w:type="dxa"/>
          </w:tcPr>
          <w:p w:rsidR="00580949" w:rsidRPr="002E7B9A" w:rsidRDefault="00580949" w:rsidP="00580949">
            <w:pPr>
              <w:rPr>
                <w:bCs/>
              </w:rPr>
            </w:pPr>
          </w:p>
        </w:tc>
        <w:tc>
          <w:tcPr>
            <w:tcW w:w="2289" w:type="dxa"/>
            <w:gridSpan w:val="3"/>
          </w:tcPr>
          <w:p w:rsidR="00580949" w:rsidRPr="00F4727C" w:rsidRDefault="0065391C" w:rsidP="00580949">
            <w:pPr>
              <w:rPr>
                <w:sz w:val="18"/>
                <w:szCs w:val="18"/>
              </w:rPr>
            </w:pPr>
            <w:r w:rsidRPr="0065391C">
              <w:rPr>
                <w:b/>
              </w:rPr>
              <w:t>Резерв</w:t>
            </w:r>
          </w:p>
        </w:tc>
        <w:tc>
          <w:tcPr>
            <w:tcW w:w="157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i/>
                <w:iCs/>
                <w:sz w:val="18"/>
                <w:szCs w:val="18"/>
              </w:rPr>
            </w:pPr>
          </w:p>
        </w:tc>
      </w:tr>
      <w:tr w:rsidR="00580949" w:rsidTr="00841B33">
        <w:tc>
          <w:tcPr>
            <w:tcW w:w="817" w:type="dxa"/>
          </w:tcPr>
          <w:p w:rsidR="00580949" w:rsidRDefault="00580949" w:rsidP="00580949">
            <w:r>
              <w:t>136</w:t>
            </w:r>
          </w:p>
        </w:tc>
        <w:tc>
          <w:tcPr>
            <w:tcW w:w="906" w:type="dxa"/>
            <w:gridSpan w:val="2"/>
          </w:tcPr>
          <w:p w:rsidR="00580949" w:rsidRDefault="00580949" w:rsidP="00580949"/>
        </w:tc>
        <w:tc>
          <w:tcPr>
            <w:tcW w:w="1625" w:type="dxa"/>
          </w:tcPr>
          <w:p w:rsidR="00580949" w:rsidRPr="00F4727C" w:rsidRDefault="00580949" w:rsidP="00580949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</w:tcPr>
          <w:p w:rsidR="00580949" w:rsidRPr="00F4727C" w:rsidRDefault="0065391C" w:rsidP="00580949">
            <w:pPr>
              <w:rPr>
                <w:sz w:val="18"/>
                <w:szCs w:val="18"/>
              </w:rPr>
            </w:pPr>
            <w:r w:rsidRPr="0065391C">
              <w:rPr>
                <w:b/>
              </w:rPr>
              <w:t>Резерв</w:t>
            </w:r>
          </w:p>
        </w:tc>
        <w:tc>
          <w:tcPr>
            <w:tcW w:w="157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39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807" w:type="dxa"/>
            <w:gridSpan w:val="2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580949" w:rsidRPr="00F4727C" w:rsidRDefault="00580949" w:rsidP="00580949">
            <w:pPr>
              <w:rPr>
                <w:sz w:val="18"/>
                <w:szCs w:val="18"/>
              </w:rPr>
            </w:pPr>
          </w:p>
        </w:tc>
        <w:tc>
          <w:tcPr>
            <w:tcW w:w="3107" w:type="dxa"/>
            <w:gridSpan w:val="4"/>
          </w:tcPr>
          <w:p w:rsidR="00580949" w:rsidRPr="00F4727C" w:rsidRDefault="00580949" w:rsidP="00580949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05686C" w:rsidRDefault="0005686C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331041" w:rsidRDefault="00331041" w:rsidP="00A758D9">
      <w:pPr>
        <w:rPr>
          <w:lang w:val="en-US"/>
        </w:rPr>
      </w:pPr>
    </w:p>
    <w:p w:rsidR="00B23FEB" w:rsidRPr="00B23FEB" w:rsidRDefault="00B23FEB" w:rsidP="00B23FEB">
      <w:pPr>
        <w:jc w:val="center"/>
        <w:rPr>
          <w:b/>
        </w:rPr>
      </w:pPr>
      <w:r w:rsidRPr="00B23FEB">
        <w:rPr>
          <w:b/>
        </w:rPr>
        <w:lastRenderedPageBreak/>
        <w:t>Корректировка рабочей программы по алгебре</w:t>
      </w:r>
    </w:p>
    <w:p w:rsidR="00B23FEB" w:rsidRPr="00B23FEB" w:rsidRDefault="00B23FEB" w:rsidP="00B23FEB">
      <w:pPr>
        <w:jc w:val="center"/>
        <w:rPr>
          <w:b/>
        </w:rPr>
      </w:pPr>
      <w:r>
        <w:rPr>
          <w:b/>
        </w:rPr>
        <w:t>На</w:t>
      </w:r>
      <w:r w:rsidR="0055587E">
        <w:rPr>
          <w:b/>
        </w:rPr>
        <w:t xml:space="preserve"> </w:t>
      </w:r>
      <w:bookmarkStart w:id="0" w:name="_GoBack"/>
      <w:bookmarkEnd w:id="0"/>
      <w:r>
        <w:rPr>
          <w:b/>
        </w:rPr>
        <w:t>2020-2021 учебный год</w:t>
      </w:r>
    </w:p>
    <w:p w:rsidR="00B23FEB" w:rsidRPr="00B23FEB" w:rsidRDefault="00B23FEB" w:rsidP="00B23FEB">
      <w:pPr>
        <w:jc w:val="center"/>
        <w:rPr>
          <w:b/>
        </w:rPr>
      </w:pPr>
      <w:r w:rsidRPr="00B23FEB">
        <w:rPr>
          <w:b/>
        </w:rPr>
        <w:t>учителя математики Володиной Ю. Н.</w:t>
      </w:r>
    </w:p>
    <w:p w:rsidR="00B23FEB" w:rsidRDefault="00B23FEB" w:rsidP="00B23FEB">
      <w:pPr>
        <w:jc w:val="center"/>
        <w:rPr>
          <w:b/>
        </w:rPr>
      </w:pPr>
      <w:r w:rsidRPr="00B23FEB">
        <w:rPr>
          <w:b/>
        </w:rPr>
        <w:t>8</w:t>
      </w:r>
      <w:r>
        <w:rPr>
          <w:b/>
        </w:rPr>
        <w:t>б</w:t>
      </w:r>
      <w:r w:rsidRPr="00B23FEB">
        <w:rPr>
          <w:b/>
        </w:rPr>
        <w:t xml:space="preserve"> класс</w:t>
      </w:r>
    </w:p>
    <w:p w:rsidR="00B23FEB" w:rsidRPr="00B23FEB" w:rsidRDefault="00B23FEB" w:rsidP="00B23FEB">
      <w:pPr>
        <w:jc w:val="center"/>
        <w:rPr>
          <w:b/>
        </w:rPr>
      </w:pP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FEB" w:rsidRPr="00B23FEB" w:rsidRDefault="00B23FEB" w:rsidP="00B23FEB">
            <w:pPr>
              <w:jc w:val="center"/>
            </w:pPr>
            <w:r w:rsidRPr="00B23FEB"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FEB" w:rsidRPr="00B23FEB" w:rsidRDefault="00B23FEB" w:rsidP="00B23FEB">
            <w:pPr>
              <w:jc w:val="center"/>
            </w:pPr>
            <w:r w:rsidRPr="00B23FEB"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FEB" w:rsidRPr="00B23FEB" w:rsidRDefault="00B23FEB" w:rsidP="00B23FEB">
            <w:pPr>
              <w:jc w:val="center"/>
            </w:pPr>
            <w:r w:rsidRPr="00B23FEB"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FEB" w:rsidRPr="00B23FEB" w:rsidRDefault="00B23FEB" w:rsidP="00B23FEB">
            <w:pPr>
              <w:jc w:val="center"/>
            </w:pPr>
            <w:r w:rsidRPr="00B23FEB"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FEB" w:rsidRPr="00B23FEB" w:rsidRDefault="00B23FEB" w:rsidP="00B23FEB">
            <w:pPr>
              <w:jc w:val="center"/>
            </w:pPr>
            <w:r w:rsidRPr="00B23FEB">
              <w:t>Примечания</w:t>
            </w:r>
          </w:p>
        </w:tc>
      </w:tr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</w:tr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</w:tr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</w:tr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</w:tr>
      <w:tr w:rsidR="00B23FEB" w:rsidRPr="00B23FEB" w:rsidTr="003353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FEB" w:rsidRPr="00B23FEB" w:rsidRDefault="00B23FEB" w:rsidP="00B23FEB">
            <w:pPr>
              <w:jc w:val="center"/>
            </w:pPr>
          </w:p>
        </w:tc>
      </w:tr>
    </w:tbl>
    <w:p w:rsidR="00B23FEB" w:rsidRPr="00B23FEB" w:rsidRDefault="00B23FEB" w:rsidP="00B23FEB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331041" w:rsidRPr="00331041" w:rsidRDefault="00331041" w:rsidP="00A758D9">
      <w:pPr>
        <w:rPr>
          <w:lang w:val="en-US"/>
        </w:rPr>
      </w:pPr>
    </w:p>
    <w:sectPr w:rsidR="00331041" w:rsidRPr="00331041" w:rsidSect="00A758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22D" w:rsidRDefault="0017222D" w:rsidP="00A758D9">
      <w:r>
        <w:separator/>
      </w:r>
    </w:p>
  </w:endnote>
  <w:endnote w:type="continuationSeparator" w:id="0">
    <w:p w:rsidR="0017222D" w:rsidRDefault="0017222D" w:rsidP="00A7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1080190"/>
    </w:sdtPr>
    <w:sdtEndPr/>
    <w:sdtContent>
      <w:p w:rsidR="00E959F2" w:rsidRDefault="00E959F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7E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E959F2" w:rsidRDefault="00E959F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22D" w:rsidRDefault="0017222D" w:rsidP="00A758D9">
      <w:r>
        <w:separator/>
      </w:r>
    </w:p>
  </w:footnote>
  <w:footnote w:type="continuationSeparator" w:id="0">
    <w:p w:rsidR="0017222D" w:rsidRDefault="0017222D" w:rsidP="00A75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2116"/>
    <w:multiLevelType w:val="hybridMultilevel"/>
    <w:tmpl w:val="834C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6C41866"/>
    <w:multiLevelType w:val="hybridMultilevel"/>
    <w:tmpl w:val="6F800002"/>
    <w:lvl w:ilvl="0" w:tplc="93826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87109C"/>
    <w:multiLevelType w:val="hybridMultilevel"/>
    <w:tmpl w:val="ABD8ED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3F6EDF"/>
    <w:multiLevelType w:val="hybridMultilevel"/>
    <w:tmpl w:val="23D6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333042"/>
    <w:multiLevelType w:val="hybridMultilevel"/>
    <w:tmpl w:val="0BF2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715FB6"/>
    <w:multiLevelType w:val="hybridMultilevel"/>
    <w:tmpl w:val="2512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D13CB8"/>
    <w:multiLevelType w:val="hybridMultilevel"/>
    <w:tmpl w:val="BEF2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3E57785"/>
    <w:multiLevelType w:val="hybridMultilevel"/>
    <w:tmpl w:val="F0DAA2D0"/>
    <w:lvl w:ilvl="0" w:tplc="ABE02A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C43929"/>
    <w:multiLevelType w:val="hybridMultilevel"/>
    <w:tmpl w:val="2D7E9524"/>
    <w:lvl w:ilvl="0" w:tplc="F9CCA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757C1D"/>
    <w:multiLevelType w:val="hybridMultilevel"/>
    <w:tmpl w:val="0F2EA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"/>
  </w:num>
  <w:num w:numId="5">
    <w:abstractNumId w:val="9"/>
  </w:num>
  <w:num w:numId="6">
    <w:abstractNumId w:val="16"/>
  </w:num>
  <w:num w:numId="7">
    <w:abstractNumId w:val="11"/>
  </w:num>
  <w:num w:numId="8">
    <w:abstractNumId w:val="10"/>
  </w:num>
  <w:num w:numId="9">
    <w:abstractNumId w:val="4"/>
  </w:num>
  <w:num w:numId="10">
    <w:abstractNumId w:val="7"/>
  </w:num>
  <w:num w:numId="11">
    <w:abstractNumId w:val="13"/>
  </w:num>
  <w:num w:numId="12">
    <w:abstractNumId w:val="12"/>
  </w:num>
  <w:num w:numId="13">
    <w:abstractNumId w:val="5"/>
  </w:num>
  <w:num w:numId="14">
    <w:abstractNumId w:val="15"/>
  </w:num>
  <w:num w:numId="15">
    <w:abstractNumId w:val="0"/>
  </w:num>
  <w:num w:numId="16">
    <w:abstractNumId w:val="14"/>
  </w:num>
  <w:num w:numId="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0C0"/>
    <w:rsid w:val="00002180"/>
    <w:rsid w:val="00003004"/>
    <w:rsid w:val="00013162"/>
    <w:rsid w:val="00015429"/>
    <w:rsid w:val="00020919"/>
    <w:rsid w:val="00024739"/>
    <w:rsid w:val="0002565A"/>
    <w:rsid w:val="000269CB"/>
    <w:rsid w:val="0002733A"/>
    <w:rsid w:val="00042E86"/>
    <w:rsid w:val="00053712"/>
    <w:rsid w:val="0005686C"/>
    <w:rsid w:val="00057264"/>
    <w:rsid w:val="0005784B"/>
    <w:rsid w:val="00057D1E"/>
    <w:rsid w:val="00061B15"/>
    <w:rsid w:val="00061F4F"/>
    <w:rsid w:val="000636D6"/>
    <w:rsid w:val="00065E67"/>
    <w:rsid w:val="00070806"/>
    <w:rsid w:val="00077AEA"/>
    <w:rsid w:val="00083F4E"/>
    <w:rsid w:val="000845AC"/>
    <w:rsid w:val="000854B1"/>
    <w:rsid w:val="000876E4"/>
    <w:rsid w:val="00090736"/>
    <w:rsid w:val="00093489"/>
    <w:rsid w:val="00094C7B"/>
    <w:rsid w:val="000A0026"/>
    <w:rsid w:val="000A3236"/>
    <w:rsid w:val="000A4A56"/>
    <w:rsid w:val="000A78D2"/>
    <w:rsid w:val="000B0962"/>
    <w:rsid w:val="000B1409"/>
    <w:rsid w:val="000B4AFF"/>
    <w:rsid w:val="000B5CDC"/>
    <w:rsid w:val="000B6F31"/>
    <w:rsid w:val="000C3271"/>
    <w:rsid w:val="000C7E66"/>
    <w:rsid w:val="000D0447"/>
    <w:rsid w:val="000D41E1"/>
    <w:rsid w:val="000D56E4"/>
    <w:rsid w:val="000D58E1"/>
    <w:rsid w:val="000E4E4C"/>
    <w:rsid w:val="000E5A0A"/>
    <w:rsid w:val="000E649A"/>
    <w:rsid w:val="000F0609"/>
    <w:rsid w:val="000F0ECA"/>
    <w:rsid w:val="000F564F"/>
    <w:rsid w:val="000F7842"/>
    <w:rsid w:val="0010371B"/>
    <w:rsid w:val="00105F4D"/>
    <w:rsid w:val="00111BC9"/>
    <w:rsid w:val="00114ED6"/>
    <w:rsid w:val="00124D18"/>
    <w:rsid w:val="001354B1"/>
    <w:rsid w:val="00136E6E"/>
    <w:rsid w:val="00137C81"/>
    <w:rsid w:val="0014086E"/>
    <w:rsid w:val="001429C6"/>
    <w:rsid w:val="00143E0E"/>
    <w:rsid w:val="00162B3E"/>
    <w:rsid w:val="001646CD"/>
    <w:rsid w:val="00167CE2"/>
    <w:rsid w:val="0017188C"/>
    <w:rsid w:val="0017222D"/>
    <w:rsid w:val="001745A0"/>
    <w:rsid w:val="00180647"/>
    <w:rsid w:val="00183BC0"/>
    <w:rsid w:val="00184B89"/>
    <w:rsid w:val="00191F34"/>
    <w:rsid w:val="001921A0"/>
    <w:rsid w:val="00192B0E"/>
    <w:rsid w:val="001935FA"/>
    <w:rsid w:val="00194A6B"/>
    <w:rsid w:val="001A1FD8"/>
    <w:rsid w:val="001A20D9"/>
    <w:rsid w:val="001A3B7A"/>
    <w:rsid w:val="001A5759"/>
    <w:rsid w:val="001A5806"/>
    <w:rsid w:val="001A59B2"/>
    <w:rsid w:val="001A5A3A"/>
    <w:rsid w:val="001A604C"/>
    <w:rsid w:val="001B24B5"/>
    <w:rsid w:val="001B3E4F"/>
    <w:rsid w:val="001B3EE8"/>
    <w:rsid w:val="001B41DB"/>
    <w:rsid w:val="001B58DC"/>
    <w:rsid w:val="001B7079"/>
    <w:rsid w:val="001C21C2"/>
    <w:rsid w:val="001C26F4"/>
    <w:rsid w:val="001C3331"/>
    <w:rsid w:val="001C48B2"/>
    <w:rsid w:val="001C4E85"/>
    <w:rsid w:val="001C6CFC"/>
    <w:rsid w:val="001D01AD"/>
    <w:rsid w:val="001D05FA"/>
    <w:rsid w:val="001D3CF6"/>
    <w:rsid w:val="001E23A3"/>
    <w:rsid w:val="001E4E83"/>
    <w:rsid w:val="001E6B9A"/>
    <w:rsid w:val="001F0525"/>
    <w:rsid w:val="001F2902"/>
    <w:rsid w:val="00206787"/>
    <w:rsid w:val="002070B8"/>
    <w:rsid w:val="00207B21"/>
    <w:rsid w:val="00207C70"/>
    <w:rsid w:val="00210980"/>
    <w:rsid w:val="002150C0"/>
    <w:rsid w:val="00217192"/>
    <w:rsid w:val="0021720E"/>
    <w:rsid w:val="002252A4"/>
    <w:rsid w:val="00225CDC"/>
    <w:rsid w:val="00230431"/>
    <w:rsid w:val="00230BF1"/>
    <w:rsid w:val="002318A9"/>
    <w:rsid w:val="00231A7A"/>
    <w:rsid w:val="00232737"/>
    <w:rsid w:val="0023353D"/>
    <w:rsid w:val="002341D4"/>
    <w:rsid w:val="00241822"/>
    <w:rsid w:val="00241B8A"/>
    <w:rsid w:val="00242AD9"/>
    <w:rsid w:val="00243C24"/>
    <w:rsid w:val="00247659"/>
    <w:rsid w:val="00255216"/>
    <w:rsid w:val="002626D8"/>
    <w:rsid w:val="00265205"/>
    <w:rsid w:val="0027514D"/>
    <w:rsid w:val="00282EC8"/>
    <w:rsid w:val="00285270"/>
    <w:rsid w:val="00285447"/>
    <w:rsid w:val="00285502"/>
    <w:rsid w:val="00286D3F"/>
    <w:rsid w:val="00290815"/>
    <w:rsid w:val="00293974"/>
    <w:rsid w:val="00297470"/>
    <w:rsid w:val="002A031A"/>
    <w:rsid w:val="002A6C70"/>
    <w:rsid w:val="002B1805"/>
    <w:rsid w:val="002B203F"/>
    <w:rsid w:val="002B40F8"/>
    <w:rsid w:val="002B43AA"/>
    <w:rsid w:val="002C586A"/>
    <w:rsid w:val="002D0B71"/>
    <w:rsid w:val="002E26CB"/>
    <w:rsid w:val="002E42A2"/>
    <w:rsid w:val="002E76A4"/>
    <w:rsid w:val="002F053A"/>
    <w:rsid w:val="002F18F6"/>
    <w:rsid w:val="002F4A03"/>
    <w:rsid w:val="002F5C27"/>
    <w:rsid w:val="002F5D91"/>
    <w:rsid w:val="003014E6"/>
    <w:rsid w:val="00306A69"/>
    <w:rsid w:val="003103F9"/>
    <w:rsid w:val="003127CC"/>
    <w:rsid w:val="003129FC"/>
    <w:rsid w:val="00312E93"/>
    <w:rsid w:val="0031368D"/>
    <w:rsid w:val="00313DD3"/>
    <w:rsid w:val="00315F67"/>
    <w:rsid w:val="00316620"/>
    <w:rsid w:val="003170A7"/>
    <w:rsid w:val="00317278"/>
    <w:rsid w:val="00323690"/>
    <w:rsid w:val="00323889"/>
    <w:rsid w:val="00331041"/>
    <w:rsid w:val="00333E70"/>
    <w:rsid w:val="00333F40"/>
    <w:rsid w:val="00336AD8"/>
    <w:rsid w:val="00340897"/>
    <w:rsid w:val="0034123C"/>
    <w:rsid w:val="00352B7F"/>
    <w:rsid w:val="003541B4"/>
    <w:rsid w:val="00356224"/>
    <w:rsid w:val="003563DD"/>
    <w:rsid w:val="00375017"/>
    <w:rsid w:val="0038009C"/>
    <w:rsid w:val="00381C4B"/>
    <w:rsid w:val="003832A2"/>
    <w:rsid w:val="00393E2A"/>
    <w:rsid w:val="00395DD1"/>
    <w:rsid w:val="00396119"/>
    <w:rsid w:val="003962C7"/>
    <w:rsid w:val="003A2E13"/>
    <w:rsid w:val="003A4533"/>
    <w:rsid w:val="003A48CB"/>
    <w:rsid w:val="003A5976"/>
    <w:rsid w:val="003A5B70"/>
    <w:rsid w:val="003A73D5"/>
    <w:rsid w:val="003A7F71"/>
    <w:rsid w:val="003B122F"/>
    <w:rsid w:val="003B1537"/>
    <w:rsid w:val="003B24DC"/>
    <w:rsid w:val="003B4940"/>
    <w:rsid w:val="003B5983"/>
    <w:rsid w:val="003B67EB"/>
    <w:rsid w:val="003C4ABE"/>
    <w:rsid w:val="003C56E4"/>
    <w:rsid w:val="003C68C0"/>
    <w:rsid w:val="003C7302"/>
    <w:rsid w:val="003D0CCE"/>
    <w:rsid w:val="003D53C0"/>
    <w:rsid w:val="003D6694"/>
    <w:rsid w:val="003D74A7"/>
    <w:rsid w:val="003D74B8"/>
    <w:rsid w:val="003D7D21"/>
    <w:rsid w:val="003E1125"/>
    <w:rsid w:val="003E209B"/>
    <w:rsid w:val="003E2BD3"/>
    <w:rsid w:val="003E46E7"/>
    <w:rsid w:val="003E5B57"/>
    <w:rsid w:val="003F4BBC"/>
    <w:rsid w:val="004016A2"/>
    <w:rsid w:val="00402D3C"/>
    <w:rsid w:val="0041066D"/>
    <w:rsid w:val="00413390"/>
    <w:rsid w:val="004136D5"/>
    <w:rsid w:val="0041569B"/>
    <w:rsid w:val="00421FEC"/>
    <w:rsid w:val="00425188"/>
    <w:rsid w:val="004405CB"/>
    <w:rsid w:val="004408A3"/>
    <w:rsid w:val="004513D0"/>
    <w:rsid w:val="004521A4"/>
    <w:rsid w:val="00452233"/>
    <w:rsid w:val="00454E3C"/>
    <w:rsid w:val="00455CFC"/>
    <w:rsid w:val="0046265C"/>
    <w:rsid w:val="00464E62"/>
    <w:rsid w:val="004655B3"/>
    <w:rsid w:val="004733D8"/>
    <w:rsid w:val="00473B94"/>
    <w:rsid w:val="00473C59"/>
    <w:rsid w:val="004742EA"/>
    <w:rsid w:val="00481578"/>
    <w:rsid w:val="00484C0E"/>
    <w:rsid w:val="00486C13"/>
    <w:rsid w:val="004906A0"/>
    <w:rsid w:val="0049130A"/>
    <w:rsid w:val="004943F5"/>
    <w:rsid w:val="004A5202"/>
    <w:rsid w:val="004B0727"/>
    <w:rsid w:val="004B3403"/>
    <w:rsid w:val="004B6858"/>
    <w:rsid w:val="004B68D9"/>
    <w:rsid w:val="004C2C1A"/>
    <w:rsid w:val="004C56A3"/>
    <w:rsid w:val="004C5FFB"/>
    <w:rsid w:val="004C7A70"/>
    <w:rsid w:val="004D06FB"/>
    <w:rsid w:val="004D3CDF"/>
    <w:rsid w:val="004D48BB"/>
    <w:rsid w:val="004D48D2"/>
    <w:rsid w:val="004E37B8"/>
    <w:rsid w:val="004E4E62"/>
    <w:rsid w:val="004F5796"/>
    <w:rsid w:val="004F5E2D"/>
    <w:rsid w:val="00502BBD"/>
    <w:rsid w:val="00507446"/>
    <w:rsid w:val="00512A6D"/>
    <w:rsid w:val="00512BB1"/>
    <w:rsid w:val="00522401"/>
    <w:rsid w:val="00522711"/>
    <w:rsid w:val="005255B7"/>
    <w:rsid w:val="00530ABB"/>
    <w:rsid w:val="005310C0"/>
    <w:rsid w:val="0054010F"/>
    <w:rsid w:val="00541321"/>
    <w:rsid w:val="00547C57"/>
    <w:rsid w:val="005557FD"/>
    <w:rsid w:val="0055587E"/>
    <w:rsid w:val="0055753C"/>
    <w:rsid w:val="00561403"/>
    <w:rsid w:val="00563B2E"/>
    <w:rsid w:val="005658BD"/>
    <w:rsid w:val="0057231C"/>
    <w:rsid w:val="005733E9"/>
    <w:rsid w:val="00574556"/>
    <w:rsid w:val="00574E85"/>
    <w:rsid w:val="00577B9B"/>
    <w:rsid w:val="00580949"/>
    <w:rsid w:val="0058301C"/>
    <w:rsid w:val="00583953"/>
    <w:rsid w:val="00583C71"/>
    <w:rsid w:val="00584EA7"/>
    <w:rsid w:val="0058626F"/>
    <w:rsid w:val="0058746E"/>
    <w:rsid w:val="0058756F"/>
    <w:rsid w:val="00587C80"/>
    <w:rsid w:val="005910D8"/>
    <w:rsid w:val="00591B61"/>
    <w:rsid w:val="0059606D"/>
    <w:rsid w:val="00596497"/>
    <w:rsid w:val="00597B36"/>
    <w:rsid w:val="005A0187"/>
    <w:rsid w:val="005A55A8"/>
    <w:rsid w:val="005A6C12"/>
    <w:rsid w:val="005B2101"/>
    <w:rsid w:val="005B3398"/>
    <w:rsid w:val="005B4434"/>
    <w:rsid w:val="005C0CF8"/>
    <w:rsid w:val="005C243F"/>
    <w:rsid w:val="005C24CE"/>
    <w:rsid w:val="005C5D3E"/>
    <w:rsid w:val="005D0FD3"/>
    <w:rsid w:val="005D1115"/>
    <w:rsid w:val="005D6CF3"/>
    <w:rsid w:val="005D70D5"/>
    <w:rsid w:val="005E1CE8"/>
    <w:rsid w:val="005E38FB"/>
    <w:rsid w:val="005E4A8D"/>
    <w:rsid w:val="005E71EC"/>
    <w:rsid w:val="005F1EBD"/>
    <w:rsid w:val="005F3299"/>
    <w:rsid w:val="005F5BDC"/>
    <w:rsid w:val="005F662A"/>
    <w:rsid w:val="006018A0"/>
    <w:rsid w:val="00601EC1"/>
    <w:rsid w:val="006026EE"/>
    <w:rsid w:val="00603655"/>
    <w:rsid w:val="00603F75"/>
    <w:rsid w:val="00605B54"/>
    <w:rsid w:val="00610A1E"/>
    <w:rsid w:val="00610EC7"/>
    <w:rsid w:val="006156E2"/>
    <w:rsid w:val="00620461"/>
    <w:rsid w:val="006234F6"/>
    <w:rsid w:val="00623747"/>
    <w:rsid w:val="00623972"/>
    <w:rsid w:val="00623D61"/>
    <w:rsid w:val="006265F5"/>
    <w:rsid w:val="0062675F"/>
    <w:rsid w:val="00626812"/>
    <w:rsid w:val="00627F67"/>
    <w:rsid w:val="00630A4C"/>
    <w:rsid w:val="00631189"/>
    <w:rsid w:val="00633341"/>
    <w:rsid w:val="00633629"/>
    <w:rsid w:val="006376A1"/>
    <w:rsid w:val="00640653"/>
    <w:rsid w:val="00643FC4"/>
    <w:rsid w:val="0064549E"/>
    <w:rsid w:val="00650FDA"/>
    <w:rsid w:val="006511EF"/>
    <w:rsid w:val="0065391C"/>
    <w:rsid w:val="00660A70"/>
    <w:rsid w:val="006675E5"/>
    <w:rsid w:val="00670A65"/>
    <w:rsid w:val="00673946"/>
    <w:rsid w:val="006767ED"/>
    <w:rsid w:val="006770C2"/>
    <w:rsid w:val="006774A0"/>
    <w:rsid w:val="0068254F"/>
    <w:rsid w:val="006834B3"/>
    <w:rsid w:val="006841C5"/>
    <w:rsid w:val="006866B0"/>
    <w:rsid w:val="00687B0B"/>
    <w:rsid w:val="006904AE"/>
    <w:rsid w:val="00690FAB"/>
    <w:rsid w:val="0069120E"/>
    <w:rsid w:val="006A0FA1"/>
    <w:rsid w:val="006B0AF0"/>
    <w:rsid w:val="006B1511"/>
    <w:rsid w:val="006B3CD5"/>
    <w:rsid w:val="006B5DD1"/>
    <w:rsid w:val="006C0491"/>
    <w:rsid w:val="006C49E6"/>
    <w:rsid w:val="006D2712"/>
    <w:rsid w:val="006D5AFF"/>
    <w:rsid w:val="006D68CD"/>
    <w:rsid w:val="006E0594"/>
    <w:rsid w:val="006E0F6A"/>
    <w:rsid w:val="006E1899"/>
    <w:rsid w:val="006E47A7"/>
    <w:rsid w:val="006E5B9E"/>
    <w:rsid w:val="006F0068"/>
    <w:rsid w:val="006F2ACD"/>
    <w:rsid w:val="006F698C"/>
    <w:rsid w:val="006F7349"/>
    <w:rsid w:val="00700742"/>
    <w:rsid w:val="00702701"/>
    <w:rsid w:val="00704FEE"/>
    <w:rsid w:val="00705874"/>
    <w:rsid w:val="007100F2"/>
    <w:rsid w:val="0071067C"/>
    <w:rsid w:val="00712439"/>
    <w:rsid w:val="00712475"/>
    <w:rsid w:val="00717AE4"/>
    <w:rsid w:val="007204E8"/>
    <w:rsid w:val="007216B3"/>
    <w:rsid w:val="00722B8A"/>
    <w:rsid w:val="00726CBB"/>
    <w:rsid w:val="00733295"/>
    <w:rsid w:val="0073364F"/>
    <w:rsid w:val="00734D0F"/>
    <w:rsid w:val="007379DE"/>
    <w:rsid w:val="00741771"/>
    <w:rsid w:val="00747AB3"/>
    <w:rsid w:val="00750AD2"/>
    <w:rsid w:val="007534E7"/>
    <w:rsid w:val="007556EF"/>
    <w:rsid w:val="007617E6"/>
    <w:rsid w:val="00781DA0"/>
    <w:rsid w:val="00784084"/>
    <w:rsid w:val="0079055D"/>
    <w:rsid w:val="00793EA9"/>
    <w:rsid w:val="00793FF7"/>
    <w:rsid w:val="007976A9"/>
    <w:rsid w:val="007A117A"/>
    <w:rsid w:val="007A4768"/>
    <w:rsid w:val="007A65ED"/>
    <w:rsid w:val="007B0797"/>
    <w:rsid w:val="007B174C"/>
    <w:rsid w:val="007B24F0"/>
    <w:rsid w:val="007B6274"/>
    <w:rsid w:val="007B7220"/>
    <w:rsid w:val="007C2193"/>
    <w:rsid w:val="007C36CC"/>
    <w:rsid w:val="007C695D"/>
    <w:rsid w:val="007C74EC"/>
    <w:rsid w:val="007D08DC"/>
    <w:rsid w:val="007D33AB"/>
    <w:rsid w:val="007D4AB7"/>
    <w:rsid w:val="007D5567"/>
    <w:rsid w:val="007D6801"/>
    <w:rsid w:val="007D6E20"/>
    <w:rsid w:val="007E1461"/>
    <w:rsid w:val="007E3619"/>
    <w:rsid w:val="007E3DC6"/>
    <w:rsid w:val="007F6D7F"/>
    <w:rsid w:val="00802457"/>
    <w:rsid w:val="00810397"/>
    <w:rsid w:val="00810DA1"/>
    <w:rsid w:val="00812160"/>
    <w:rsid w:val="008202CD"/>
    <w:rsid w:val="00822F9D"/>
    <w:rsid w:val="008235C2"/>
    <w:rsid w:val="0082463D"/>
    <w:rsid w:val="00827C43"/>
    <w:rsid w:val="00831E8B"/>
    <w:rsid w:val="00834696"/>
    <w:rsid w:val="00834D8A"/>
    <w:rsid w:val="00835783"/>
    <w:rsid w:val="00837B4B"/>
    <w:rsid w:val="00837E08"/>
    <w:rsid w:val="00841039"/>
    <w:rsid w:val="00841B33"/>
    <w:rsid w:val="00843648"/>
    <w:rsid w:val="0084411B"/>
    <w:rsid w:val="008445A2"/>
    <w:rsid w:val="00852606"/>
    <w:rsid w:val="00855C02"/>
    <w:rsid w:val="00855FDA"/>
    <w:rsid w:val="00862844"/>
    <w:rsid w:val="008641F0"/>
    <w:rsid w:val="008735DE"/>
    <w:rsid w:val="00873C71"/>
    <w:rsid w:val="0088525C"/>
    <w:rsid w:val="00890FE4"/>
    <w:rsid w:val="00893A14"/>
    <w:rsid w:val="008944FF"/>
    <w:rsid w:val="008A2335"/>
    <w:rsid w:val="008A465C"/>
    <w:rsid w:val="008A5254"/>
    <w:rsid w:val="008B068C"/>
    <w:rsid w:val="008B09C3"/>
    <w:rsid w:val="008B534A"/>
    <w:rsid w:val="008C16AD"/>
    <w:rsid w:val="008D008F"/>
    <w:rsid w:val="008D0740"/>
    <w:rsid w:val="008D29D6"/>
    <w:rsid w:val="008D4077"/>
    <w:rsid w:val="008D4213"/>
    <w:rsid w:val="008D56B2"/>
    <w:rsid w:val="008D5DC5"/>
    <w:rsid w:val="008E391F"/>
    <w:rsid w:val="008E3E4E"/>
    <w:rsid w:val="008E60BC"/>
    <w:rsid w:val="008E676D"/>
    <w:rsid w:val="008F11C6"/>
    <w:rsid w:val="008F3EAF"/>
    <w:rsid w:val="008F7190"/>
    <w:rsid w:val="0090364D"/>
    <w:rsid w:val="009038CD"/>
    <w:rsid w:val="00904F92"/>
    <w:rsid w:val="009051EA"/>
    <w:rsid w:val="00912BF7"/>
    <w:rsid w:val="00913442"/>
    <w:rsid w:val="00916053"/>
    <w:rsid w:val="00917C6B"/>
    <w:rsid w:val="009278A3"/>
    <w:rsid w:val="009279B0"/>
    <w:rsid w:val="00945E4C"/>
    <w:rsid w:val="00946472"/>
    <w:rsid w:val="00952949"/>
    <w:rsid w:val="00954DCD"/>
    <w:rsid w:val="00956836"/>
    <w:rsid w:val="00956E0F"/>
    <w:rsid w:val="00962544"/>
    <w:rsid w:val="0096296E"/>
    <w:rsid w:val="00965F70"/>
    <w:rsid w:val="00974810"/>
    <w:rsid w:val="009750B0"/>
    <w:rsid w:val="00976ED2"/>
    <w:rsid w:val="00977B64"/>
    <w:rsid w:val="009800F8"/>
    <w:rsid w:val="00982897"/>
    <w:rsid w:val="009851B9"/>
    <w:rsid w:val="00987B14"/>
    <w:rsid w:val="00990B8B"/>
    <w:rsid w:val="00991BE3"/>
    <w:rsid w:val="00993FE3"/>
    <w:rsid w:val="00994618"/>
    <w:rsid w:val="0099471E"/>
    <w:rsid w:val="00994B58"/>
    <w:rsid w:val="0099597F"/>
    <w:rsid w:val="009A12DA"/>
    <w:rsid w:val="009A16A8"/>
    <w:rsid w:val="009A2A28"/>
    <w:rsid w:val="009A31B0"/>
    <w:rsid w:val="009B1DC8"/>
    <w:rsid w:val="009B64EF"/>
    <w:rsid w:val="009C09A8"/>
    <w:rsid w:val="009C2765"/>
    <w:rsid w:val="009C401A"/>
    <w:rsid w:val="009C4C3A"/>
    <w:rsid w:val="009C505E"/>
    <w:rsid w:val="009D04C5"/>
    <w:rsid w:val="009D334A"/>
    <w:rsid w:val="009D3802"/>
    <w:rsid w:val="009D42E1"/>
    <w:rsid w:val="009D70E7"/>
    <w:rsid w:val="009E6360"/>
    <w:rsid w:val="009E6735"/>
    <w:rsid w:val="009E7ADD"/>
    <w:rsid w:val="009F3AA9"/>
    <w:rsid w:val="009F4D7A"/>
    <w:rsid w:val="009F6FB2"/>
    <w:rsid w:val="00A014D5"/>
    <w:rsid w:val="00A037D2"/>
    <w:rsid w:val="00A03F2B"/>
    <w:rsid w:val="00A06B1D"/>
    <w:rsid w:val="00A07876"/>
    <w:rsid w:val="00A079AF"/>
    <w:rsid w:val="00A110DF"/>
    <w:rsid w:val="00A11A7B"/>
    <w:rsid w:val="00A16B19"/>
    <w:rsid w:val="00A208C6"/>
    <w:rsid w:val="00A23B24"/>
    <w:rsid w:val="00A273F2"/>
    <w:rsid w:val="00A33968"/>
    <w:rsid w:val="00A35516"/>
    <w:rsid w:val="00A37632"/>
    <w:rsid w:val="00A43DE1"/>
    <w:rsid w:val="00A44116"/>
    <w:rsid w:val="00A47DAB"/>
    <w:rsid w:val="00A51269"/>
    <w:rsid w:val="00A53A7E"/>
    <w:rsid w:val="00A54ED0"/>
    <w:rsid w:val="00A5528E"/>
    <w:rsid w:val="00A553F6"/>
    <w:rsid w:val="00A626D4"/>
    <w:rsid w:val="00A62F76"/>
    <w:rsid w:val="00A65CF5"/>
    <w:rsid w:val="00A672D2"/>
    <w:rsid w:val="00A758D9"/>
    <w:rsid w:val="00A75BDC"/>
    <w:rsid w:val="00A80881"/>
    <w:rsid w:val="00A8157A"/>
    <w:rsid w:val="00A829AE"/>
    <w:rsid w:val="00A904C6"/>
    <w:rsid w:val="00AA13F0"/>
    <w:rsid w:val="00AA163B"/>
    <w:rsid w:val="00AA2476"/>
    <w:rsid w:val="00AA3CEE"/>
    <w:rsid w:val="00AA4801"/>
    <w:rsid w:val="00AA53ED"/>
    <w:rsid w:val="00AA76CC"/>
    <w:rsid w:val="00AB0AA9"/>
    <w:rsid w:val="00AB3073"/>
    <w:rsid w:val="00AB3CFF"/>
    <w:rsid w:val="00AB42DB"/>
    <w:rsid w:val="00AB7342"/>
    <w:rsid w:val="00AC0F80"/>
    <w:rsid w:val="00AC3D69"/>
    <w:rsid w:val="00AC4A69"/>
    <w:rsid w:val="00AC6096"/>
    <w:rsid w:val="00AC617B"/>
    <w:rsid w:val="00AC680C"/>
    <w:rsid w:val="00AC76C3"/>
    <w:rsid w:val="00AD27EF"/>
    <w:rsid w:val="00AD6117"/>
    <w:rsid w:val="00AD6E29"/>
    <w:rsid w:val="00AE3DF0"/>
    <w:rsid w:val="00AE436A"/>
    <w:rsid w:val="00AE7525"/>
    <w:rsid w:val="00AE7CC9"/>
    <w:rsid w:val="00AE7D1D"/>
    <w:rsid w:val="00AE7D2A"/>
    <w:rsid w:val="00AF070B"/>
    <w:rsid w:val="00AF0F51"/>
    <w:rsid w:val="00AF4590"/>
    <w:rsid w:val="00AF775F"/>
    <w:rsid w:val="00B05A2B"/>
    <w:rsid w:val="00B162DA"/>
    <w:rsid w:val="00B16B06"/>
    <w:rsid w:val="00B21A05"/>
    <w:rsid w:val="00B2386A"/>
    <w:rsid w:val="00B23FEB"/>
    <w:rsid w:val="00B24C12"/>
    <w:rsid w:val="00B27909"/>
    <w:rsid w:val="00B31E25"/>
    <w:rsid w:val="00B31F79"/>
    <w:rsid w:val="00B411C9"/>
    <w:rsid w:val="00B449C2"/>
    <w:rsid w:val="00B52523"/>
    <w:rsid w:val="00B52EB6"/>
    <w:rsid w:val="00B53E94"/>
    <w:rsid w:val="00B63484"/>
    <w:rsid w:val="00B71E68"/>
    <w:rsid w:val="00B72791"/>
    <w:rsid w:val="00B727A4"/>
    <w:rsid w:val="00B73EAD"/>
    <w:rsid w:val="00B75DD5"/>
    <w:rsid w:val="00B763BF"/>
    <w:rsid w:val="00B80654"/>
    <w:rsid w:val="00B825BB"/>
    <w:rsid w:val="00B83598"/>
    <w:rsid w:val="00B84600"/>
    <w:rsid w:val="00B8747A"/>
    <w:rsid w:val="00B87D8C"/>
    <w:rsid w:val="00B914A3"/>
    <w:rsid w:val="00B91A70"/>
    <w:rsid w:val="00B93079"/>
    <w:rsid w:val="00B959BE"/>
    <w:rsid w:val="00B95EC4"/>
    <w:rsid w:val="00B95F3A"/>
    <w:rsid w:val="00B9698B"/>
    <w:rsid w:val="00BA2651"/>
    <w:rsid w:val="00BA3E83"/>
    <w:rsid w:val="00BA4C21"/>
    <w:rsid w:val="00BA5519"/>
    <w:rsid w:val="00BB6DDA"/>
    <w:rsid w:val="00BB6FA9"/>
    <w:rsid w:val="00BB7FD8"/>
    <w:rsid w:val="00BC0E06"/>
    <w:rsid w:val="00BC39AD"/>
    <w:rsid w:val="00BC4C87"/>
    <w:rsid w:val="00BC6F81"/>
    <w:rsid w:val="00BD466F"/>
    <w:rsid w:val="00BE051D"/>
    <w:rsid w:val="00BE0EEA"/>
    <w:rsid w:val="00BE13A1"/>
    <w:rsid w:val="00BE735D"/>
    <w:rsid w:val="00BE7848"/>
    <w:rsid w:val="00BF0F0D"/>
    <w:rsid w:val="00BF2FD2"/>
    <w:rsid w:val="00BF4AAE"/>
    <w:rsid w:val="00BF6EF0"/>
    <w:rsid w:val="00BF743F"/>
    <w:rsid w:val="00C02000"/>
    <w:rsid w:val="00C04879"/>
    <w:rsid w:val="00C050B4"/>
    <w:rsid w:val="00C057B6"/>
    <w:rsid w:val="00C10568"/>
    <w:rsid w:val="00C116AC"/>
    <w:rsid w:val="00C1398D"/>
    <w:rsid w:val="00C24A8F"/>
    <w:rsid w:val="00C24D38"/>
    <w:rsid w:val="00C2679C"/>
    <w:rsid w:val="00C26D5D"/>
    <w:rsid w:val="00C30BFC"/>
    <w:rsid w:val="00C33BED"/>
    <w:rsid w:val="00C34A18"/>
    <w:rsid w:val="00C374CF"/>
    <w:rsid w:val="00C37973"/>
    <w:rsid w:val="00C40BB4"/>
    <w:rsid w:val="00C43774"/>
    <w:rsid w:val="00C4435D"/>
    <w:rsid w:val="00C44399"/>
    <w:rsid w:val="00C500C8"/>
    <w:rsid w:val="00C552E1"/>
    <w:rsid w:val="00C573E2"/>
    <w:rsid w:val="00C612D9"/>
    <w:rsid w:val="00C6567E"/>
    <w:rsid w:val="00C66B1C"/>
    <w:rsid w:val="00C674F2"/>
    <w:rsid w:val="00C71305"/>
    <w:rsid w:val="00C71C9D"/>
    <w:rsid w:val="00C748C4"/>
    <w:rsid w:val="00C76FB9"/>
    <w:rsid w:val="00C778B4"/>
    <w:rsid w:val="00C80A49"/>
    <w:rsid w:val="00C83C51"/>
    <w:rsid w:val="00C84EEB"/>
    <w:rsid w:val="00C85EDB"/>
    <w:rsid w:val="00C9028E"/>
    <w:rsid w:val="00C929FD"/>
    <w:rsid w:val="00C92DD1"/>
    <w:rsid w:val="00C949EA"/>
    <w:rsid w:val="00C94F80"/>
    <w:rsid w:val="00C96F78"/>
    <w:rsid w:val="00CA1EC7"/>
    <w:rsid w:val="00CA3962"/>
    <w:rsid w:val="00CA5B71"/>
    <w:rsid w:val="00CA6A96"/>
    <w:rsid w:val="00CB7ED3"/>
    <w:rsid w:val="00CC1349"/>
    <w:rsid w:val="00CC31C6"/>
    <w:rsid w:val="00CC47DC"/>
    <w:rsid w:val="00CC7035"/>
    <w:rsid w:val="00CC7F48"/>
    <w:rsid w:val="00CD10B5"/>
    <w:rsid w:val="00CD2B74"/>
    <w:rsid w:val="00CD3F8E"/>
    <w:rsid w:val="00CE0151"/>
    <w:rsid w:val="00CE5071"/>
    <w:rsid w:val="00CE58B3"/>
    <w:rsid w:val="00CF393E"/>
    <w:rsid w:val="00CF6619"/>
    <w:rsid w:val="00D00035"/>
    <w:rsid w:val="00D00ADD"/>
    <w:rsid w:val="00D037C1"/>
    <w:rsid w:val="00D0583E"/>
    <w:rsid w:val="00D1230D"/>
    <w:rsid w:val="00D125CA"/>
    <w:rsid w:val="00D132D9"/>
    <w:rsid w:val="00D14123"/>
    <w:rsid w:val="00D2644D"/>
    <w:rsid w:val="00D50444"/>
    <w:rsid w:val="00D518B2"/>
    <w:rsid w:val="00D52A23"/>
    <w:rsid w:val="00D549DE"/>
    <w:rsid w:val="00D55A1F"/>
    <w:rsid w:val="00D600D4"/>
    <w:rsid w:val="00D61312"/>
    <w:rsid w:val="00D61853"/>
    <w:rsid w:val="00D64530"/>
    <w:rsid w:val="00D67AC9"/>
    <w:rsid w:val="00D701F1"/>
    <w:rsid w:val="00D70A50"/>
    <w:rsid w:val="00D71FC9"/>
    <w:rsid w:val="00D725AD"/>
    <w:rsid w:val="00D80F4D"/>
    <w:rsid w:val="00D80FBA"/>
    <w:rsid w:val="00D81686"/>
    <w:rsid w:val="00D8204C"/>
    <w:rsid w:val="00D83A21"/>
    <w:rsid w:val="00D856DD"/>
    <w:rsid w:val="00DA1A8D"/>
    <w:rsid w:val="00DA217D"/>
    <w:rsid w:val="00DA4F48"/>
    <w:rsid w:val="00DA62F3"/>
    <w:rsid w:val="00DB5C92"/>
    <w:rsid w:val="00DC43E2"/>
    <w:rsid w:val="00DC761D"/>
    <w:rsid w:val="00DD489A"/>
    <w:rsid w:val="00DE2DFB"/>
    <w:rsid w:val="00DE3395"/>
    <w:rsid w:val="00DE69BF"/>
    <w:rsid w:val="00DF2F21"/>
    <w:rsid w:val="00E002A5"/>
    <w:rsid w:val="00E007B7"/>
    <w:rsid w:val="00E01A8D"/>
    <w:rsid w:val="00E0241C"/>
    <w:rsid w:val="00E0670C"/>
    <w:rsid w:val="00E110EF"/>
    <w:rsid w:val="00E155E7"/>
    <w:rsid w:val="00E20B8C"/>
    <w:rsid w:val="00E247B3"/>
    <w:rsid w:val="00E24A11"/>
    <w:rsid w:val="00E31BE1"/>
    <w:rsid w:val="00E46F83"/>
    <w:rsid w:val="00E55DB2"/>
    <w:rsid w:val="00E57126"/>
    <w:rsid w:val="00E57F5C"/>
    <w:rsid w:val="00E603EE"/>
    <w:rsid w:val="00E611F8"/>
    <w:rsid w:val="00E64434"/>
    <w:rsid w:val="00E70FFE"/>
    <w:rsid w:val="00E71057"/>
    <w:rsid w:val="00E7262E"/>
    <w:rsid w:val="00E72E54"/>
    <w:rsid w:val="00E75504"/>
    <w:rsid w:val="00E81488"/>
    <w:rsid w:val="00E8149E"/>
    <w:rsid w:val="00E836A7"/>
    <w:rsid w:val="00E83E4E"/>
    <w:rsid w:val="00E905D1"/>
    <w:rsid w:val="00E92BA1"/>
    <w:rsid w:val="00E959F2"/>
    <w:rsid w:val="00E95F78"/>
    <w:rsid w:val="00E96559"/>
    <w:rsid w:val="00E97727"/>
    <w:rsid w:val="00EA0B1A"/>
    <w:rsid w:val="00EA26E0"/>
    <w:rsid w:val="00EC06C2"/>
    <w:rsid w:val="00EC21BF"/>
    <w:rsid w:val="00EC3980"/>
    <w:rsid w:val="00ED1E48"/>
    <w:rsid w:val="00ED3DA0"/>
    <w:rsid w:val="00ED482D"/>
    <w:rsid w:val="00ED6959"/>
    <w:rsid w:val="00EE0CD9"/>
    <w:rsid w:val="00EE3FF3"/>
    <w:rsid w:val="00EF670D"/>
    <w:rsid w:val="00F01FBF"/>
    <w:rsid w:val="00F06C21"/>
    <w:rsid w:val="00F07627"/>
    <w:rsid w:val="00F11777"/>
    <w:rsid w:val="00F141C1"/>
    <w:rsid w:val="00F173D3"/>
    <w:rsid w:val="00F245D1"/>
    <w:rsid w:val="00F27AFE"/>
    <w:rsid w:val="00F27D08"/>
    <w:rsid w:val="00F31E58"/>
    <w:rsid w:val="00F328B8"/>
    <w:rsid w:val="00F34DB8"/>
    <w:rsid w:val="00F40A9B"/>
    <w:rsid w:val="00F40DE4"/>
    <w:rsid w:val="00F46669"/>
    <w:rsid w:val="00F469C1"/>
    <w:rsid w:val="00F512F3"/>
    <w:rsid w:val="00F60E1E"/>
    <w:rsid w:val="00F64A83"/>
    <w:rsid w:val="00F65106"/>
    <w:rsid w:val="00F65F2E"/>
    <w:rsid w:val="00F66927"/>
    <w:rsid w:val="00F74F8D"/>
    <w:rsid w:val="00F75ECA"/>
    <w:rsid w:val="00F805DE"/>
    <w:rsid w:val="00F814D4"/>
    <w:rsid w:val="00F815DB"/>
    <w:rsid w:val="00F845AE"/>
    <w:rsid w:val="00F90F60"/>
    <w:rsid w:val="00F94018"/>
    <w:rsid w:val="00F952C6"/>
    <w:rsid w:val="00FA430E"/>
    <w:rsid w:val="00FB3DE4"/>
    <w:rsid w:val="00FB4246"/>
    <w:rsid w:val="00FB47D9"/>
    <w:rsid w:val="00FC0393"/>
    <w:rsid w:val="00FC13EE"/>
    <w:rsid w:val="00FC5074"/>
    <w:rsid w:val="00FC527A"/>
    <w:rsid w:val="00FC658F"/>
    <w:rsid w:val="00FC66FD"/>
    <w:rsid w:val="00FC6E1B"/>
    <w:rsid w:val="00FC72F3"/>
    <w:rsid w:val="00FD07E4"/>
    <w:rsid w:val="00FD099D"/>
    <w:rsid w:val="00FD0AEC"/>
    <w:rsid w:val="00FD0DB1"/>
    <w:rsid w:val="00FD1DC8"/>
    <w:rsid w:val="00FD5203"/>
    <w:rsid w:val="00FD7DAB"/>
    <w:rsid w:val="00FE1630"/>
    <w:rsid w:val="00FE1F6D"/>
    <w:rsid w:val="00FE660F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624A8A-31D1-4989-A425-3264597B7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10C0"/>
    <w:pPr>
      <w:ind w:left="720"/>
    </w:pPr>
    <w:rPr>
      <w:rFonts w:eastAsia="Calibri"/>
    </w:rPr>
  </w:style>
  <w:style w:type="character" w:customStyle="1" w:styleId="c2">
    <w:name w:val="c2"/>
    <w:basedOn w:val="a0"/>
    <w:uiPriority w:val="99"/>
    <w:rsid w:val="005310C0"/>
  </w:style>
  <w:style w:type="paragraph" w:styleId="a3">
    <w:name w:val="Normal (Web)"/>
    <w:basedOn w:val="a"/>
    <w:uiPriority w:val="99"/>
    <w:rsid w:val="005310C0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5310C0"/>
    <w:rPr>
      <w:b/>
      <w:bCs/>
    </w:rPr>
  </w:style>
  <w:style w:type="character" w:customStyle="1" w:styleId="apple-converted-space">
    <w:name w:val="apple-converted-space"/>
    <w:basedOn w:val="a0"/>
    <w:uiPriority w:val="99"/>
    <w:rsid w:val="005310C0"/>
  </w:style>
  <w:style w:type="paragraph" w:styleId="a5">
    <w:name w:val="List Paragraph"/>
    <w:basedOn w:val="a"/>
    <w:uiPriority w:val="99"/>
    <w:qFormat/>
    <w:rsid w:val="005310C0"/>
    <w:pPr>
      <w:ind w:left="720"/>
      <w:contextualSpacing/>
    </w:pPr>
  </w:style>
  <w:style w:type="character" w:customStyle="1" w:styleId="85">
    <w:name w:val="Основной текст + Полужирный85"/>
    <w:uiPriority w:val="99"/>
    <w:rsid w:val="005310C0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table" w:styleId="a6">
    <w:name w:val="Table Grid"/>
    <w:basedOn w:val="a1"/>
    <w:uiPriority w:val="99"/>
    <w:rsid w:val="007D6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uiPriority w:val="99"/>
    <w:qFormat/>
    <w:rsid w:val="00591B61"/>
    <w:rPr>
      <w:i/>
      <w:iCs/>
    </w:rPr>
  </w:style>
  <w:style w:type="character" w:customStyle="1" w:styleId="a8">
    <w:name w:val="Основной текст Знак"/>
    <w:link w:val="a9"/>
    <w:uiPriority w:val="99"/>
    <w:locked/>
    <w:rsid w:val="00A758D9"/>
    <w:rPr>
      <w:shd w:val="clear" w:color="auto" w:fill="FFFFFF"/>
    </w:rPr>
  </w:style>
  <w:style w:type="paragraph" w:styleId="a9">
    <w:name w:val="Body Text"/>
    <w:basedOn w:val="a"/>
    <w:link w:val="a8"/>
    <w:uiPriority w:val="99"/>
    <w:rsid w:val="00A758D9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A75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A758D9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a">
    <w:name w:val="No Spacing"/>
    <w:link w:val="ab"/>
    <w:uiPriority w:val="99"/>
    <w:qFormat/>
    <w:rsid w:val="00A758D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99"/>
    <w:locked/>
    <w:rsid w:val="00A758D9"/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iPriority w:val="99"/>
    <w:unhideWhenUsed/>
    <w:rsid w:val="00A758D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5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58D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58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10EC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EC7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563B2E"/>
    <w:rPr>
      <w:color w:val="808080"/>
    </w:rPr>
  </w:style>
  <w:style w:type="paragraph" w:customStyle="1" w:styleId="af3">
    <w:name w:val="Стиль"/>
    <w:rsid w:val="003A4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8254F"/>
  </w:style>
  <w:style w:type="character" w:styleId="af4">
    <w:name w:val="Intense Emphasis"/>
    <w:basedOn w:val="a0"/>
    <w:uiPriority w:val="21"/>
    <w:qFormat/>
    <w:rsid w:val="00B21A05"/>
    <w:rPr>
      <w:i/>
      <w:iCs/>
      <w:color w:val="4F81BD" w:themeColor="accent1"/>
    </w:rPr>
  </w:style>
  <w:style w:type="character" w:customStyle="1" w:styleId="af5">
    <w:name w:val="Основной текст + Полужирный"/>
    <w:basedOn w:val="a0"/>
    <w:rsid w:val="002B40F8"/>
    <w:rPr>
      <w:rFonts w:ascii="Lucida Sans Unicode" w:eastAsia="Lucida Sans Unicode" w:hAnsi="Lucida Sans Unicode" w:cs="Lucida Sans Unicode"/>
      <w:b/>
      <w:bCs/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6.png"/><Relationship Id="rId11" Type="http://schemas.openxmlformats.org/officeDocument/2006/relationships/image" Target="media/image2.wmf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openxmlformats.org/officeDocument/2006/relationships/image" Target="media/image43.wmf"/><Relationship Id="rId8" Type="http://schemas.openxmlformats.org/officeDocument/2006/relationships/footer" Target="footer1.xml"/><Relationship Id="rId51" Type="http://schemas.openxmlformats.org/officeDocument/2006/relationships/image" Target="media/image38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59" Type="http://schemas.openxmlformats.org/officeDocument/2006/relationships/theme" Target="theme/theme1.xml"/><Relationship Id="rId20" Type="http://schemas.openxmlformats.org/officeDocument/2006/relationships/image" Target="media/image7.png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57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6BE96-B18E-4F5C-9516-08257BA5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78</Pages>
  <Words>19092</Words>
  <Characters>108830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</dc:creator>
  <cp:keywords/>
  <dc:description/>
  <cp:lastModifiedBy>Юлия Николаевна</cp:lastModifiedBy>
  <cp:revision>5</cp:revision>
  <cp:lastPrinted>2018-10-31T09:32:00Z</cp:lastPrinted>
  <dcterms:created xsi:type="dcterms:W3CDTF">2018-08-25T10:34:00Z</dcterms:created>
  <dcterms:modified xsi:type="dcterms:W3CDTF">2020-07-24T09:35:00Z</dcterms:modified>
</cp:coreProperties>
</file>